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F3915" w14:textId="77777777" w:rsidR="00906BCF" w:rsidRDefault="00906BCF" w:rsidP="009226D9">
      <w:pPr>
        <w:spacing w:after="0" w:line="240" w:lineRule="auto"/>
        <w:rPr>
          <w:rFonts w:ascii="Arial" w:hAnsi="Arial" w:cs="Arial"/>
        </w:rPr>
      </w:pPr>
    </w:p>
    <w:p w14:paraId="4F3DE279" w14:textId="77777777" w:rsidR="009226D9" w:rsidRDefault="009226D9" w:rsidP="009226D9">
      <w:pPr>
        <w:spacing w:after="0" w:line="240" w:lineRule="auto"/>
        <w:rPr>
          <w:rFonts w:ascii="Arial" w:hAnsi="Arial" w:cs="Arial"/>
        </w:rPr>
      </w:pPr>
    </w:p>
    <w:p w14:paraId="142621F0" w14:textId="77777777" w:rsidR="009226D9" w:rsidRDefault="009226D9" w:rsidP="009226D9">
      <w:pPr>
        <w:spacing w:after="0" w:line="240" w:lineRule="auto"/>
        <w:rPr>
          <w:rFonts w:ascii="Arial" w:hAnsi="Arial" w:cs="Arial"/>
        </w:rPr>
      </w:pPr>
    </w:p>
    <w:p w14:paraId="15F0AFD5" w14:textId="77777777" w:rsidR="009226D9" w:rsidRDefault="009226D9" w:rsidP="009226D9">
      <w:pPr>
        <w:spacing w:after="0" w:line="240" w:lineRule="auto"/>
        <w:rPr>
          <w:rFonts w:ascii="Arial" w:hAnsi="Arial" w:cs="Arial"/>
        </w:rPr>
      </w:pPr>
    </w:p>
    <w:p w14:paraId="4D964855" w14:textId="77777777" w:rsidR="009226D9" w:rsidRDefault="009226D9" w:rsidP="009226D9">
      <w:pPr>
        <w:spacing w:after="0" w:line="240" w:lineRule="auto"/>
        <w:rPr>
          <w:rFonts w:ascii="Arial" w:hAnsi="Arial" w:cs="Arial"/>
        </w:rPr>
      </w:pPr>
    </w:p>
    <w:p w14:paraId="1961C96F" w14:textId="77777777" w:rsidR="009226D9" w:rsidRDefault="006D5A04" w:rsidP="009226D9">
      <w:pPr>
        <w:spacing w:after="0" w:line="240" w:lineRule="auto"/>
        <w:jc w:val="center"/>
        <w:rPr>
          <w:rFonts w:ascii="Arial" w:hAnsi="Arial" w:cs="Arial"/>
        </w:rPr>
      </w:pPr>
      <w:r>
        <w:rPr>
          <w:rFonts w:ascii="Arial" w:hAnsi="Arial" w:cs="Arial"/>
          <w:noProof/>
          <w:lang w:eastAsia="en-GB"/>
        </w:rPr>
        <w:drawing>
          <wp:inline distT="0" distB="0" distL="0" distR="0" wp14:anchorId="03EF3EB3" wp14:editId="0C450191">
            <wp:extent cx="3316605" cy="1715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hfield Wyvern double logo rgb no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8617" cy="1716873"/>
                    </a:xfrm>
                    <a:prstGeom prst="rect">
                      <a:avLst/>
                    </a:prstGeom>
                  </pic:spPr>
                </pic:pic>
              </a:graphicData>
            </a:graphic>
          </wp:inline>
        </w:drawing>
      </w:r>
    </w:p>
    <w:p w14:paraId="57797805" w14:textId="77777777" w:rsidR="009226D9" w:rsidRDefault="009226D9" w:rsidP="009226D9">
      <w:pPr>
        <w:spacing w:after="0" w:line="240" w:lineRule="auto"/>
        <w:jc w:val="center"/>
        <w:rPr>
          <w:rFonts w:ascii="Arial" w:hAnsi="Arial" w:cs="Arial"/>
        </w:rPr>
      </w:pPr>
    </w:p>
    <w:p w14:paraId="69FE49B5" w14:textId="77777777" w:rsidR="006D5A04" w:rsidRDefault="006D5A04" w:rsidP="009226D9">
      <w:pPr>
        <w:spacing w:after="0" w:line="240" w:lineRule="auto"/>
        <w:jc w:val="center"/>
        <w:rPr>
          <w:rFonts w:ascii="Arial" w:hAnsi="Arial" w:cs="Arial"/>
          <w:b/>
          <w:sz w:val="28"/>
          <w:szCs w:val="28"/>
        </w:rPr>
      </w:pPr>
      <w:r>
        <w:rPr>
          <w:rFonts w:ascii="Arial" w:hAnsi="Arial" w:cs="Arial"/>
          <w:b/>
          <w:sz w:val="28"/>
          <w:szCs w:val="28"/>
        </w:rPr>
        <w:t>The Viaduct Federation of Schools</w:t>
      </w:r>
    </w:p>
    <w:p w14:paraId="5B5E8230" w14:textId="77777777" w:rsidR="006D5A04" w:rsidRDefault="006D5A04" w:rsidP="009226D9">
      <w:pPr>
        <w:spacing w:after="0" w:line="240" w:lineRule="auto"/>
        <w:jc w:val="center"/>
        <w:rPr>
          <w:rFonts w:ascii="Arial" w:hAnsi="Arial" w:cs="Arial"/>
          <w:b/>
          <w:sz w:val="28"/>
          <w:szCs w:val="28"/>
        </w:rPr>
      </w:pPr>
    </w:p>
    <w:p w14:paraId="53B558AF" w14:textId="033E2746" w:rsidR="009226D9" w:rsidRPr="00B416E9" w:rsidRDefault="009226D9" w:rsidP="009226D9">
      <w:pPr>
        <w:spacing w:after="0" w:line="240" w:lineRule="auto"/>
        <w:jc w:val="center"/>
        <w:rPr>
          <w:rFonts w:ascii="Arial" w:hAnsi="Arial" w:cs="Arial"/>
          <w:b/>
          <w:sz w:val="28"/>
          <w:szCs w:val="28"/>
        </w:rPr>
      </w:pPr>
      <w:r w:rsidRPr="00B416E9">
        <w:rPr>
          <w:rFonts w:ascii="Arial" w:hAnsi="Arial" w:cs="Arial"/>
          <w:b/>
          <w:sz w:val="28"/>
          <w:szCs w:val="28"/>
        </w:rPr>
        <w:t>Behaviour Policy</w:t>
      </w:r>
      <w:r w:rsidR="003830D7">
        <w:rPr>
          <w:rFonts w:ascii="Arial" w:hAnsi="Arial" w:cs="Arial"/>
          <w:b/>
          <w:sz w:val="28"/>
          <w:szCs w:val="28"/>
        </w:rPr>
        <w:t xml:space="preserve"> and Missing Child Policy</w:t>
      </w:r>
    </w:p>
    <w:p w14:paraId="6F1804F8" w14:textId="77777777" w:rsidR="009226D9" w:rsidRDefault="009226D9" w:rsidP="009226D9">
      <w:pPr>
        <w:spacing w:after="0" w:line="240" w:lineRule="auto"/>
        <w:jc w:val="center"/>
        <w:rPr>
          <w:rFonts w:ascii="Arial" w:hAnsi="Arial" w:cs="Arial"/>
          <w:sz w:val="28"/>
          <w:szCs w:val="28"/>
        </w:rPr>
      </w:pPr>
    </w:p>
    <w:p w14:paraId="07837E4E" w14:textId="77777777" w:rsidR="009226D9" w:rsidRDefault="009226D9" w:rsidP="009226D9">
      <w:pPr>
        <w:spacing w:after="0" w:line="240" w:lineRule="auto"/>
        <w:jc w:val="center"/>
        <w:rPr>
          <w:rFonts w:ascii="Arial" w:hAnsi="Arial" w:cs="Arial"/>
          <w:sz w:val="28"/>
          <w:szCs w:val="28"/>
        </w:rPr>
      </w:pPr>
    </w:p>
    <w:p w14:paraId="5A913281" w14:textId="77777777" w:rsidR="009226D9" w:rsidRDefault="009226D9" w:rsidP="009226D9">
      <w:pPr>
        <w:spacing w:after="0" w:line="240" w:lineRule="auto"/>
        <w:jc w:val="center"/>
        <w:rPr>
          <w:rFonts w:ascii="Arial" w:hAnsi="Arial" w:cs="Arial"/>
          <w:sz w:val="28"/>
          <w:szCs w:val="28"/>
        </w:rPr>
      </w:pPr>
    </w:p>
    <w:p w14:paraId="0F4B533C" w14:textId="77777777" w:rsidR="009226D9" w:rsidRDefault="009226D9" w:rsidP="009226D9">
      <w:pPr>
        <w:spacing w:after="0" w:line="240" w:lineRule="auto"/>
        <w:jc w:val="center"/>
        <w:rPr>
          <w:rFonts w:ascii="Arial" w:hAnsi="Arial" w:cs="Arial"/>
          <w:sz w:val="28"/>
          <w:szCs w:val="28"/>
        </w:rPr>
      </w:pPr>
    </w:p>
    <w:p w14:paraId="57C4EC81" w14:textId="77777777" w:rsidR="009226D9" w:rsidRDefault="009226D9" w:rsidP="009226D9">
      <w:pPr>
        <w:spacing w:after="0" w:line="240" w:lineRule="auto"/>
        <w:jc w:val="center"/>
        <w:rPr>
          <w:rFonts w:ascii="Arial" w:hAnsi="Arial" w:cs="Arial"/>
          <w:sz w:val="28"/>
          <w:szCs w:val="28"/>
        </w:rPr>
      </w:pPr>
    </w:p>
    <w:p w14:paraId="38B1E42F" w14:textId="77777777" w:rsidR="009226D9" w:rsidRDefault="009226D9" w:rsidP="009226D9">
      <w:pPr>
        <w:spacing w:after="0" w:line="240" w:lineRule="auto"/>
        <w:jc w:val="center"/>
        <w:rPr>
          <w:rFonts w:ascii="Arial" w:hAnsi="Arial" w:cs="Arial"/>
          <w:sz w:val="28"/>
          <w:szCs w:val="28"/>
        </w:rPr>
      </w:pPr>
    </w:p>
    <w:p w14:paraId="1B8BB851" w14:textId="77777777" w:rsidR="009226D9" w:rsidRDefault="009226D9" w:rsidP="009226D9">
      <w:pPr>
        <w:spacing w:after="0" w:line="240" w:lineRule="auto"/>
        <w:jc w:val="center"/>
        <w:rPr>
          <w:rFonts w:ascii="Arial" w:hAnsi="Arial" w:cs="Arial"/>
          <w:sz w:val="28"/>
          <w:szCs w:val="28"/>
        </w:rPr>
      </w:pPr>
    </w:p>
    <w:p w14:paraId="5A2ABBB7" w14:textId="77777777" w:rsidR="009226D9" w:rsidRDefault="009226D9" w:rsidP="009226D9">
      <w:pPr>
        <w:spacing w:after="0" w:line="240" w:lineRule="auto"/>
        <w:jc w:val="center"/>
        <w:rPr>
          <w:rFonts w:ascii="Arial" w:hAnsi="Arial" w:cs="Arial"/>
          <w:sz w:val="28"/>
          <w:szCs w:val="28"/>
        </w:rPr>
      </w:pPr>
    </w:p>
    <w:p w14:paraId="34702F7A" w14:textId="77777777" w:rsidR="009226D9" w:rsidRDefault="009226D9" w:rsidP="009226D9">
      <w:pPr>
        <w:spacing w:after="0" w:line="240" w:lineRule="auto"/>
        <w:jc w:val="center"/>
        <w:rPr>
          <w:rFonts w:ascii="Arial" w:hAnsi="Arial" w:cs="Arial"/>
          <w:sz w:val="28"/>
          <w:szCs w:val="28"/>
        </w:rPr>
      </w:pPr>
    </w:p>
    <w:p w14:paraId="4EDA268C" w14:textId="77777777" w:rsidR="009226D9" w:rsidRDefault="009226D9" w:rsidP="009226D9">
      <w:pPr>
        <w:spacing w:after="0" w:line="240" w:lineRule="auto"/>
        <w:jc w:val="center"/>
        <w:rPr>
          <w:rFonts w:ascii="Arial" w:hAnsi="Arial" w:cs="Arial"/>
          <w:sz w:val="28"/>
          <w:szCs w:val="28"/>
        </w:rPr>
      </w:pPr>
    </w:p>
    <w:p w14:paraId="2205B0C9" w14:textId="77777777" w:rsidR="009226D9" w:rsidRDefault="009226D9" w:rsidP="009226D9">
      <w:pPr>
        <w:spacing w:after="0" w:line="240" w:lineRule="auto"/>
        <w:jc w:val="center"/>
        <w:rPr>
          <w:rFonts w:ascii="Arial" w:hAnsi="Arial" w:cs="Arial"/>
          <w:sz w:val="28"/>
          <w:szCs w:val="28"/>
        </w:rPr>
      </w:pPr>
    </w:p>
    <w:p w14:paraId="4F5BE663" w14:textId="77777777" w:rsidR="009226D9" w:rsidRDefault="009226D9" w:rsidP="009226D9">
      <w:pPr>
        <w:spacing w:after="0" w:line="240" w:lineRule="auto"/>
        <w:jc w:val="center"/>
        <w:rPr>
          <w:rFonts w:ascii="Arial" w:hAnsi="Arial" w:cs="Arial"/>
          <w:sz w:val="28"/>
          <w:szCs w:val="28"/>
        </w:rPr>
      </w:pPr>
    </w:p>
    <w:p w14:paraId="13A235DD" w14:textId="77777777" w:rsidR="009226D9" w:rsidRDefault="009226D9" w:rsidP="009226D9">
      <w:pPr>
        <w:spacing w:after="0" w:line="240" w:lineRule="auto"/>
        <w:jc w:val="center"/>
        <w:rPr>
          <w:rFonts w:ascii="Arial" w:hAnsi="Arial" w:cs="Arial"/>
          <w:sz w:val="28"/>
          <w:szCs w:val="28"/>
        </w:rPr>
      </w:pPr>
    </w:p>
    <w:p w14:paraId="50F92737" w14:textId="77777777" w:rsidR="009226D9" w:rsidRDefault="009226D9" w:rsidP="009226D9">
      <w:pPr>
        <w:spacing w:after="0" w:line="240" w:lineRule="auto"/>
        <w:jc w:val="center"/>
        <w:rPr>
          <w:rFonts w:ascii="Arial" w:hAnsi="Arial" w:cs="Arial"/>
          <w:sz w:val="28"/>
          <w:szCs w:val="28"/>
        </w:rPr>
      </w:pPr>
    </w:p>
    <w:p w14:paraId="01625136" w14:textId="77777777" w:rsidR="009226D9" w:rsidRDefault="009226D9" w:rsidP="009226D9">
      <w:pPr>
        <w:spacing w:after="0" w:line="240" w:lineRule="auto"/>
        <w:jc w:val="center"/>
        <w:rPr>
          <w:rFonts w:ascii="Arial" w:hAnsi="Arial" w:cs="Arial"/>
          <w:sz w:val="28"/>
          <w:szCs w:val="28"/>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E41FE" w:rsidRPr="00DA50A5" w14:paraId="7DA07901" w14:textId="77777777" w:rsidTr="00A12E76">
        <w:tc>
          <w:tcPr>
            <w:tcW w:w="2586" w:type="dxa"/>
            <w:tcBorders>
              <w:top w:val="nil"/>
              <w:bottom w:val="single" w:sz="18" w:space="0" w:color="FFFFFF"/>
            </w:tcBorders>
            <w:shd w:val="clear" w:color="auto" w:fill="D8DFDE"/>
          </w:tcPr>
          <w:p w14:paraId="29038BB4" w14:textId="77777777" w:rsidR="001E41FE" w:rsidRPr="0062626B" w:rsidRDefault="001E41FE" w:rsidP="00A12E76">
            <w:pPr>
              <w:pStyle w:val="1bodycopy10pt"/>
              <w:rPr>
                <w:b/>
              </w:rPr>
            </w:pPr>
            <w:r w:rsidRPr="0062626B">
              <w:rPr>
                <w:b/>
              </w:rPr>
              <w:t>Approved by:</w:t>
            </w:r>
          </w:p>
        </w:tc>
        <w:tc>
          <w:tcPr>
            <w:tcW w:w="3268" w:type="dxa"/>
            <w:tcBorders>
              <w:top w:val="nil"/>
              <w:bottom w:val="single" w:sz="18" w:space="0" w:color="FFFFFF"/>
            </w:tcBorders>
            <w:shd w:val="clear" w:color="auto" w:fill="D8DFDE"/>
          </w:tcPr>
          <w:p w14:paraId="08134EF0" w14:textId="77777777" w:rsidR="001E41FE" w:rsidRPr="0081472B" w:rsidRDefault="001E41FE" w:rsidP="00A12E76">
            <w:pPr>
              <w:pStyle w:val="1bodycopy11pt"/>
            </w:pPr>
            <w:r w:rsidRPr="0081472B">
              <w:t>Full Governing Board</w:t>
            </w:r>
          </w:p>
        </w:tc>
        <w:tc>
          <w:tcPr>
            <w:tcW w:w="3866" w:type="dxa"/>
            <w:tcBorders>
              <w:top w:val="nil"/>
              <w:bottom w:val="single" w:sz="18" w:space="0" w:color="FFFFFF"/>
            </w:tcBorders>
            <w:shd w:val="clear" w:color="auto" w:fill="D8DFDE"/>
          </w:tcPr>
          <w:p w14:paraId="67C7F8CB" w14:textId="0710CA3B" w:rsidR="001E41FE" w:rsidRPr="00DA50A5" w:rsidRDefault="00B07920" w:rsidP="00A12E76">
            <w:pPr>
              <w:pStyle w:val="1bodycopy11pt"/>
            </w:pPr>
            <w:r>
              <w:rPr>
                <w:b/>
              </w:rPr>
              <w:t>Reviewed</w:t>
            </w:r>
            <w:r w:rsidR="001E41FE" w:rsidRPr="0081472B">
              <w:rPr>
                <w:b/>
              </w:rPr>
              <w:t>:</w:t>
            </w:r>
            <w:r w:rsidR="001E41FE" w:rsidRPr="0081472B">
              <w:t xml:space="preserve">  </w:t>
            </w:r>
            <w:r w:rsidR="005934FD">
              <w:t>Spring 202</w:t>
            </w:r>
            <w:r w:rsidR="00C0172D">
              <w:t>5</w:t>
            </w:r>
          </w:p>
        </w:tc>
      </w:tr>
      <w:tr w:rsidR="001E41FE" w:rsidRPr="00DA50A5" w14:paraId="5B21A44B" w14:textId="77777777" w:rsidTr="00A12E76">
        <w:trPr>
          <w:trHeight w:val="26"/>
        </w:trPr>
        <w:tc>
          <w:tcPr>
            <w:tcW w:w="2586" w:type="dxa"/>
            <w:tcBorders>
              <w:top w:val="single" w:sz="18" w:space="0" w:color="FFFFFF"/>
              <w:bottom w:val="nil"/>
            </w:tcBorders>
            <w:shd w:val="clear" w:color="auto" w:fill="D8DFDE"/>
          </w:tcPr>
          <w:p w14:paraId="3D9BF936" w14:textId="77777777" w:rsidR="001E41FE" w:rsidRPr="0062626B" w:rsidRDefault="001E41FE" w:rsidP="00A12E76">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23B468B5" w14:textId="4CCF4CCE" w:rsidR="001E41FE" w:rsidRPr="0081472B" w:rsidRDefault="005934FD" w:rsidP="00A12E76">
            <w:pPr>
              <w:pStyle w:val="1bodycopy11pt"/>
            </w:pPr>
            <w:r>
              <w:t>Spring 202</w:t>
            </w:r>
            <w:r w:rsidR="00C0172D">
              <w:t>6</w:t>
            </w:r>
          </w:p>
        </w:tc>
      </w:tr>
    </w:tbl>
    <w:p w14:paraId="33D22B22" w14:textId="77777777" w:rsidR="009226D9" w:rsidRDefault="009226D9" w:rsidP="009226D9">
      <w:pPr>
        <w:spacing w:after="0" w:line="240" w:lineRule="auto"/>
        <w:rPr>
          <w:rFonts w:ascii="Arial" w:hAnsi="Arial" w:cs="Arial"/>
          <w:sz w:val="20"/>
          <w:szCs w:val="28"/>
        </w:rPr>
      </w:pPr>
    </w:p>
    <w:p w14:paraId="20CD78C4" w14:textId="77777777" w:rsidR="009226D9" w:rsidRDefault="009226D9" w:rsidP="009226D9">
      <w:pPr>
        <w:spacing w:after="0" w:line="240" w:lineRule="auto"/>
        <w:rPr>
          <w:rFonts w:ascii="Arial" w:hAnsi="Arial" w:cs="Arial"/>
          <w:sz w:val="20"/>
          <w:szCs w:val="28"/>
        </w:rPr>
      </w:pPr>
    </w:p>
    <w:p w14:paraId="059ECC23" w14:textId="77777777" w:rsidR="009226D9" w:rsidRDefault="009226D9" w:rsidP="009226D9">
      <w:pPr>
        <w:spacing w:after="0" w:line="240" w:lineRule="auto"/>
        <w:rPr>
          <w:rFonts w:ascii="Arial" w:hAnsi="Arial" w:cs="Arial"/>
          <w:sz w:val="20"/>
          <w:szCs w:val="28"/>
        </w:rPr>
      </w:pPr>
    </w:p>
    <w:p w14:paraId="380A1D24" w14:textId="77777777" w:rsidR="009226D9" w:rsidRDefault="009226D9" w:rsidP="009226D9">
      <w:pPr>
        <w:spacing w:after="0" w:line="240" w:lineRule="auto"/>
        <w:rPr>
          <w:rFonts w:ascii="Arial" w:hAnsi="Arial" w:cs="Arial"/>
          <w:sz w:val="20"/>
          <w:szCs w:val="28"/>
        </w:rPr>
      </w:pPr>
    </w:p>
    <w:p w14:paraId="71DDF750" w14:textId="1FD6CF75" w:rsidR="00833868" w:rsidRPr="004E1B30" w:rsidRDefault="00833868" w:rsidP="009226D9">
      <w:pPr>
        <w:spacing w:after="0" w:line="240" w:lineRule="auto"/>
        <w:rPr>
          <w:rFonts w:ascii="Arial" w:hAnsi="Arial" w:cs="Arial"/>
          <w:b/>
          <w:sz w:val="20"/>
          <w:szCs w:val="28"/>
        </w:rPr>
      </w:pPr>
    </w:p>
    <w:p w14:paraId="453ABDD5" w14:textId="77777777" w:rsidR="009226D9" w:rsidRDefault="009226D9" w:rsidP="009226D9">
      <w:pPr>
        <w:spacing w:after="0" w:line="240" w:lineRule="auto"/>
        <w:rPr>
          <w:rFonts w:ascii="Arial" w:hAnsi="Arial" w:cs="Arial"/>
          <w:sz w:val="20"/>
          <w:szCs w:val="28"/>
        </w:rPr>
      </w:pPr>
    </w:p>
    <w:p w14:paraId="79915CFB" w14:textId="77777777" w:rsidR="009226D9" w:rsidRDefault="009226D9" w:rsidP="009226D9">
      <w:pPr>
        <w:spacing w:after="0" w:line="240" w:lineRule="auto"/>
        <w:rPr>
          <w:rFonts w:ascii="Arial" w:hAnsi="Arial" w:cs="Arial"/>
          <w:sz w:val="20"/>
          <w:szCs w:val="28"/>
        </w:rPr>
      </w:pPr>
    </w:p>
    <w:p w14:paraId="58A909C2" w14:textId="77777777" w:rsidR="006D5A04" w:rsidRDefault="006D5A04" w:rsidP="009226D9">
      <w:pPr>
        <w:spacing w:after="0" w:line="240" w:lineRule="auto"/>
        <w:rPr>
          <w:rFonts w:ascii="Arial" w:hAnsi="Arial" w:cs="Arial"/>
          <w:sz w:val="20"/>
          <w:szCs w:val="28"/>
        </w:rPr>
      </w:pPr>
    </w:p>
    <w:p w14:paraId="67E84BFD" w14:textId="77777777" w:rsidR="006D5A04" w:rsidRDefault="006D5A04" w:rsidP="009226D9">
      <w:pPr>
        <w:spacing w:after="0" w:line="240" w:lineRule="auto"/>
        <w:rPr>
          <w:rFonts w:ascii="Arial" w:hAnsi="Arial" w:cs="Arial"/>
          <w:sz w:val="20"/>
          <w:szCs w:val="28"/>
        </w:rPr>
      </w:pPr>
    </w:p>
    <w:p w14:paraId="55B8140E" w14:textId="77777777" w:rsidR="006D5A04" w:rsidRDefault="006D5A04" w:rsidP="009226D9">
      <w:pPr>
        <w:spacing w:after="0" w:line="240" w:lineRule="auto"/>
        <w:rPr>
          <w:rFonts w:ascii="Arial" w:hAnsi="Arial" w:cs="Arial"/>
          <w:sz w:val="20"/>
          <w:szCs w:val="28"/>
        </w:rPr>
      </w:pPr>
    </w:p>
    <w:p w14:paraId="11E6538D" w14:textId="77777777" w:rsidR="006D5A04" w:rsidRDefault="006D5A04" w:rsidP="009226D9">
      <w:pPr>
        <w:spacing w:after="0" w:line="240" w:lineRule="auto"/>
        <w:rPr>
          <w:rFonts w:ascii="Arial" w:hAnsi="Arial" w:cs="Arial"/>
          <w:sz w:val="20"/>
          <w:szCs w:val="28"/>
        </w:rPr>
      </w:pPr>
    </w:p>
    <w:p w14:paraId="4C20025E" w14:textId="77777777" w:rsidR="004E1B30" w:rsidRDefault="004E1B30" w:rsidP="009226D9">
      <w:pPr>
        <w:spacing w:after="0" w:line="240" w:lineRule="auto"/>
        <w:jc w:val="both"/>
        <w:rPr>
          <w:rFonts w:ascii="Arial" w:hAnsi="Arial" w:cs="Arial"/>
          <w:sz w:val="20"/>
          <w:szCs w:val="28"/>
        </w:rPr>
      </w:pPr>
    </w:p>
    <w:p w14:paraId="0307A831" w14:textId="77777777" w:rsidR="009226D9" w:rsidRPr="00FC478A" w:rsidRDefault="009226D9" w:rsidP="009226D9">
      <w:pPr>
        <w:spacing w:after="0" w:line="240" w:lineRule="auto"/>
        <w:jc w:val="both"/>
        <w:rPr>
          <w:rFonts w:ascii="Arial" w:hAnsi="Arial" w:cs="Arial"/>
          <w:b/>
        </w:rPr>
      </w:pPr>
      <w:r w:rsidRPr="00FC478A">
        <w:rPr>
          <w:rFonts w:ascii="Arial" w:hAnsi="Arial" w:cs="Arial"/>
          <w:b/>
        </w:rPr>
        <w:t>Introduction</w:t>
      </w:r>
    </w:p>
    <w:p w14:paraId="57CC23AF" w14:textId="6AC33519" w:rsidR="009226D9" w:rsidRPr="00FC478A" w:rsidRDefault="001D5C64" w:rsidP="001D5C64">
      <w:pPr>
        <w:tabs>
          <w:tab w:val="left" w:pos="2868"/>
        </w:tabs>
        <w:spacing w:after="0" w:line="240" w:lineRule="auto"/>
        <w:jc w:val="both"/>
        <w:rPr>
          <w:rFonts w:ascii="Arial" w:hAnsi="Arial" w:cs="Arial"/>
          <w:b/>
        </w:rPr>
      </w:pPr>
      <w:r>
        <w:rPr>
          <w:rFonts w:ascii="Arial" w:hAnsi="Arial" w:cs="Arial"/>
          <w:b/>
        </w:rPr>
        <w:tab/>
      </w:r>
    </w:p>
    <w:p w14:paraId="4D81E025" w14:textId="77777777" w:rsidR="009226D9" w:rsidRPr="00FC478A" w:rsidRDefault="006D5A04" w:rsidP="009226D9">
      <w:pPr>
        <w:spacing w:after="0" w:line="240" w:lineRule="auto"/>
        <w:jc w:val="both"/>
        <w:rPr>
          <w:rFonts w:ascii="Arial" w:hAnsi="Arial" w:cs="Arial"/>
          <w:b/>
        </w:rPr>
      </w:pPr>
      <w:r>
        <w:rPr>
          <w:rFonts w:ascii="Arial" w:hAnsi="Arial" w:cs="Arial"/>
        </w:rPr>
        <w:lastRenderedPageBreak/>
        <w:t>At the Viaduct Federation of</w:t>
      </w:r>
      <w:r w:rsidR="009226D9" w:rsidRPr="00FC478A">
        <w:rPr>
          <w:rFonts w:ascii="Arial" w:hAnsi="Arial" w:cs="Arial"/>
        </w:rPr>
        <w:t xml:space="preserve"> </w:t>
      </w:r>
      <w:proofErr w:type="gramStart"/>
      <w:r w:rsidR="009226D9" w:rsidRPr="00FC478A">
        <w:rPr>
          <w:rFonts w:ascii="Arial" w:hAnsi="Arial" w:cs="Arial"/>
        </w:rPr>
        <w:t>School</w:t>
      </w:r>
      <w:r>
        <w:rPr>
          <w:rFonts w:ascii="Arial" w:hAnsi="Arial" w:cs="Arial"/>
        </w:rPr>
        <w:t>s</w:t>
      </w:r>
      <w:proofErr w:type="gramEnd"/>
      <w:r w:rsidR="009226D9" w:rsidRPr="00FC478A">
        <w:rPr>
          <w:rFonts w:ascii="Arial" w:hAnsi="Arial" w:cs="Arial"/>
        </w:rPr>
        <w:t xml:space="preserve"> we aim to positively promote good behaviour.  </w:t>
      </w:r>
      <w:r w:rsidR="009226D9" w:rsidRPr="00FC478A">
        <w:rPr>
          <w:rFonts w:ascii="Arial" w:hAnsi="Arial" w:cs="Arial"/>
          <w:b/>
        </w:rPr>
        <w:t xml:space="preserve">It is the responsibility of every member of staff to follow the </w:t>
      </w:r>
      <w:r w:rsidR="009226D9" w:rsidRPr="00FC478A">
        <w:rPr>
          <w:rFonts w:ascii="Arial" w:hAnsi="Arial" w:cs="Arial"/>
        </w:rPr>
        <w:t>policy</w:t>
      </w:r>
      <w:r w:rsidR="009226D9" w:rsidRPr="00FC478A">
        <w:rPr>
          <w:rFonts w:ascii="Arial" w:hAnsi="Arial" w:cs="Arial"/>
          <w:b/>
        </w:rPr>
        <w:t xml:space="preserve"> and guidelines </w:t>
      </w:r>
      <w:proofErr w:type="gramStart"/>
      <w:r w:rsidR="009226D9" w:rsidRPr="00FC478A">
        <w:rPr>
          <w:rFonts w:ascii="Arial" w:hAnsi="Arial" w:cs="Arial"/>
          <w:b/>
        </w:rPr>
        <w:t>in order to</w:t>
      </w:r>
      <w:proofErr w:type="gramEnd"/>
      <w:r w:rsidR="009226D9" w:rsidRPr="00FC478A">
        <w:rPr>
          <w:rFonts w:ascii="Arial" w:hAnsi="Arial" w:cs="Arial"/>
          <w:b/>
        </w:rPr>
        <w:t xml:space="preserve"> achieve this aim.</w:t>
      </w:r>
    </w:p>
    <w:p w14:paraId="0A80C7AF" w14:textId="77777777" w:rsidR="009226D9" w:rsidRPr="00FC478A" w:rsidRDefault="009226D9" w:rsidP="009226D9">
      <w:pPr>
        <w:spacing w:after="0" w:line="240" w:lineRule="auto"/>
        <w:jc w:val="both"/>
        <w:rPr>
          <w:rFonts w:ascii="Arial" w:hAnsi="Arial" w:cs="Arial"/>
          <w:b/>
        </w:rPr>
      </w:pPr>
    </w:p>
    <w:p w14:paraId="097928B1" w14:textId="77777777" w:rsidR="009226D9" w:rsidRPr="00FC478A" w:rsidRDefault="009226D9" w:rsidP="009226D9">
      <w:pPr>
        <w:spacing w:after="0" w:line="240" w:lineRule="auto"/>
        <w:jc w:val="both"/>
        <w:rPr>
          <w:rFonts w:ascii="Arial" w:hAnsi="Arial" w:cs="Arial"/>
        </w:rPr>
      </w:pPr>
      <w:r w:rsidRPr="00FC478A">
        <w:rPr>
          <w:rFonts w:ascii="Arial" w:hAnsi="Arial" w:cs="Arial"/>
        </w:rPr>
        <w:t>Rules, rewards and consequences are made clear to the children an</w:t>
      </w:r>
      <w:r w:rsidR="00F6264D">
        <w:rPr>
          <w:rFonts w:ascii="Arial" w:hAnsi="Arial" w:cs="Arial"/>
        </w:rPr>
        <w:t>d they, through School and Student</w:t>
      </w:r>
      <w:r w:rsidRPr="00FC478A">
        <w:rPr>
          <w:rFonts w:ascii="Arial" w:hAnsi="Arial" w:cs="Arial"/>
        </w:rPr>
        <w:t xml:space="preserve"> Council, work with the staff in promoting good behaviour.</w:t>
      </w:r>
    </w:p>
    <w:p w14:paraId="081AD6E9" w14:textId="77777777" w:rsidR="009226D9" w:rsidRPr="00FC478A" w:rsidRDefault="009226D9" w:rsidP="009226D9">
      <w:pPr>
        <w:spacing w:after="0" w:line="240" w:lineRule="auto"/>
        <w:jc w:val="both"/>
        <w:rPr>
          <w:rFonts w:ascii="Arial" w:hAnsi="Arial" w:cs="Arial"/>
        </w:rPr>
      </w:pPr>
    </w:p>
    <w:p w14:paraId="08B35C80" w14:textId="77777777" w:rsidR="009226D9" w:rsidRPr="00FC478A" w:rsidRDefault="009226D9" w:rsidP="009226D9">
      <w:pPr>
        <w:spacing w:after="0" w:line="240" w:lineRule="auto"/>
        <w:jc w:val="both"/>
        <w:rPr>
          <w:rFonts w:ascii="Arial" w:hAnsi="Arial" w:cs="Arial"/>
        </w:rPr>
      </w:pPr>
      <w:r w:rsidRPr="00FC478A">
        <w:rPr>
          <w:rFonts w:ascii="Arial" w:hAnsi="Arial" w:cs="Arial"/>
        </w:rPr>
        <w:t>We view parents and carers as important partners in establishing, improving and maintaining good behaviour and welcome any opportunities to work in partnership with them.  Any concerns regarding their child’s behaviour should be shared with them as soon as possible.</w:t>
      </w:r>
    </w:p>
    <w:p w14:paraId="63F04249" w14:textId="77777777" w:rsidR="009226D9" w:rsidRPr="00FC478A" w:rsidRDefault="009226D9" w:rsidP="009226D9">
      <w:pPr>
        <w:spacing w:after="0" w:line="240" w:lineRule="auto"/>
        <w:jc w:val="both"/>
        <w:rPr>
          <w:rFonts w:ascii="Arial" w:hAnsi="Arial" w:cs="Arial"/>
        </w:rPr>
      </w:pPr>
    </w:p>
    <w:p w14:paraId="07F42812" w14:textId="77777777" w:rsidR="00561DC0" w:rsidRPr="00561DC0" w:rsidRDefault="00561DC0" w:rsidP="00561DC0">
      <w:pPr>
        <w:rPr>
          <w:rFonts w:ascii="Arial" w:hAnsi="Arial" w:cs="Arial"/>
          <w:b/>
          <w:bCs/>
          <w:u w:val="single"/>
        </w:rPr>
      </w:pPr>
      <w:r w:rsidRPr="00561DC0">
        <w:rPr>
          <w:rFonts w:ascii="Arial" w:hAnsi="Arial" w:cs="Arial"/>
          <w:b/>
          <w:bCs/>
          <w:u w:val="single"/>
        </w:rPr>
        <w:t>Our Behaviour Principles</w:t>
      </w:r>
    </w:p>
    <w:p w14:paraId="3CB1F668" w14:textId="77777777" w:rsidR="00561DC0" w:rsidRPr="00561DC0" w:rsidRDefault="00561DC0" w:rsidP="00561DC0">
      <w:pPr>
        <w:rPr>
          <w:rFonts w:ascii="Arial" w:hAnsi="Arial" w:cs="Arial"/>
          <w:lang w:eastAsia="en-GB"/>
        </w:rPr>
      </w:pPr>
      <w:r w:rsidRPr="00561DC0">
        <w:rPr>
          <w:rFonts w:ascii="Arial" w:hAnsi="Arial" w:cs="Arial"/>
          <w:lang w:eastAsia="en-GB"/>
        </w:rPr>
        <w:t>The Viaduct Federation is made up of inclusive schools. Everyone should be free from discrimination, harassment, victimisation of any sort. Equity is when everyone gets what they need to achieve.</w:t>
      </w:r>
    </w:p>
    <w:p w14:paraId="1246D2A5" w14:textId="77777777" w:rsidR="00561DC0" w:rsidRPr="00561DC0" w:rsidRDefault="00561DC0" w:rsidP="00561DC0">
      <w:pPr>
        <w:pStyle w:val="ListParagraph"/>
        <w:numPr>
          <w:ilvl w:val="0"/>
          <w:numId w:val="25"/>
        </w:numPr>
        <w:spacing w:after="160" w:line="259" w:lineRule="auto"/>
        <w:rPr>
          <w:rFonts w:ascii="Arial" w:hAnsi="Arial" w:cs="Arial"/>
          <w:lang w:eastAsia="en-GB"/>
        </w:rPr>
      </w:pPr>
      <w:r w:rsidRPr="00561DC0">
        <w:rPr>
          <w:rFonts w:ascii="Arial" w:hAnsi="Arial" w:cs="Arial"/>
          <w:lang w:eastAsia="en-GB"/>
        </w:rPr>
        <w:t xml:space="preserve">Everyone has the right to feel safe </w:t>
      </w:r>
      <w:proofErr w:type="gramStart"/>
      <w:r w:rsidRPr="00561DC0">
        <w:rPr>
          <w:rFonts w:ascii="Arial" w:hAnsi="Arial" w:cs="Arial"/>
          <w:lang w:eastAsia="en-GB"/>
        </w:rPr>
        <w:t>all of</w:t>
      </w:r>
      <w:proofErr w:type="gramEnd"/>
      <w:r w:rsidRPr="00561DC0">
        <w:rPr>
          <w:rFonts w:ascii="Arial" w:hAnsi="Arial" w:cs="Arial"/>
          <w:lang w:eastAsia="en-GB"/>
        </w:rPr>
        <w:t xml:space="preserve"> the time and participate in school life.</w:t>
      </w:r>
    </w:p>
    <w:p w14:paraId="420BB5C5" w14:textId="77777777" w:rsidR="00561DC0" w:rsidRPr="00561DC0" w:rsidRDefault="00561DC0" w:rsidP="00561DC0">
      <w:pPr>
        <w:pStyle w:val="ListParagraph"/>
        <w:numPr>
          <w:ilvl w:val="0"/>
          <w:numId w:val="25"/>
        </w:numPr>
        <w:spacing w:after="160" w:line="259" w:lineRule="auto"/>
        <w:rPr>
          <w:rFonts w:ascii="Arial" w:hAnsi="Arial" w:cs="Arial"/>
          <w:lang w:eastAsia="en-GB"/>
        </w:rPr>
      </w:pPr>
      <w:r w:rsidRPr="00561DC0">
        <w:rPr>
          <w:rFonts w:ascii="Arial" w:hAnsi="Arial" w:cs="Arial"/>
          <w:lang w:eastAsia="en-GB"/>
        </w:rPr>
        <w:t>All children and teachers have the right to learn and teach in an environment free of disruption and aggression</w:t>
      </w:r>
    </w:p>
    <w:p w14:paraId="56491863" w14:textId="77777777" w:rsidR="00561DC0" w:rsidRPr="00561DC0" w:rsidRDefault="00561DC0" w:rsidP="00561DC0">
      <w:pPr>
        <w:pStyle w:val="ListParagraph"/>
        <w:numPr>
          <w:ilvl w:val="0"/>
          <w:numId w:val="25"/>
        </w:numPr>
        <w:spacing w:after="160" w:line="259" w:lineRule="auto"/>
        <w:rPr>
          <w:rFonts w:ascii="Arial" w:hAnsi="Arial" w:cs="Arial"/>
          <w:lang w:eastAsia="en-GB"/>
        </w:rPr>
      </w:pPr>
      <w:r w:rsidRPr="00561DC0">
        <w:rPr>
          <w:rFonts w:ascii="Arial" w:hAnsi="Arial" w:cs="Arial"/>
          <w:lang w:eastAsia="en-GB"/>
        </w:rPr>
        <w:t>Bullying or harassment of any description is unacceptable even if it occurs outside normal school hours.</w:t>
      </w:r>
    </w:p>
    <w:p w14:paraId="4D39754A" w14:textId="77777777" w:rsidR="00561DC0" w:rsidRPr="00561DC0" w:rsidRDefault="00561DC0" w:rsidP="00561DC0">
      <w:pPr>
        <w:pStyle w:val="ListParagraph"/>
        <w:numPr>
          <w:ilvl w:val="0"/>
          <w:numId w:val="25"/>
        </w:numPr>
        <w:spacing w:after="160" w:line="259" w:lineRule="auto"/>
        <w:rPr>
          <w:rFonts w:ascii="Arial" w:hAnsi="Arial" w:cs="Arial"/>
          <w:lang w:eastAsia="en-GB"/>
        </w:rPr>
      </w:pPr>
      <w:r w:rsidRPr="00561DC0">
        <w:rPr>
          <w:rFonts w:ascii="Arial" w:hAnsi="Arial" w:cs="Arial"/>
          <w:lang w:eastAsia="en-GB"/>
        </w:rPr>
        <w:t>Every pupil should be educated in an environment where they feel valued, listened to and respected</w:t>
      </w:r>
    </w:p>
    <w:p w14:paraId="3055843B" w14:textId="77777777" w:rsidR="00561DC0" w:rsidRPr="00561DC0" w:rsidRDefault="00561DC0" w:rsidP="00561DC0">
      <w:pPr>
        <w:pStyle w:val="ListParagraph"/>
        <w:numPr>
          <w:ilvl w:val="0"/>
          <w:numId w:val="25"/>
        </w:numPr>
        <w:spacing w:after="160" w:line="259" w:lineRule="auto"/>
        <w:rPr>
          <w:rFonts w:ascii="Arial" w:hAnsi="Arial" w:cs="Arial"/>
          <w:lang w:eastAsia="en-GB"/>
        </w:rPr>
      </w:pPr>
      <w:r w:rsidRPr="00561DC0">
        <w:rPr>
          <w:rFonts w:ascii="Arial" w:hAnsi="Arial" w:cs="Arial"/>
          <w:lang w:eastAsia="en-GB"/>
        </w:rPr>
        <w:t>Children should be encouraged to be accountable for their actions and the potential impact on themselves and others </w:t>
      </w:r>
    </w:p>
    <w:p w14:paraId="5BBE97EF" w14:textId="77777777" w:rsidR="00561DC0" w:rsidRPr="00561DC0" w:rsidRDefault="00561DC0" w:rsidP="00561DC0">
      <w:pPr>
        <w:pStyle w:val="ListParagraph"/>
        <w:numPr>
          <w:ilvl w:val="0"/>
          <w:numId w:val="25"/>
        </w:numPr>
        <w:spacing w:after="160" w:line="259" w:lineRule="auto"/>
        <w:rPr>
          <w:rFonts w:ascii="Arial" w:hAnsi="Arial" w:cs="Arial"/>
          <w:lang w:eastAsia="en-GB"/>
        </w:rPr>
      </w:pPr>
      <w:r w:rsidRPr="00561DC0">
        <w:rPr>
          <w:rFonts w:ascii="Arial" w:hAnsi="Arial" w:cs="Arial"/>
          <w:lang w:eastAsia="en-GB"/>
        </w:rPr>
        <w:t xml:space="preserve">Consequences should enable a pupil to reflect </w:t>
      </w:r>
      <w:proofErr w:type="gramStart"/>
      <w:r w:rsidRPr="00561DC0">
        <w:rPr>
          <w:rFonts w:ascii="Arial" w:hAnsi="Arial" w:cs="Arial"/>
          <w:lang w:eastAsia="en-GB"/>
        </w:rPr>
        <w:t>on, and</w:t>
      </w:r>
      <w:proofErr w:type="gramEnd"/>
      <w:r w:rsidRPr="00561DC0">
        <w:rPr>
          <w:rFonts w:ascii="Arial" w:hAnsi="Arial" w:cs="Arial"/>
          <w:lang w:eastAsia="en-GB"/>
        </w:rPr>
        <w:t xml:space="preserve"> learn from a situation and to make reparation wherever possible.</w:t>
      </w:r>
    </w:p>
    <w:p w14:paraId="39D7971F" w14:textId="77777777" w:rsidR="00561DC0" w:rsidRPr="00561DC0" w:rsidRDefault="00561DC0" w:rsidP="00561DC0">
      <w:pPr>
        <w:pStyle w:val="ListParagraph"/>
        <w:numPr>
          <w:ilvl w:val="0"/>
          <w:numId w:val="25"/>
        </w:numPr>
        <w:spacing w:after="160" w:line="259" w:lineRule="auto"/>
        <w:rPr>
          <w:rFonts w:ascii="Arial" w:hAnsi="Arial" w:cs="Arial"/>
          <w:lang w:eastAsia="en-GB"/>
        </w:rPr>
      </w:pPr>
      <w:r w:rsidRPr="00561DC0">
        <w:rPr>
          <w:rFonts w:ascii="Arial" w:hAnsi="Arial" w:cs="Arial"/>
          <w:lang w:eastAsia="en-GB"/>
        </w:rPr>
        <w:t>Children should be supported to build self-discipline, empathy and emotional resilience through the development of strong self-regulation systems.</w:t>
      </w:r>
    </w:p>
    <w:p w14:paraId="1ECD5E4D" w14:textId="77777777" w:rsidR="00561DC0" w:rsidRPr="00561DC0" w:rsidRDefault="00561DC0" w:rsidP="00561DC0">
      <w:pPr>
        <w:pStyle w:val="ListParagraph"/>
        <w:numPr>
          <w:ilvl w:val="0"/>
          <w:numId w:val="25"/>
        </w:numPr>
        <w:spacing w:after="160" w:line="259" w:lineRule="auto"/>
        <w:rPr>
          <w:rFonts w:ascii="Arial" w:hAnsi="Arial" w:cs="Arial"/>
          <w:lang w:eastAsia="en-GB"/>
        </w:rPr>
      </w:pPr>
      <w:r w:rsidRPr="00561DC0">
        <w:rPr>
          <w:rFonts w:ascii="Arial" w:hAnsi="Arial" w:cs="Arial"/>
          <w:lang w:eastAsia="en-GB"/>
        </w:rPr>
        <w:t>Adults in school should model, maintain, encourage and promote positive behaviour and the principles of fairness and justice.</w:t>
      </w:r>
    </w:p>
    <w:p w14:paraId="47A761E0" w14:textId="77777777" w:rsidR="00561DC0" w:rsidRPr="00561DC0" w:rsidRDefault="00561DC0" w:rsidP="00561DC0">
      <w:pPr>
        <w:pStyle w:val="ListParagraph"/>
        <w:numPr>
          <w:ilvl w:val="0"/>
          <w:numId w:val="25"/>
        </w:numPr>
        <w:spacing w:after="160" w:line="259" w:lineRule="auto"/>
        <w:rPr>
          <w:rFonts w:ascii="Arial" w:hAnsi="Arial" w:cs="Arial"/>
          <w:lang w:eastAsia="en-GB"/>
        </w:rPr>
      </w:pPr>
      <w:r w:rsidRPr="00561DC0">
        <w:rPr>
          <w:rFonts w:ascii="Arial" w:hAnsi="Arial" w:cs="Arial"/>
          <w:lang w:eastAsia="en-GB"/>
        </w:rPr>
        <w:t>High expectations for positive behaviours and attitudes towards learning provide the foundations for our children to become confident, resilient and self-assured learners.</w:t>
      </w:r>
    </w:p>
    <w:p w14:paraId="7B62A729" w14:textId="77777777" w:rsidR="00561DC0" w:rsidRPr="00561DC0" w:rsidRDefault="00561DC0" w:rsidP="00561DC0">
      <w:pPr>
        <w:pStyle w:val="ListParagraph"/>
        <w:numPr>
          <w:ilvl w:val="0"/>
          <w:numId w:val="25"/>
        </w:numPr>
        <w:spacing w:after="160" w:line="259" w:lineRule="auto"/>
        <w:rPr>
          <w:rFonts w:ascii="Arial" w:hAnsi="Arial" w:cs="Arial"/>
          <w:lang w:eastAsia="en-GB"/>
        </w:rPr>
      </w:pPr>
      <w:r w:rsidRPr="00561DC0">
        <w:rPr>
          <w:rFonts w:ascii="Arial" w:hAnsi="Arial" w:cs="Arial"/>
          <w:lang w:eastAsia="en-GB"/>
        </w:rPr>
        <w:t>The school should work in partnership with parents/carers to develop and promote positive behaviours - and seek advice from appropriate outside agencies wherever necessary.</w:t>
      </w:r>
    </w:p>
    <w:p w14:paraId="12B3D977" w14:textId="77777777" w:rsidR="00561DC0" w:rsidRPr="00561DC0" w:rsidRDefault="00561DC0" w:rsidP="00561DC0">
      <w:pPr>
        <w:pStyle w:val="ListParagraph"/>
        <w:numPr>
          <w:ilvl w:val="0"/>
          <w:numId w:val="25"/>
        </w:numPr>
        <w:spacing w:after="160" w:line="259" w:lineRule="auto"/>
        <w:rPr>
          <w:rFonts w:ascii="Arial" w:hAnsi="Arial" w:cs="Arial"/>
          <w:lang w:eastAsia="en-GB"/>
        </w:rPr>
      </w:pPr>
      <w:r w:rsidRPr="00561DC0">
        <w:rPr>
          <w:rFonts w:ascii="Arial" w:hAnsi="Arial" w:cs="Arial"/>
          <w:lang w:eastAsia="en-GB"/>
        </w:rPr>
        <w:t>Exclusion from school is a last resort. Any exclusion should be issued in accordance with guidance from the Local Authority. </w:t>
      </w:r>
    </w:p>
    <w:p w14:paraId="0B34F6CE" w14:textId="77777777" w:rsidR="009226D9" w:rsidRPr="00FC478A" w:rsidRDefault="009226D9" w:rsidP="009226D9">
      <w:pPr>
        <w:spacing w:after="0" w:line="240" w:lineRule="auto"/>
        <w:jc w:val="both"/>
        <w:rPr>
          <w:rFonts w:ascii="Arial" w:hAnsi="Arial" w:cs="Arial"/>
          <w:b/>
        </w:rPr>
      </w:pPr>
      <w:r w:rsidRPr="00FC478A">
        <w:rPr>
          <w:rFonts w:ascii="Arial" w:hAnsi="Arial" w:cs="Arial"/>
          <w:b/>
        </w:rPr>
        <w:t>The Aims of the Behaviour Policy</w:t>
      </w:r>
    </w:p>
    <w:p w14:paraId="09ED06B8" w14:textId="77777777" w:rsidR="009226D9" w:rsidRPr="00FC478A" w:rsidRDefault="009226D9" w:rsidP="009226D9">
      <w:pPr>
        <w:spacing w:after="0" w:line="240" w:lineRule="auto"/>
        <w:jc w:val="both"/>
        <w:rPr>
          <w:rFonts w:ascii="Arial" w:hAnsi="Arial" w:cs="Arial"/>
          <w:b/>
        </w:rPr>
      </w:pPr>
    </w:p>
    <w:p w14:paraId="65277810" w14:textId="77777777" w:rsidR="009226D9" w:rsidRPr="00FC478A" w:rsidRDefault="009226D9" w:rsidP="00FC478A">
      <w:pPr>
        <w:pStyle w:val="ListParagraph"/>
        <w:numPr>
          <w:ilvl w:val="0"/>
          <w:numId w:val="5"/>
        </w:numPr>
        <w:spacing w:after="0" w:line="240" w:lineRule="auto"/>
        <w:jc w:val="both"/>
        <w:rPr>
          <w:rFonts w:ascii="Arial" w:hAnsi="Arial" w:cs="Arial"/>
        </w:rPr>
      </w:pPr>
      <w:r w:rsidRPr="00FC478A">
        <w:rPr>
          <w:rFonts w:ascii="Arial" w:hAnsi="Arial" w:cs="Arial"/>
        </w:rPr>
        <w:t>These five key principles are reflected in the policy</w:t>
      </w:r>
    </w:p>
    <w:p w14:paraId="3635F8FF" w14:textId="77777777" w:rsidR="00FC478A" w:rsidRPr="00FC478A" w:rsidRDefault="00FC478A" w:rsidP="00FC478A">
      <w:pPr>
        <w:spacing w:after="0" w:line="240" w:lineRule="auto"/>
        <w:jc w:val="both"/>
        <w:rPr>
          <w:rFonts w:ascii="Arial" w:hAnsi="Arial" w:cs="Arial"/>
        </w:rPr>
      </w:pPr>
    </w:p>
    <w:p w14:paraId="4F9E19CA" w14:textId="77777777" w:rsidR="009226D9" w:rsidRPr="00FC478A" w:rsidRDefault="009226D9" w:rsidP="009226D9">
      <w:pPr>
        <w:pStyle w:val="ListParagraph"/>
        <w:numPr>
          <w:ilvl w:val="1"/>
          <w:numId w:val="2"/>
        </w:numPr>
        <w:spacing w:after="0" w:line="240" w:lineRule="auto"/>
        <w:jc w:val="both"/>
        <w:rPr>
          <w:rFonts w:ascii="Arial" w:hAnsi="Arial" w:cs="Arial"/>
        </w:rPr>
      </w:pPr>
      <w:r w:rsidRPr="00FC478A">
        <w:rPr>
          <w:rFonts w:ascii="Arial" w:hAnsi="Arial" w:cs="Arial"/>
          <w:i/>
        </w:rPr>
        <w:t>Children are safe</w:t>
      </w:r>
    </w:p>
    <w:p w14:paraId="7F503B56" w14:textId="77777777" w:rsidR="009226D9" w:rsidRPr="00FC478A" w:rsidRDefault="009226D9" w:rsidP="009226D9">
      <w:pPr>
        <w:pStyle w:val="ListParagraph"/>
        <w:numPr>
          <w:ilvl w:val="1"/>
          <w:numId w:val="2"/>
        </w:numPr>
        <w:spacing w:after="0" w:line="240" w:lineRule="auto"/>
        <w:jc w:val="both"/>
        <w:rPr>
          <w:rFonts w:ascii="Arial" w:hAnsi="Arial" w:cs="Arial"/>
        </w:rPr>
      </w:pPr>
      <w:r w:rsidRPr="00FC478A">
        <w:rPr>
          <w:rFonts w:ascii="Arial" w:hAnsi="Arial" w:cs="Arial"/>
          <w:i/>
        </w:rPr>
        <w:t>That they are healthy (in mind as well as body)</w:t>
      </w:r>
    </w:p>
    <w:p w14:paraId="44015418" w14:textId="77777777" w:rsidR="009226D9" w:rsidRPr="00FC478A" w:rsidRDefault="009226D9" w:rsidP="009226D9">
      <w:pPr>
        <w:pStyle w:val="ListParagraph"/>
        <w:numPr>
          <w:ilvl w:val="1"/>
          <w:numId w:val="2"/>
        </w:numPr>
        <w:spacing w:after="0" w:line="240" w:lineRule="auto"/>
        <w:jc w:val="both"/>
        <w:rPr>
          <w:rFonts w:ascii="Arial" w:hAnsi="Arial" w:cs="Arial"/>
        </w:rPr>
      </w:pPr>
      <w:r w:rsidRPr="00FC478A">
        <w:rPr>
          <w:rFonts w:ascii="Arial" w:hAnsi="Arial" w:cs="Arial"/>
          <w:i/>
        </w:rPr>
        <w:t>That children enjoy their school life</w:t>
      </w:r>
    </w:p>
    <w:p w14:paraId="0203EE52" w14:textId="77777777" w:rsidR="009226D9" w:rsidRPr="00FC478A" w:rsidRDefault="009226D9" w:rsidP="009226D9">
      <w:pPr>
        <w:pStyle w:val="ListParagraph"/>
        <w:numPr>
          <w:ilvl w:val="1"/>
          <w:numId w:val="2"/>
        </w:numPr>
        <w:spacing w:after="0" w:line="240" w:lineRule="auto"/>
        <w:jc w:val="both"/>
        <w:rPr>
          <w:rFonts w:ascii="Arial" w:hAnsi="Arial" w:cs="Arial"/>
        </w:rPr>
      </w:pPr>
      <w:r w:rsidRPr="00FC478A">
        <w:rPr>
          <w:rFonts w:ascii="Arial" w:hAnsi="Arial" w:cs="Arial"/>
          <w:i/>
        </w:rPr>
        <w:t>That children realise the importance of their schooling for future economic success</w:t>
      </w:r>
    </w:p>
    <w:p w14:paraId="6BDA6BD8" w14:textId="77777777" w:rsidR="009226D9" w:rsidRPr="00FC478A" w:rsidRDefault="00FC478A" w:rsidP="009226D9">
      <w:pPr>
        <w:pStyle w:val="ListParagraph"/>
        <w:numPr>
          <w:ilvl w:val="1"/>
          <w:numId w:val="2"/>
        </w:numPr>
        <w:spacing w:after="0" w:line="240" w:lineRule="auto"/>
        <w:jc w:val="both"/>
        <w:rPr>
          <w:rFonts w:ascii="Arial" w:hAnsi="Arial" w:cs="Arial"/>
          <w:i/>
        </w:rPr>
      </w:pPr>
      <w:r w:rsidRPr="00FC478A">
        <w:rPr>
          <w:rFonts w:ascii="Arial" w:hAnsi="Arial" w:cs="Arial"/>
          <w:i/>
        </w:rPr>
        <w:t xml:space="preserve">That children </w:t>
      </w:r>
      <w:proofErr w:type="gramStart"/>
      <w:r w:rsidRPr="00FC478A">
        <w:rPr>
          <w:rFonts w:ascii="Arial" w:hAnsi="Arial" w:cs="Arial"/>
          <w:i/>
        </w:rPr>
        <w:t>are able to</w:t>
      </w:r>
      <w:proofErr w:type="gramEnd"/>
      <w:r w:rsidRPr="00FC478A">
        <w:rPr>
          <w:rFonts w:ascii="Arial" w:hAnsi="Arial" w:cs="Arial"/>
          <w:i/>
        </w:rPr>
        <w:t xml:space="preserve"> participate fully in school life</w:t>
      </w:r>
    </w:p>
    <w:p w14:paraId="3568362E" w14:textId="77777777" w:rsidR="00FC478A" w:rsidRPr="00FC478A" w:rsidRDefault="00FC478A" w:rsidP="00FC478A">
      <w:pPr>
        <w:spacing w:after="0" w:line="240" w:lineRule="auto"/>
        <w:jc w:val="both"/>
        <w:rPr>
          <w:rFonts w:ascii="Arial" w:hAnsi="Arial" w:cs="Arial"/>
        </w:rPr>
      </w:pPr>
    </w:p>
    <w:p w14:paraId="79F36517" w14:textId="77777777" w:rsidR="00FC478A" w:rsidRPr="00FC478A" w:rsidRDefault="00FC478A" w:rsidP="00FC478A">
      <w:pPr>
        <w:pStyle w:val="ListParagraph"/>
        <w:numPr>
          <w:ilvl w:val="0"/>
          <w:numId w:val="4"/>
        </w:numPr>
        <w:spacing w:after="0" w:line="240" w:lineRule="auto"/>
        <w:jc w:val="both"/>
        <w:rPr>
          <w:rFonts w:ascii="Arial" w:hAnsi="Arial" w:cs="Arial"/>
        </w:rPr>
      </w:pPr>
      <w:r w:rsidRPr="00FC478A">
        <w:rPr>
          <w:rFonts w:ascii="Arial" w:hAnsi="Arial" w:cs="Arial"/>
        </w:rPr>
        <w:t>To develop a caring, purposeful and positive learning environment where teaching and learning can take place</w:t>
      </w:r>
    </w:p>
    <w:p w14:paraId="097A1028" w14:textId="77777777" w:rsidR="00FC478A" w:rsidRPr="00FC478A" w:rsidRDefault="00FC478A" w:rsidP="00FC478A">
      <w:pPr>
        <w:pStyle w:val="ListParagraph"/>
        <w:numPr>
          <w:ilvl w:val="0"/>
          <w:numId w:val="4"/>
        </w:numPr>
        <w:spacing w:after="0" w:line="240" w:lineRule="auto"/>
        <w:jc w:val="both"/>
        <w:rPr>
          <w:rFonts w:ascii="Arial" w:hAnsi="Arial" w:cs="Arial"/>
        </w:rPr>
      </w:pPr>
      <w:r w:rsidRPr="00FC478A">
        <w:rPr>
          <w:rFonts w:ascii="Arial" w:hAnsi="Arial" w:cs="Arial"/>
        </w:rPr>
        <w:t>To promote self-discipline, self-respect and respect for everyone in the school community</w:t>
      </w:r>
    </w:p>
    <w:p w14:paraId="2ACA781E" w14:textId="77777777" w:rsidR="00FC478A" w:rsidRPr="00FC478A" w:rsidRDefault="00FC478A" w:rsidP="00FC478A">
      <w:pPr>
        <w:pStyle w:val="ListParagraph"/>
        <w:numPr>
          <w:ilvl w:val="0"/>
          <w:numId w:val="4"/>
        </w:numPr>
        <w:spacing w:after="0" w:line="240" w:lineRule="auto"/>
        <w:jc w:val="both"/>
        <w:rPr>
          <w:rFonts w:ascii="Arial" w:hAnsi="Arial" w:cs="Arial"/>
        </w:rPr>
      </w:pPr>
      <w:r w:rsidRPr="00FC478A">
        <w:rPr>
          <w:rFonts w:ascii="Arial" w:hAnsi="Arial" w:cs="Arial"/>
        </w:rPr>
        <w:t>To encourage good behaviour and attitudes</w:t>
      </w:r>
    </w:p>
    <w:p w14:paraId="346EE978" w14:textId="6F210A3B" w:rsidR="00FC478A" w:rsidRDefault="00FC478A" w:rsidP="00FC478A">
      <w:pPr>
        <w:pStyle w:val="ListParagraph"/>
        <w:numPr>
          <w:ilvl w:val="0"/>
          <w:numId w:val="4"/>
        </w:numPr>
        <w:spacing w:after="0" w:line="240" w:lineRule="auto"/>
        <w:jc w:val="both"/>
        <w:rPr>
          <w:rFonts w:ascii="Arial" w:hAnsi="Arial" w:cs="Arial"/>
        </w:rPr>
      </w:pPr>
      <w:r w:rsidRPr="00FC478A">
        <w:rPr>
          <w:rFonts w:ascii="Arial" w:hAnsi="Arial" w:cs="Arial"/>
        </w:rPr>
        <w:t xml:space="preserve">To ensure that all children </w:t>
      </w:r>
      <w:r w:rsidR="00391EAE">
        <w:rPr>
          <w:rFonts w:ascii="Arial" w:hAnsi="Arial" w:cs="Arial"/>
        </w:rPr>
        <w:t>k</w:t>
      </w:r>
      <w:r w:rsidRPr="00FC478A">
        <w:rPr>
          <w:rFonts w:ascii="Arial" w:hAnsi="Arial" w:cs="Arial"/>
        </w:rPr>
        <w:t>now what behaviour is expected of them</w:t>
      </w:r>
    </w:p>
    <w:p w14:paraId="2BCBE14B" w14:textId="3E70F1DB" w:rsidR="004D2EEE" w:rsidRPr="004D2EEE" w:rsidRDefault="004D2EEE" w:rsidP="004D2EEE">
      <w:pPr>
        <w:spacing w:after="0" w:line="240" w:lineRule="auto"/>
        <w:ind w:left="360"/>
        <w:jc w:val="both"/>
        <w:rPr>
          <w:rFonts w:ascii="Arial" w:hAnsi="Arial" w:cs="Arial"/>
        </w:rPr>
      </w:pPr>
      <w:r>
        <w:rPr>
          <w:rFonts w:ascii="Arial" w:hAnsi="Arial" w:cs="Arial"/>
        </w:rPr>
        <w:t>N.B. There is also an Anti-bullying Policy for the federation to be viewed in conjunction with this policy</w:t>
      </w:r>
    </w:p>
    <w:p w14:paraId="1DFF80E1" w14:textId="77777777" w:rsidR="00FC478A" w:rsidRPr="00FC478A" w:rsidRDefault="00FC478A" w:rsidP="00FC478A">
      <w:pPr>
        <w:spacing w:after="0" w:line="240" w:lineRule="auto"/>
        <w:jc w:val="both"/>
        <w:rPr>
          <w:rFonts w:ascii="Arial" w:hAnsi="Arial" w:cs="Arial"/>
        </w:rPr>
      </w:pPr>
    </w:p>
    <w:p w14:paraId="6DFFFADF" w14:textId="77777777" w:rsidR="00FC478A" w:rsidRPr="00FC478A" w:rsidRDefault="00FC478A" w:rsidP="00FC478A">
      <w:pPr>
        <w:spacing w:after="0" w:line="240" w:lineRule="auto"/>
        <w:jc w:val="both"/>
        <w:rPr>
          <w:rFonts w:ascii="Arial" w:hAnsi="Arial" w:cs="Arial"/>
          <w:b/>
        </w:rPr>
      </w:pPr>
      <w:r w:rsidRPr="00FC478A">
        <w:rPr>
          <w:rFonts w:ascii="Arial" w:hAnsi="Arial" w:cs="Arial"/>
          <w:b/>
        </w:rPr>
        <w:lastRenderedPageBreak/>
        <w:t>The Curriculum</w:t>
      </w:r>
    </w:p>
    <w:p w14:paraId="104833A0" w14:textId="77777777" w:rsidR="00FC478A" w:rsidRPr="00FC478A" w:rsidRDefault="00FC478A" w:rsidP="00FC478A">
      <w:pPr>
        <w:spacing w:after="0" w:line="240" w:lineRule="auto"/>
        <w:jc w:val="both"/>
        <w:rPr>
          <w:rFonts w:ascii="Arial" w:hAnsi="Arial" w:cs="Arial"/>
          <w:b/>
        </w:rPr>
      </w:pPr>
    </w:p>
    <w:p w14:paraId="3CF14948" w14:textId="77777777" w:rsidR="00FC478A" w:rsidRPr="00FC478A" w:rsidRDefault="00FC478A" w:rsidP="00FC478A">
      <w:pPr>
        <w:spacing w:after="0" w:line="240" w:lineRule="auto"/>
        <w:jc w:val="both"/>
        <w:rPr>
          <w:rFonts w:ascii="Arial" w:hAnsi="Arial" w:cs="Arial"/>
        </w:rPr>
      </w:pPr>
      <w:r w:rsidRPr="00FC478A">
        <w:rPr>
          <w:rFonts w:ascii="Arial" w:hAnsi="Arial" w:cs="Arial"/>
        </w:rPr>
        <w:t>The broad curriculum and teaching approaches promote good behaviour by giving opportunities for:</w:t>
      </w:r>
    </w:p>
    <w:p w14:paraId="0F9525ED" w14:textId="77777777" w:rsidR="00FC478A" w:rsidRPr="00FC478A" w:rsidRDefault="00FC478A" w:rsidP="00FC478A">
      <w:pPr>
        <w:spacing w:after="0" w:line="240" w:lineRule="auto"/>
        <w:jc w:val="both"/>
        <w:rPr>
          <w:rFonts w:ascii="Arial" w:hAnsi="Arial" w:cs="Arial"/>
        </w:rPr>
      </w:pPr>
    </w:p>
    <w:p w14:paraId="67DCB59C" w14:textId="77777777" w:rsidR="00FC478A" w:rsidRPr="00FC478A" w:rsidRDefault="00FC478A" w:rsidP="00FC478A">
      <w:pPr>
        <w:pStyle w:val="ListParagraph"/>
        <w:numPr>
          <w:ilvl w:val="0"/>
          <w:numId w:val="6"/>
        </w:numPr>
        <w:spacing w:after="0" w:line="240" w:lineRule="auto"/>
        <w:jc w:val="both"/>
        <w:rPr>
          <w:rFonts w:ascii="Arial" w:hAnsi="Arial" w:cs="Arial"/>
        </w:rPr>
      </w:pPr>
      <w:r w:rsidRPr="00FC478A">
        <w:rPr>
          <w:rFonts w:ascii="Arial" w:hAnsi="Arial" w:cs="Arial"/>
        </w:rPr>
        <w:t>Collaborative and co-operative work</w:t>
      </w:r>
    </w:p>
    <w:p w14:paraId="19300A93" w14:textId="77777777" w:rsidR="00FC478A" w:rsidRPr="00FC478A" w:rsidRDefault="00FC478A" w:rsidP="00FC478A">
      <w:pPr>
        <w:pStyle w:val="ListParagraph"/>
        <w:numPr>
          <w:ilvl w:val="0"/>
          <w:numId w:val="6"/>
        </w:numPr>
        <w:spacing w:after="0" w:line="240" w:lineRule="auto"/>
        <w:jc w:val="both"/>
        <w:rPr>
          <w:rFonts w:ascii="Arial" w:hAnsi="Arial" w:cs="Arial"/>
        </w:rPr>
      </w:pPr>
      <w:r w:rsidRPr="00FC478A">
        <w:rPr>
          <w:rFonts w:ascii="Arial" w:hAnsi="Arial" w:cs="Arial"/>
        </w:rPr>
        <w:t>The discussion of personal, health and social matters</w:t>
      </w:r>
    </w:p>
    <w:p w14:paraId="63126844" w14:textId="77777777" w:rsidR="00FC478A" w:rsidRPr="00FC478A" w:rsidRDefault="00FC478A" w:rsidP="00FC478A">
      <w:pPr>
        <w:pStyle w:val="ListParagraph"/>
        <w:numPr>
          <w:ilvl w:val="0"/>
          <w:numId w:val="6"/>
        </w:numPr>
        <w:spacing w:after="0" w:line="240" w:lineRule="auto"/>
        <w:jc w:val="both"/>
        <w:rPr>
          <w:rFonts w:ascii="Arial" w:hAnsi="Arial" w:cs="Arial"/>
        </w:rPr>
      </w:pPr>
      <w:r w:rsidRPr="00FC478A">
        <w:rPr>
          <w:rFonts w:ascii="Arial" w:hAnsi="Arial" w:cs="Arial"/>
        </w:rPr>
        <w:t>Discussion and promotion of moral values</w:t>
      </w:r>
    </w:p>
    <w:p w14:paraId="5436E1C0" w14:textId="77777777" w:rsidR="00FC478A" w:rsidRPr="00FC478A" w:rsidRDefault="00FC478A" w:rsidP="00FC478A">
      <w:pPr>
        <w:pStyle w:val="ListParagraph"/>
        <w:numPr>
          <w:ilvl w:val="0"/>
          <w:numId w:val="6"/>
        </w:numPr>
        <w:spacing w:after="0" w:line="240" w:lineRule="auto"/>
        <w:jc w:val="both"/>
        <w:rPr>
          <w:rFonts w:ascii="Arial" w:hAnsi="Arial" w:cs="Arial"/>
        </w:rPr>
      </w:pPr>
      <w:r w:rsidRPr="00FC478A">
        <w:rPr>
          <w:rFonts w:ascii="Arial" w:hAnsi="Arial" w:cs="Arial"/>
        </w:rPr>
        <w:t>Discussion and the chance to listen to the views of others</w:t>
      </w:r>
    </w:p>
    <w:p w14:paraId="587F75EA" w14:textId="77777777" w:rsidR="00FC478A" w:rsidRPr="00FC478A" w:rsidRDefault="00FC478A" w:rsidP="00FC478A">
      <w:pPr>
        <w:pStyle w:val="ListParagraph"/>
        <w:numPr>
          <w:ilvl w:val="0"/>
          <w:numId w:val="6"/>
        </w:numPr>
        <w:spacing w:after="0" w:line="240" w:lineRule="auto"/>
        <w:jc w:val="both"/>
        <w:rPr>
          <w:rFonts w:ascii="Arial" w:hAnsi="Arial" w:cs="Arial"/>
        </w:rPr>
      </w:pPr>
      <w:r w:rsidRPr="00FC478A">
        <w:rPr>
          <w:rFonts w:ascii="Arial" w:hAnsi="Arial" w:cs="Arial"/>
        </w:rPr>
        <w:t>Class assembly time and/or reflection</w:t>
      </w:r>
    </w:p>
    <w:p w14:paraId="2CDB72D1" w14:textId="71812150" w:rsidR="00FC478A" w:rsidRPr="00FC478A" w:rsidRDefault="00A55BEC" w:rsidP="00FC478A">
      <w:pPr>
        <w:pStyle w:val="ListParagraph"/>
        <w:numPr>
          <w:ilvl w:val="0"/>
          <w:numId w:val="6"/>
        </w:numPr>
        <w:spacing w:after="0" w:line="240" w:lineRule="auto"/>
        <w:jc w:val="both"/>
        <w:rPr>
          <w:rFonts w:ascii="Arial" w:hAnsi="Arial" w:cs="Arial"/>
        </w:rPr>
      </w:pPr>
      <w:r>
        <w:rPr>
          <w:rFonts w:ascii="Arial" w:hAnsi="Arial" w:cs="Arial"/>
        </w:rPr>
        <w:t>S</w:t>
      </w:r>
      <w:r w:rsidR="00FC478A" w:rsidRPr="00FC478A">
        <w:rPr>
          <w:rFonts w:ascii="Arial" w:hAnsi="Arial" w:cs="Arial"/>
        </w:rPr>
        <w:t>chool assemblies</w:t>
      </w:r>
    </w:p>
    <w:p w14:paraId="79D08979" w14:textId="77777777" w:rsidR="00FC478A" w:rsidRPr="00FC478A" w:rsidRDefault="00FC478A" w:rsidP="00FC478A">
      <w:pPr>
        <w:spacing w:after="0" w:line="240" w:lineRule="auto"/>
        <w:jc w:val="both"/>
        <w:rPr>
          <w:rFonts w:ascii="Arial" w:hAnsi="Arial" w:cs="Arial"/>
        </w:rPr>
      </w:pPr>
    </w:p>
    <w:p w14:paraId="5036E715" w14:textId="77777777" w:rsidR="00FC478A" w:rsidRDefault="00FC478A" w:rsidP="00FC478A">
      <w:pPr>
        <w:spacing w:after="0" w:line="240" w:lineRule="auto"/>
        <w:jc w:val="both"/>
        <w:rPr>
          <w:rFonts w:ascii="Arial" w:hAnsi="Arial" w:cs="Arial"/>
        </w:rPr>
      </w:pPr>
      <w:r w:rsidRPr="00FC478A">
        <w:rPr>
          <w:rFonts w:ascii="Arial" w:hAnsi="Arial" w:cs="Arial"/>
        </w:rPr>
        <w:t>We also aim to make school interesting and stimulating and provide work, which engages children, and encourage children to take responsibility for their own learning.</w:t>
      </w:r>
    </w:p>
    <w:p w14:paraId="654C01D8" w14:textId="77777777" w:rsidR="00FC478A" w:rsidRDefault="00FC478A" w:rsidP="00FC478A">
      <w:pPr>
        <w:spacing w:after="0" w:line="240" w:lineRule="auto"/>
        <w:jc w:val="both"/>
        <w:rPr>
          <w:rFonts w:ascii="Arial" w:hAnsi="Arial" w:cs="Arial"/>
        </w:rPr>
      </w:pPr>
    </w:p>
    <w:p w14:paraId="2FEFA6EB" w14:textId="77777777" w:rsidR="00FC478A" w:rsidRDefault="00FC478A" w:rsidP="00FC478A">
      <w:pPr>
        <w:spacing w:after="0" w:line="240" w:lineRule="auto"/>
        <w:jc w:val="both"/>
        <w:rPr>
          <w:rFonts w:ascii="Arial" w:hAnsi="Arial" w:cs="Arial"/>
        </w:rPr>
      </w:pPr>
    </w:p>
    <w:p w14:paraId="17E34AFB" w14:textId="77777777" w:rsidR="00FC478A" w:rsidRDefault="00FC478A" w:rsidP="00FC478A">
      <w:pPr>
        <w:spacing w:after="0" w:line="240" w:lineRule="auto"/>
        <w:jc w:val="both"/>
        <w:rPr>
          <w:rFonts w:ascii="Arial" w:hAnsi="Arial" w:cs="Arial"/>
          <w:b/>
        </w:rPr>
      </w:pPr>
      <w:r>
        <w:rPr>
          <w:rFonts w:ascii="Arial" w:hAnsi="Arial" w:cs="Arial"/>
          <w:b/>
        </w:rPr>
        <w:t>Additional Support</w:t>
      </w:r>
    </w:p>
    <w:p w14:paraId="05C04F36" w14:textId="77777777" w:rsidR="00FC478A" w:rsidRDefault="00FC478A" w:rsidP="00FC478A">
      <w:pPr>
        <w:spacing w:after="0" w:line="240" w:lineRule="auto"/>
        <w:jc w:val="both"/>
        <w:rPr>
          <w:rFonts w:ascii="Arial" w:hAnsi="Arial" w:cs="Arial"/>
          <w:b/>
        </w:rPr>
      </w:pPr>
    </w:p>
    <w:p w14:paraId="3DAB7DCB" w14:textId="1B1078B5" w:rsidR="00FC478A" w:rsidRDefault="00FC478A" w:rsidP="00FC478A">
      <w:pPr>
        <w:spacing w:after="0" w:line="240" w:lineRule="auto"/>
        <w:jc w:val="both"/>
        <w:rPr>
          <w:rFonts w:ascii="Arial" w:hAnsi="Arial" w:cs="Arial"/>
          <w:b/>
        </w:rPr>
      </w:pPr>
      <w:r>
        <w:rPr>
          <w:rFonts w:ascii="Arial" w:hAnsi="Arial" w:cs="Arial"/>
          <w:b/>
        </w:rPr>
        <w:t>Lear</w:t>
      </w:r>
      <w:r w:rsidR="008A290A">
        <w:rPr>
          <w:rFonts w:ascii="Arial" w:hAnsi="Arial" w:cs="Arial"/>
          <w:b/>
        </w:rPr>
        <w:t>ning Mentor</w:t>
      </w:r>
    </w:p>
    <w:p w14:paraId="7705B0E8" w14:textId="77777777" w:rsidR="00FC478A" w:rsidRDefault="00FC478A" w:rsidP="00FC478A">
      <w:pPr>
        <w:spacing w:after="0" w:line="240" w:lineRule="auto"/>
        <w:jc w:val="both"/>
        <w:rPr>
          <w:rFonts w:ascii="Arial" w:hAnsi="Arial" w:cs="Arial"/>
          <w:b/>
        </w:rPr>
      </w:pPr>
    </w:p>
    <w:p w14:paraId="30609E28" w14:textId="4246EDE2" w:rsidR="00FC478A" w:rsidRDefault="008A290A" w:rsidP="00FC478A">
      <w:pPr>
        <w:spacing w:after="0" w:line="240" w:lineRule="auto"/>
        <w:jc w:val="both"/>
        <w:rPr>
          <w:rFonts w:ascii="Arial" w:hAnsi="Arial" w:cs="Arial"/>
        </w:rPr>
      </w:pPr>
      <w:r>
        <w:rPr>
          <w:rFonts w:ascii="Arial" w:hAnsi="Arial" w:cs="Arial"/>
        </w:rPr>
        <w:t>The Learning Mentor</w:t>
      </w:r>
      <w:r w:rsidR="00FC478A">
        <w:rPr>
          <w:rFonts w:ascii="Arial" w:hAnsi="Arial" w:cs="Arial"/>
        </w:rPr>
        <w:t xml:space="preserve"> work</w:t>
      </w:r>
      <w:r>
        <w:rPr>
          <w:rFonts w:ascii="Arial" w:hAnsi="Arial" w:cs="Arial"/>
        </w:rPr>
        <w:t>s</w:t>
      </w:r>
      <w:r w:rsidR="00FC478A">
        <w:rPr>
          <w:rFonts w:ascii="Arial" w:hAnsi="Arial" w:cs="Arial"/>
        </w:rPr>
        <w:t xml:space="preserve"> on programmes of support for children with a range of social and emotional needs.  Children who evidence regular poor behaviour may be referred to the Learning Mentor by class teacher</w:t>
      </w:r>
      <w:r w:rsidR="0080423E">
        <w:rPr>
          <w:rFonts w:ascii="Arial" w:hAnsi="Arial" w:cs="Arial"/>
        </w:rPr>
        <w:t>s by completing a referral form.  Further assessment of need will then take place.</w:t>
      </w:r>
    </w:p>
    <w:p w14:paraId="05A03156" w14:textId="77777777" w:rsidR="0080423E" w:rsidRDefault="0080423E" w:rsidP="00FC478A">
      <w:pPr>
        <w:spacing w:after="0" w:line="240" w:lineRule="auto"/>
        <w:jc w:val="both"/>
        <w:rPr>
          <w:rFonts w:ascii="Arial" w:hAnsi="Arial" w:cs="Arial"/>
        </w:rPr>
      </w:pPr>
    </w:p>
    <w:p w14:paraId="6D916AAF" w14:textId="2A04B4A1" w:rsidR="0080423E" w:rsidRDefault="0080423E" w:rsidP="00FC478A">
      <w:pPr>
        <w:spacing w:after="0" w:line="240" w:lineRule="auto"/>
        <w:jc w:val="both"/>
        <w:rPr>
          <w:rFonts w:ascii="Arial" w:hAnsi="Arial" w:cs="Arial"/>
        </w:rPr>
      </w:pPr>
      <w:r>
        <w:rPr>
          <w:rFonts w:ascii="Arial" w:hAnsi="Arial" w:cs="Arial"/>
        </w:rPr>
        <w:t xml:space="preserve">Programmes of support for children involving Learning Mentors will always be agreed with parents and action plans, targets and progress shared. </w:t>
      </w:r>
    </w:p>
    <w:p w14:paraId="11924933" w14:textId="7D3B351E" w:rsidR="008B7B06" w:rsidRDefault="008B7B06" w:rsidP="00FC478A">
      <w:pPr>
        <w:spacing w:after="0" w:line="240" w:lineRule="auto"/>
        <w:jc w:val="both"/>
        <w:rPr>
          <w:rFonts w:ascii="Arial" w:hAnsi="Arial" w:cs="Arial"/>
        </w:rPr>
      </w:pPr>
    </w:p>
    <w:p w14:paraId="6371C918" w14:textId="631F2E0E" w:rsidR="008B7B06" w:rsidRDefault="008B7B06" w:rsidP="00FC478A">
      <w:pPr>
        <w:spacing w:after="0" w:line="240" w:lineRule="auto"/>
        <w:jc w:val="both"/>
        <w:rPr>
          <w:rFonts w:ascii="Arial" w:hAnsi="Arial" w:cs="Arial"/>
        </w:rPr>
      </w:pPr>
      <w:r>
        <w:rPr>
          <w:rFonts w:ascii="Arial" w:hAnsi="Arial" w:cs="Arial"/>
        </w:rPr>
        <w:t xml:space="preserve">Outside of a learning mentor, </w:t>
      </w:r>
      <w:r w:rsidR="00B419A2">
        <w:rPr>
          <w:rFonts w:ascii="Arial" w:hAnsi="Arial" w:cs="Arial"/>
        </w:rPr>
        <w:t>the school may engage other pastoral support services to further support children in school these could include:</w:t>
      </w:r>
    </w:p>
    <w:p w14:paraId="3E36C4B9" w14:textId="031F981E" w:rsidR="00B419A2" w:rsidRDefault="00B419A2" w:rsidP="00FC478A">
      <w:pPr>
        <w:spacing w:after="0" w:line="240" w:lineRule="auto"/>
        <w:jc w:val="both"/>
        <w:rPr>
          <w:rFonts w:ascii="Arial" w:hAnsi="Arial" w:cs="Arial"/>
        </w:rPr>
      </w:pPr>
      <w:r>
        <w:rPr>
          <w:rFonts w:ascii="Arial" w:hAnsi="Arial" w:cs="Arial"/>
        </w:rPr>
        <w:t xml:space="preserve">Play therapy </w:t>
      </w:r>
    </w:p>
    <w:p w14:paraId="6E1B6580" w14:textId="6A32D71D" w:rsidR="00B419A2" w:rsidRDefault="00B419A2" w:rsidP="00FC478A">
      <w:pPr>
        <w:spacing w:after="0" w:line="240" w:lineRule="auto"/>
        <w:jc w:val="both"/>
        <w:rPr>
          <w:rFonts w:ascii="Arial" w:hAnsi="Arial" w:cs="Arial"/>
        </w:rPr>
      </w:pPr>
      <w:r>
        <w:rPr>
          <w:rFonts w:ascii="Arial" w:hAnsi="Arial" w:cs="Arial"/>
        </w:rPr>
        <w:t xml:space="preserve">Hypnotherapy </w:t>
      </w:r>
    </w:p>
    <w:p w14:paraId="3B73625B" w14:textId="326CF83C" w:rsidR="00B419A2" w:rsidRDefault="00B419A2" w:rsidP="00FC478A">
      <w:pPr>
        <w:spacing w:after="0" w:line="240" w:lineRule="auto"/>
        <w:jc w:val="both"/>
        <w:rPr>
          <w:rFonts w:ascii="Arial" w:hAnsi="Arial" w:cs="Arial"/>
        </w:rPr>
      </w:pPr>
      <w:proofErr w:type="spellStart"/>
      <w:r>
        <w:rPr>
          <w:rFonts w:ascii="Arial" w:hAnsi="Arial" w:cs="Arial"/>
        </w:rPr>
        <w:t>Camhs</w:t>
      </w:r>
      <w:proofErr w:type="spellEnd"/>
    </w:p>
    <w:p w14:paraId="197BEC57" w14:textId="6D4841CF" w:rsidR="00B419A2" w:rsidRDefault="00B419A2" w:rsidP="00FC478A">
      <w:pPr>
        <w:spacing w:after="0" w:line="240" w:lineRule="auto"/>
        <w:jc w:val="both"/>
        <w:rPr>
          <w:rFonts w:ascii="Arial" w:hAnsi="Arial" w:cs="Arial"/>
        </w:rPr>
      </w:pPr>
      <w:r>
        <w:rPr>
          <w:rFonts w:ascii="Arial" w:hAnsi="Arial" w:cs="Arial"/>
        </w:rPr>
        <w:t xml:space="preserve">Counselling </w:t>
      </w:r>
    </w:p>
    <w:p w14:paraId="081185C8" w14:textId="68E9CD86" w:rsidR="00B419A2" w:rsidRDefault="00B419A2" w:rsidP="00FC478A">
      <w:pPr>
        <w:spacing w:after="0" w:line="240" w:lineRule="auto"/>
        <w:jc w:val="both"/>
        <w:rPr>
          <w:rFonts w:ascii="Arial" w:hAnsi="Arial" w:cs="Arial"/>
        </w:rPr>
      </w:pPr>
      <w:r>
        <w:rPr>
          <w:rFonts w:ascii="Arial" w:hAnsi="Arial" w:cs="Arial"/>
        </w:rPr>
        <w:t xml:space="preserve">Forrest school </w:t>
      </w:r>
    </w:p>
    <w:p w14:paraId="6C7E7634" w14:textId="10C70EA1" w:rsidR="00B419A2" w:rsidRDefault="00B419A2" w:rsidP="00FC478A">
      <w:pPr>
        <w:spacing w:after="0" w:line="240" w:lineRule="auto"/>
        <w:jc w:val="both"/>
        <w:rPr>
          <w:rFonts w:ascii="Arial" w:hAnsi="Arial" w:cs="Arial"/>
        </w:rPr>
      </w:pPr>
      <w:r>
        <w:rPr>
          <w:rFonts w:ascii="Arial" w:hAnsi="Arial" w:cs="Arial"/>
        </w:rPr>
        <w:t xml:space="preserve">Music tuition </w:t>
      </w:r>
    </w:p>
    <w:p w14:paraId="3F88EB3D" w14:textId="467ECE1B" w:rsidR="00B419A2" w:rsidRDefault="00B419A2" w:rsidP="00FC478A">
      <w:pPr>
        <w:spacing w:after="0" w:line="240" w:lineRule="auto"/>
        <w:jc w:val="both"/>
        <w:rPr>
          <w:rFonts w:ascii="Arial" w:hAnsi="Arial" w:cs="Arial"/>
        </w:rPr>
      </w:pPr>
      <w:r>
        <w:rPr>
          <w:rFonts w:ascii="Arial" w:hAnsi="Arial" w:cs="Arial"/>
        </w:rPr>
        <w:t>Etc.</w:t>
      </w:r>
    </w:p>
    <w:p w14:paraId="7EB6AF7C" w14:textId="77777777" w:rsidR="0080423E" w:rsidRDefault="0080423E" w:rsidP="00FC478A">
      <w:pPr>
        <w:spacing w:after="0" w:line="240" w:lineRule="auto"/>
        <w:jc w:val="both"/>
        <w:rPr>
          <w:rFonts w:ascii="Arial" w:hAnsi="Arial" w:cs="Arial"/>
        </w:rPr>
      </w:pPr>
    </w:p>
    <w:p w14:paraId="41772840" w14:textId="77777777" w:rsidR="0080423E" w:rsidRDefault="006D5A04" w:rsidP="00FC478A">
      <w:pPr>
        <w:spacing w:after="0" w:line="240" w:lineRule="auto"/>
        <w:jc w:val="both"/>
        <w:rPr>
          <w:rFonts w:ascii="Arial" w:hAnsi="Arial" w:cs="Arial"/>
          <w:b/>
        </w:rPr>
      </w:pPr>
      <w:r>
        <w:rPr>
          <w:rFonts w:ascii="Arial" w:hAnsi="Arial" w:cs="Arial"/>
          <w:b/>
        </w:rPr>
        <w:t xml:space="preserve">VFS </w:t>
      </w:r>
      <w:r w:rsidR="0080423E">
        <w:rPr>
          <w:rFonts w:ascii="Arial" w:hAnsi="Arial" w:cs="Arial"/>
          <w:b/>
        </w:rPr>
        <w:t>Pupil Ethos</w:t>
      </w:r>
    </w:p>
    <w:p w14:paraId="134FF100" w14:textId="77777777" w:rsidR="0080423E" w:rsidRDefault="0080423E" w:rsidP="00FC478A">
      <w:pPr>
        <w:spacing w:after="0" w:line="240" w:lineRule="auto"/>
        <w:jc w:val="both"/>
        <w:rPr>
          <w:rFonts w:ascii="Arial" w:hAnsi="Arial" w:cs="Arial"/>
          <w:b/>
        </w:rPr>
      </w:pPr>
    </w:p>
    <w:p w14:paraId="7CDD46FE" w14:textId="77777777" w:rsidR="0080423E" w:rsidRDefault="0080423E" w:rsidP="00FC478A">
      <w:pPr>
        <w:spacing w:after="0" w:line="240" w:lineRule="auto"/>
        <w:jc w:val="both"/>
        <w:rPr>
          <w:rFonts w:ascii="Arial" w:hAnsi="Arial" w:cs="Arial"/>
        </w:rPr>
      </w:pPr>
      <w:r>
        <w:rPr>
          <w:rFonts w:ascii="Arial" w:hAnsi="Arial" w:cs="Arial"/>
        </w:rPr>
        <w:t>Our ethos reflects our aims and underlying principles:</w:t>
      </w:r>
    </w:p>
    <w:p w14:paraId="4FF96EBD" w14:textId="77777777" w:rsidR="0080423E" w:rsidRDefault="0080423E" w:rsidP="00FC478A">
      <w:pPr>
        <w:spacing w:after="0" w:line="240" w:lineRule="auto"/>
        <w:jc w:val="both"/>
        <w:rPr>
          <w:rFonts w:ascii="Arial" w:hAnsi="Arial" w:cs="Arial"/>
        </w:rPr>
      </w:pPr>
    </w:p>
    <w:p w14:paraId="2F1A3B3A" w14:textId="77777777" w:rsidR="0080423E" w:rsidRDefault="0080423E" w:rsidP="0080423E">
      <w:pPr>
        <w:pStyle w:val="ListParagraph"/>
        <w:numPr>
          <w:ilvl w:val="0"/>
          <w:numId w:val="7"/>
        </w:numPr>
        <w:spacing w:after="0" w:line="240" w:lineRule="auto"/>
        <w:jc w:val="both"/>
        <w:rPr>
          <w:rFonts w:ascii="Arial" w:hAnsi="Arial" w:cs="Arial"/>
        </w:rPr>
      </w:pPr>
      <w:r>
        <w:rPr>
          <w:rFonts w:ascii="Arial" w:hAnsi="Arial" w:cs="Arial"/>
        </w:rPr>
        <w:t>I will be gentle in how I speak and act</w:t>
      </w:r>
    </w:p>
    <w:p w14:paraId="1C5EEF7F" w14:textId="77777777" w:rsidR="0080423E" w:rsidRDefault="0080423E" w:rsidP="0080423E">
      <w:pPr>
        <w:pStyle w:val="ListParagraph"/>
        <w:numPr>
          <w:ilvl w:val="0"/>
          <w:numId w:val="7"/>
        </w:numPr>
        <w:spacing w:after="0" w:line="240" w:lineRule="auto"/>
        <w:jc w:val="both"/>
        <w:rPr>
          <w:rFonts w:ascii="Arial" w:hAnsi="Arial" w:cs="Arial"/>
        </w:rPr>
      </w:pPr>
      <w:r>
        <w:rPr>
          <w:rFonts w:ascii="Arial" w:hAnsi="Arial" w:cs="Arial"/>
        </w:rPr>
        <w:t xml:space="preserve">I will work hard and </w:t>
      </w:r>
      <w:proofErr w:type="gramStart"/>
      <w:r>
        <w:rPr>
          <w:rFonts w:ascii="Arial" w:hAnsi="Arial" w:cs="Arial"/>
        </w:rPr>
        <w:t>do my best at all times</w:t>
      </w:r>
      <w:proofErr w:type="gramEnd"/>
    </w:p>
    <w:p w14:paraId="0116A34C" w14:textId="77777777" w:rsidR="0080423E" w:rsidRDefault="0080423E" w:rsidP="0080423E">
      <w:pPr>
        <w:pStyle w:val="ListParagraph"/>
        <w:numPr>
          <w:ilvl w:val="0"/>
          <w:numId w:val="7"/>
        </w:numPr>
        <w:spacing w:after="0" w:line="240" w:lineRule="auto"/>
        <w:jc w:val="both"/>
        <w:rPr>
          <w:rFonts w:ascii="Arial" w:hAnsi="Arial" w:cs="Arial"/>
        </w:rPr>
      </w:pPr>
      <w:r>
        <w:rPr>
          <w:rFonts w:ascii="Arial" w:hAnsi="Arial" w:cs="Arial"/>
        </w:rPr>
        <w:t>I will be honest and own up when I’ve done something wrong</w:t>
      </w:r>
    </w:p>
    <w:p w14:paraId="5C834B03" w14:textId="77777777" w:rsidR="0080423E" w:rsidRDefault="0080423E" w:rsidP="0080423E">
      <w:pPr>
        <w:pStyle w:val="ListParagraph"/>
        <w:numPr>
          <w:ilvl w:val="0"/>
          <w:numId w:val="7"/>
        </w:numPr>
        <w:spacing w:after="0" w:line="240" w:lineRule="auto"/>
        <w:jc w:val="both"/>
        <w:rPr>
          <w:rFonts w:ascii="Arial" w:hAnsi="Arial" w:cs="Arial"/>
        </w:rPr>
      </w:pPr>
      <w:r>
        <w:rPr>
          <w:rFonts w:ascii="Arial" w:hAnsi="Arial" w:cs="Arial"/>
        </w:rPr>
        <w:t>I will listen to members of staff</w:t>
      </w:r>
    </w:p>
    <w:p w14:paraId="33E198F8" w14:textId="77777777" w:rsidR="0080423E" w:rsidRDefault="0080423E" w:rsidP="0080423E">
      <w:pPr>
        <w:pStyle w:val="ListParagraph"/>
        <w:numPr>
          <w:ilvl w:val="0"/>
          <w:numId w:val="7"/>
        </w:numPr>
        <w:spacing w:after="0" w:line="240" w:lineRule="auto"/>
        <w:jc w:val="both"/>
        <w:rPr>
          <w:rFonts w:ascii="Arial" w:hAnsi="Arial" w:cs="Arial"/>
        </w:rPr>
      </w:pPr>
      <w:r>
        <w:rPr>
          <w:rFonts w:ascii="Arial" w:hAnsi="Arial" w:cs="Arial"/>
        </w:rPr>
        <w:t>I will look after people and property</w:t>
      </w:r>
    </w:p>
    <w:p w14:paraId="70B63017" w14:textId="77777777" w:rsidR="0080423E" w:rsidRDefault="0080423E" w:rsidP="0080423E">
      <w:pPr>
        <w:pStyle w:val="ListParagraph"/>
        <w:numPr>
          <w:ilvl w:val="0"/>
          <w:numId w:val="7"/>
        </w:numPr>
        <w:spacing w:after="0" w:line="240" w:lineRule="auto"/>
        <w:jc w:val="both"/>
        <w:rPr>
          <w:rFonts w:ascii="Arial" w:hAnsi="Arial" w:cs="Arial"/>
        </w:rPr>
      </w:pPr>
      <w:r>
        <w:rPr>
          <w:rFonts w:ascii="Arial" w:hAnsi="Arial" w:cs="Arial"/>
        </w:rPr>
        <w:t>I will wear school uniform</w:t>
      </w:r>
    </w:p>
    <w:p w14:paraId="185FE5EF" w14:textId="77777777" w:rsidR="0080423E" w:rsidRDefault="0080423E" w:rsidP="0080423E">
      <w:pPr>
        <w:pStyle w:val="ListParagraph"/>
        <w:numPr>
          <w:ilvl w:val="0"/>
          <w:numId w:val="7"/>
        </w:numPr>
        <w:spacing w:after="0" w:line="240" w:lineRule="auto"/>
        <w:jc w:val="both"/>
        <w:rPr>
          <w:rFonts w:ascii="Arial" w:hAnsi="Arial" w:cs="Arial"/>
        </w:rPr>
      </w:pPr>
      <w:r>
        <w:rPr>
          <w:rFonts w:ascii="Arial" w:hAnsi="Arial" w:cs="Arial"/>
        </w:rPr>
        <w:t>I will bring all the equipment I need to school</w:t>
      </w:r>
    </w:p>
    <w:p w14:paraId="3204B3CD" w14:textId="77777777" w:rsidR="0080423E" w:rsidRDefault="0080423E" w:rsidP="0080423E">
      <w:pPr>
        <w:pStyle w:val="ListParagraph"/>
        <w:numPr>
          <w:ilvl w:val="0"/>
          <w:numId w:val="7"/>
        </w:numPr>
        <w:spacing w:after="0" w:line="240" w:lineRule="auto"/>
        <w:jc w:val="both"/>
        <w:rPr>
          <w:rFonts w:ascii="Arial" w:hAnsi="Arial" w:cs="Arial"/>
        </w:rPr>
      </w:pPr>
      <w:r>
        <w:rPr>
          <w:rFonts w:ascii="Arial" w:hAnsi="Arial" w:cs="Arial"/>
        </w:rPr>
        <w:t>I will attend school regularly and on time</w:t>
      </w:r>
    </w:p>
    <w:p w14:paraId="3D537985" w14:textId="77777777" w:rsidR="0080423E" w:rsidRDefault="0080423E" w:rsidP="0080423E">
      <w:pPr>
        <w:pStyle w:val="ListParagraph"/>
        <w:numPr>
          <w:ilvl w:val="0"/>
          <w:numId w:val="7"/>
        </w:numPr>
        <w:spacing w:after="0" w:line="240" w:lineRule="auto"/>
        <w:jc w:val="both"/>
        <w:rPr>
          <w:rFonts w:ascii="Arial" w:hAnsi="Arial" w:cs="Arial"/>
        </w:rPr>
      </w:pPr>
      <w:r>
        <w:rPr>
          <w:rFonts w:ascii="Arial" w:hAnsi="Arial" w:cs="Arial"/>
        </w:rPr>
        <w:t>I will complete all homework that is set by my teachers</w:t>
      </w:r>
    </w:p>
    <w:p w14:paraId="4669AA20" w14:textId="77777777" w:rsidR="0080423E" w:rsidRDefault="0080423E" w:rsidP="0080423E">
      <w:pPr>
        <w:spacing w:after="0" w:line="240" w:lineRule="auto"/>
        <w:jc w:val="both"/>
        <w:rPr>
          <w:rFonts w:ascii="Arial" w:hAnsi="Arial" w:cs="Arial"/>
          <w:b/>
        </w:rPr>
      </w:pPr>
    </w:p>
    <w:p w14:paraId="5EB05A0D" w14:textId="77777777" w:rsidR="0080423E" w:rsidRDefault="0080423E" w:rsidP="0080423E">
      <w:pPr>
        <w:spacing w:after="0" w:line="240" w:lineRule="auto"/>
        <w:jc w:val="both"/>
        <w:rPr>
          <w:rFonts w:ascii="Arial" w:hAnsi="Arial" w:cs="Arial"/>
          <w:b/>
        </w:rPr>
      </w:pPr>
      <w:r>
        <w:rPr>
          <w:rFonts w:ascii="Arial" w:hAnsi="Arial" w:cs="Arial"/>
          <w:b/>
        </w:rPr>
        <w:t>Routines and Class Organisation</w:t>
      </w:r>
    </w:p>
    <w:p w14:paraId="2E7B890E" w14:textId="77777777" w:rsidR="0080423E" w:rsidRDefault="0080423E" w:rsidP="0080423E">
      <w:pPr>
        <w:spacing w:after="0" w:line="240" w:lineRule="auto"/>
        <w:jc w:val="both"/>
        <w:rPr>
          <w:rFonts w:ascii="Arial" w:hAnsi="Arial" w:cs="Arial"/>
          <w:b/>
        </w:rPr>
      </w:pPr>
    </w:p>
    <w:p w14:paraId="544599E1" w14:textId="77777777" w:rsidR="0080423E" w:rsidRDefault="0080423E" w:rsidP="0080423E">
      <w:pPr>
        <w:spacing w:after="0" w:line="240" w:lineRule="auto"/>
        <w:jc w:val="both"/>
        <w:rPr>
          <w:rFonts w:ascii="Arial" w:hAnsi="Arial" w:cs="Arial"/>
        </w:rPr>
      </w:pPr>
      <w:r>
        <w:rPr>
          <w:rFonts w:ascii="Arial" w:hAnsi="Arial" w:cs="Arial"/>
        </w:rPr>
        <w:t>We recognise the importance of good teaching strategies and classroom organisation in promoting good behaviour.  We also recognise there will be some variations between classes, and between different year groups.</w:t>
      </w:r>
    </w:p>
    <w:p w14:paraId="0D2D24A2" w14:textId="77777777" w:rsidR="0080423E" w:rsidRDefault="0080423E" w:rsidP="0080423E">
      <w:pPr>
        <w:spacing w:after="0" w:line="240" w:lineRule="auto"/>
        <w:jc w:val="both"/>
        <w:rPr>
          <w:rFonts w:ascii="Arial" w:hAnsi="Arial" w:cs="Arial"/>
        </w:rPr>
      </w:pPr>
    </w:p>
    <w:p w14:paraId="17E310CD" w14:textId="77777777" w:rsidR="0080423E" w:rsidRDefault="0080423E" w:rsidP="0080423E">
      <w:pPr>
        <w:spacing w:after="0" w:line="240" w:lineRule="auto"/>
        <w:jc w:val="both"/>
        <w:rPr>
          <w:rFonts w:ascii="Arial" w:hAnsi="Arial" w:cs="Arial"/>
          <w:b/>
        </w:rPr>
      </w:pPr>
      <w:r>
        <w:rPr>
          <w:rFonts w:ascii="Arial" w:hAnsi="Arial" w:cs="Arial"/>
          <w:b/>
        </w:rPr>
        <w:t>Positive Behaviour Management Strategies</w:t>
      </w:r>
    </w:p>
    <w:p w14:paraId="7D0859EB" w14:textId="77777777" w:rsidR="0080423E" w:rsidRDefault="0080423E" w:rsidP="0080423E">
      <w:pPr>
        <w:spacing w:after="0" w:line="240" w:lineRule="auto"/>
        <w:jc w:val="both"/>
        <w:rPr>
          <w:rFonts w:ascii="Arial" w:hAnsi="Arial" w:cs="Arial"/>
          <w:b/>
        </w:rPr>
      </w:pPr>
    </w:p>
    <w:p w14:paraId="446E7738" w14:textId="77777777" w:rsidR="0080423E" w:rsidRDefault="0080423E" w:rsidP="0080423E">
      <w:pPr>
        <w:pStyle w:val="ListParagraph"/>
        <w:numPr>
          <w:ilvl w:val="0"/>
          <w:numId w:val="8"/>
        </w:numPr>
        <w:spacing w:after="0" w:line="240" w:lineRule="auto"/>
        <w:jc w:val="both"/>
        <w:rPr>
          <w:rFonts w:ascii="Arial" w:hAnsi="Arial" w:cs="Arial"/>
        </w:rPr>
      </w:pPr>
      <w:r>
        <w:rPr>
          <w:rFonts w:ascii="Arial" w:hAnsi="Arial" w:cs="Arial"/>
        </w:rPr>
        <w:t xml:space="preserve">At the start of each school year establish the class rules based on the </w:t>
      </w:r>
      <w:proofErr w:type="gramStart"/>
      <w:r>
        <w:rPr>
          <w:rFonts w:ascii="Arial" w:hAnsi="Arial" w:cs="Arial"/>
        </w:rPr>
        <w:t>School</w:t>
      </w:r>
      <w:proofErr w:type="gramEnd"/>
      <w:r>
        <w:rPr>
          <w:rFonts w:ascii="Arial" w:hAnsi="Arial" w:cs="Arial"/>
        </w:rPr>
        <w:t xml:space="preserve"> rules</w:t>
      </w:r>
    </w:p>
    <w:p w14:paraId="5CE07A15" w14:textId="77777777" w:rsidR="0080423E" w:rsidRDefault="0080423E" w:rsidP="0080423E">
      <w:pPr>
        <w:spacing w:after="0" w:line="240" w:lineRule="auto"/>
        <w:jc w:val="both"/>
        <w:rPr>
          <w:rFonts w:ascii="Arial" w:hAnsi="Arial" w:cs="Arial"/>
        </w:rPr>
      </w:pPr>
    </w:p>
    <w:p w14:paraId="2AB85032" w14:textId="77777777" w:rsidR="0080423E" w:rsidRDefault="0080423E" w:rsidP="0080423E">
      <w:pPr>
        <w:pStyle w:val="ListParagraph"/>
        <w:numPr>
          <w:ilvl w:val="0"/>
          <w:numId w:val="8"/>
        </w:numPr>
        <w:spacing w:after="0" w:line="240" w:lineRule="auto"/>
        <w:jc w:val="both"/>
        <w:rPr>
          <w:rFonts w:ascii="Arial" w:hAnsi="Arial" w:cs="Arial"/>
        </w:rPr>
      </w:pPr>
      <w:r>
        <w:rPr>
          <w:rFonts w:ascii="Arial" w:hAnsi="Arial" w:cs="Arial"/>
        </w:rPr>
        <w:t>Positive behaviour needs to be taught.  Rewards can be used where appropriate</w:t>
      </w:r>
    </w:p>
    <w:p w14:paraId="7BE95C76" w14:textId="77777777" w:rsidR="0080423E" w:rsidRPr="0080423E" w:rsidRDefault="0080423E" w:rsidP="0080423E">
      <w:pPr>
        <w:pStyle w:val="ListParagraph"/>
        <w:numPr>
          <w:ilvl w:val="0"/>
          <w:numId w:val="9"/>
        </w:numPr>
        <w:spacing w:after="0" w:line="240" w:lineRule="auto"/>
        <w:jc w:val="both"/>
        <w:rPr>
          <w:rFonts w:ascii="Arial" w:hAnsi="Arial" w:cs="Arial"/>
        </w:rPr>
      </w:pPr>
      <w:r>
        <w:rPr>
          <w:rFonts w:ascii="Arial" w:hAnsi="Arial" w:cs="Arial"/>
          <w:i/>
        </w:rPr>
        <w:t>Smiles</w:t>
      </w:r>
    </w:p>
    <w:p w14:paraId="428D13F4" w14:textId="77777777" w:rsidR="0080423E" w:rsidRPr="0080423E" w:rsidRDefault="0080423E" w:rsidP="0080423E">
      <w:pPr>
        <w:pStyle w:val="ListParagraph"/>
        <w:numPr>
          <w:ilvl w:val="0"/>
          <w:numId w:val="9"/>
        </w:numPr>
        <w:spacing w:after="0" w:line="240" w:lineRule="auto"/>
        <w:jc w:val="both"/>
        <w:rPr>
          <w:rFonts w:ascii="Arial" w:hAnsi="Arial" w:cs="Arial"/>
        </w:rPr>
      </w:pPr>
      <w:r>
        <w:rPr>
          <w:rFonts w:ascii="Arial" w:hAnsi="Arial" w:cs="Arial"/>
          <w:i/>
        </w:rPr>
        <w:t>Thumbs up</w:t>
      </w:r>
    </w:p>
    <w:p w14:paraId="39433F7F" w14:textId="77777777" w:rsidR="0080423E" w:rsidRPr="0080423E" w:rsidRDefault="0080423E" w:rsidP="0080423E">
      <w:pPr>
        <w:pStyle w:val="ListParagraph"/>
        <w:numPr>
          <w:ilvl w:val="0"/>
          <w:numId w:val="9"/>
        </w:numPr>
        <w:spacing w:after="0" w:line="240" w:lineRule="auto"/>
        <w:jc w:val="both"/>
        <w:rPr>
          <w:rFonts w:ascii="Arial" w:hAnsi="Arial" w:cs="Arial"/>
        </w:rPr>
      </w:pPr>
      <w:r>
        <w:rPr>
          <w:rFonts w:ascii="Arial" w:hAnsi="Arial" w:cs="Arial"/>
          <w:i/>
        </w:rPr>
        <w:t>Named praise</w:t>
      </w:r>
    </w:p>
    <w:p w14:paraId="63E7CC64" w14:textId="77777777" w:rsidR="0080423E" w:rsidRPr="0080423E" w:rsidRDefault="0080423E" w:rsidP="0080423E">
      <w:pPr>
        <w:pStyle w:val="ListParagraph"/>
        <w:numPr>
          <w:ilvl w:val="0"/>
          <w:numId w:val="9"/>
        </w:numPr>
        <w:spacing w:after="0" w:line="240" w:lineRule="auto"/>
        <w:jc w:val="both"/>
        <w:rPr>
          <w:rFonts w:ascii="Arial" w:hAnsi="Arial" w:cs="Arial"/>
        </w:rPr>
      </w:pPr>
      <w:r>
        <w:rPr>
          <w:rFonts w:ascii="Arial" w:hAnsi="Arial" w:cs="Arial"/>
          <w:i/>
        </w:rPr>
        <w:t>Praise from children</w:t>
      </w:r>
    </w:p>
    <w:p w14:paraId="4E990FB0" w14:textId="77777777" w:rsidR="0080423E" w:rsidRPr="0080423E" w:rsidRDefault="0080423E" w:rsidP="0080423E">
      <w:pPr>
        <w:pStyle w:val="ListParagraph"/>
        <w:numPr>
          <w:ilvl w:val="0"/>
          <w:numId w:val="9"/>
        </w:numPr>
        <w:spacing w:after="0" w:line="240" w:lineRule="auto"/>
        <w:jc w:val="both"/>
        <w:rPr>
          <w:rFonts w:ascii="Arial" w:hAnsi="Arial" w:cs="Arial"/>
        </w:rPr>
      </w:pPr>
      <w:r>
        <w:rPr>
          <w:rFonts w:ascii="Arial" w:hAnsi="Arial" w:cs="Arial"/>
          <w:i/>
        </w:rPr>
        <w:t>Written comments in a book</w:t>
      </w:r>
    </w:p>
    <w:p w14:paraId="60FBBA56" w14:textId="77777777" w:rsidR="0080423E" w:rsidRPr="0080423E" w:rsidRDefault="0080423E" w:rsidP="0080423E">
      <w:pPr>
        <w:pStyle w:val="ListParagraph"/>
        <w:numPr>
          <w:ilvl w:val="0"/>
          <w:numId w:val="9"/>
        </w:numPr>
        <w:spacing w:after="0" w:line="240" w:lineRule="auto"/>
        <w:jc w:val="both"/>
        <w:rPr>
          <w:rFonts w:ascii="Arial" w:hAnsi="Arial" w:cs="Arial"/>
        </w:rPr>
      </w:pPr>
      <w:r>
        <w:rPr>
          <w:rFonts w:ascii="Arial" w:hAnsi="Arial" w:cs="Arial"/>
          <w:i/>
        </w:rPr>
        <w:t>Letter home</w:t>
      </w:r>
    </w:p>
    <w:p w14:paraId="3428688F" w14:textId="77777777" w:rsidR="0080423E" w:rsidRPr="0080423E" w:rsidRDefault="0080423E" w:rsidP="0080423E">
      <w:pPr>
        <w:pStyle w:val="ListParagraph"/>
        <w:numPr>
          <w:ilvl w:val="0"/>
          <w:numId w:val="9"/>
        </w:numPr>
        <w:spacing w:after="0" w:line="240" w:lineRule="auto"/>
        <w:jc w:val="both"/>
        <w:rPr>
          <w:rFonts w:ascii="Arial" w:hAnsi="Arial" w:cs="Arial"/>
        </w:rPr>
      </w:pPr>
      <w:r>
        <w:rPr>
          <w:rFonts w:ascii="Arial" w:hAnsi="Arial" w:cs="Arial"/>
          <w:i/>
        </w:rPr>
        <w:t>Phone call home</w:t>
      </w:r>
    </w:p>
    <w:p w14:paraId="0D3FFE55" w14:textId="77777777" w:rsidR="0080423E" w:rsidRPr="00F6264D" w:rsidRDefault="0080423E" w:rsidP="00F6264D">
      <w:pPr>
        <w:pStyle w:val="ListParagraph"/>
        <w:numPr>
          <w:ilvl w:val="0"/>
          <w:numId w:val="9"/>
        </w:numPr>
        <w:spacing w:after="0" w:line="240" w:lineRule="auto"/>
        <w:jc w:val="both"/>
        <w:rPr>
          <w:rFonts w:ascii="Arial" w:hAnsi="Arial" w:cs="Arial"/>
        </w:rPr>
      </w:pPr>
      <w:r>
        <w:rPr>
          <w:rFonts w:ascii="Arial" w:hAnsi="Arial" w:cs="Arial"/>
          <w:i/>
        </w:rPr>
        <w:t xml:space="preserve">Reward systems, </w:t>
      </w:r>
      <w:r w:rsidR="00F6264D">
        <w:rPr>
          <w:rFonts w:ascii="Arial" w:hAnsi="Arial" w:cs="Arial"/>
          <w:i/>
        </w:rPr>
        <w:t>star stickers, merits, star</w:t>
      </w:r>
      <w:r>
        <w:rPr>
          <w:rFonts w:ascii="Arial" w:hAnsi="Arial" w:cs="Arial"/>
          <w:i/>
        </w:rPr>
        <w:t xml:space="preserve"> of the week etc</w:t>
      </w:r>
    </w:p>
    <w:p w14:paraId="6B0CC82F" w14:textId="3C552265" w:rsidR="0080423E" w:rsidRPr="00B419A2" w:rsidRDefault="0080423E" w:rsidP="0080423E">
      <w:pPr>
        <w:pStyle w:val="ListParagraph"/>
        <w:numPr>
          <w:ilvl w:val="0"/>
          <w:numId w:val="9"/>
        </w:numPr>
        <w:spacing w:after="0" w:line="240" w:lineRule="auto"/>
        <w:jc w:val="both"/>
        <w:rPr>
          <w:rFonts w:ascii="Arial" w:hAnsi="Arial" w:cs="Arial"/>
        </w:rPr>
      </w:pPr>
      <w:r>
        <w:rPr>
          <w:rFonts w:ascii="Arial" w:hAnsi="Arial" w:cs="Arial"/>
          <w:i/>
        </w:rPr>
        <w:t>Community award</w:t>
      </w:r>
      <w:r w:rsidR="00B419A2">
        <w:rPr>
          <w:rFonts w:ascii="Arial" w:hAnsi="Arial" w:cs="Arial"/>
          <w:i/>
        </w:rPr>
        <w:t>s</w:t>
      </w:r>
    </w:p>
    <w:p w14:paraId="29154AD8" w14:textId="7E427EAD" w:rsidR="00B419A2" w:rsidRPr="00B419A2" w:rsidRDefault="00B419A2" w:rsidP="0080423E">
      <w:pPr>
        <w:pStyle w:val="ListParagraph"/>
        <w:numPr>
          <w:ilvl w:val="0"/>
          <w:numId w:val="9"/>
        </w:numPr>
        <w:spacing w:after="0" w:line="240" w:lineRule="auto"/>
        <w:jc w:val="both"/>
        <w:rPr>
          <w:rFonts w:ascii="Arial" w:hAnsi="Arial" w:cs="Arial"/>
        </w:rPr>
      </w:pPr>
      <w:r>
        <w:rPr>
          <w:rFonts w:ascii="Arial" w:hAnsi="Arial" w:cs="Arial"/>
          <w:i/>
        </w:rPr>
        <w:t>Ambassador awards</w:t>
      </w:r>
    </w:p>
    <w:p w14:paraId="5802C003" w14:textId="05E9C50A" w:rsidR="00B419A2" w:rsidRPr="0080423E" w:rsidRDefault="00B419A2" w:rsidP="0080423E">
      <w:pPr>
        <w:pStyle w:val="ListParagraph"/>
        <w:numPr>
          <w:ilvl w:val="0"/>
          <w:numId w:val="9"/>
        </w:numPr>
        <w:spacing w:after="0" w:line="240" w:lineRule="auto"/>
        <w:jc w:val="both"/>
        <w:rPr>
          <w:rFonts w:ascii="Arial" w:hAnsi="Arial" w:cs="Arial"/>
        </w:rPr>
      </w:pPr>
      <w:r>
        <w:rPr>
          <w:rFonts w:ascii="Arial" w:hAnsi="Arial" w:cs="Arial"/>
          <w:i/>
        </w:rPr>
        <w:t>Pupil of the week</w:t>
      </w:r>
    </w:p>
    <w:p w14:paraId="6468B3F3" w14:textId="77777777" w:rsidR="0080423E" w:rsidRDefault="0080423E" w:rsidP="0080423E">
      <w:pPr>
        <w:spacing w:after="0" w:line="240" w:lineRule="auto"/>
        <w:jc w:val="both"/>
        <w:rPr>
          <w:rFonts w:ascii="Arial" w:hAnsi="Arial" w:cs="Arial"/>
        </w:rPr>
      </w:pPr>
    </w:p>
    <w:p w14:paraId="1FCC5B4E" w14:textId="77777777" w:rsidR="0080423E" w:rsidRDefault="0080423E" w:rsidP="0080423E">
      <w:pPr>
        <w:pStyle w:val="ListParagraph"/>
        <w:numPr>
          <w:ilvl w:val="0"/>
          <w:numId w:val="10"/>
        </w:numPr>
        <w:spacing w:after="0" w:line="240" w:lineRule="auto"/>
        <w:jc w:val="both"/>
        <w:rPr>
          <w:rFonts w:ascii="Arial" w:hAnsi="Arial" w:cs="Arial"/>
        </w:rPr>
      </w:pPr>
      <w:r>
        <w:rPr>
          <w:rFonts w:ascii="Arial" w:hAnsi="Arial" w:cs="Arial"/>
        </w:rPr>
        <w:t>Teach routines – make them visual and aural (e.g. posters on litter, how to leave the classroom, no calling out, use a noise meter etc)</w:t>
      </w:r>
    </w:p>
    <w:p w14:paraId="7DD773A2" w14:textId="77777777" w:rsidR="0080423E" w:rsidRDefault="0080423E" w:rsidP="0080423E">
      <w:pPr>
        <w:pStyle w:val="ListParagraph"/>
        <w:numPr>
          <w:ilvl w:val="0"/>
          <w:numId w:val="10"/>
        </w:numPr>
        <w:spacing w:after="0" w:line="240" w:lineRule="auto"/>
        <w:jc w:val="both"/>
        <w:rPr>
          <w:rFonts w:ascii="Arial" w:hAnsi="Arial" w:cs="Arial"/>
        </w:rPr>
      </w:pPr>
      <w:r>
        <w:rPr>
          <w:rFonts w:ascii="Arial" w:hAnsi="Arial" w:cs="Arial"/>
        </w:rPr>
        <w:t>Rules – the teacher and class clarify class rules and how they fit in with the school’s rules (make them few, simple and enforceable)</w:t>
      </w:r>
    </w:p>
    <w:p w14:paraId="4D7C05D0" w14:textId="1400A291" w:rsidR="0080423E" w:rsidRDefault="0080423E" w:rsidP="0080423E">
      <w:pPr>
        <w:pStyle w:val="ListParagraph"/>
        <w:numPr>
          <w:ilvl w:val="0"/>
          <w:numId w:val="10"/>
        </w:numPr>
        <w:spacing w:after="0" w:line="240" w:lineRule="auto"/>
        <w:jc w:val="both"/>
        <w:rPr>
          <w:rFonts w:ascii="Arial" w:hAnsi="Arial" w:cs="Arial"/>
        </w:rPr>
      </w:pPr>
      <w:r>
        <w:rPr>
          <w:rFonts w:ascii="Arial" w:hAnsi="Arial" w:cs="Arial"/>
        </w:rPr>
        <w:t>Inform parents and carers of the rules the c</w:t>
      </w:r>
      <w:r w:rsidR="001068A7">
        <w:rPr>
          <w:rFonts w:ascii="Arial" w:hAnsi="Arial" w:cs="Arial"/>
        </w:rPr>
        <w:t xml:space="preserve">lass have decided by designing </w:t>
      </w:r>
      <w:r>
        <w:rPr>
          <w:rFonts w:ascii="Arial" w:hAnsi="Arial" w:cs="Arial"/>
        </w:rPr>
        <w:t>a poster</w:t>
      </w:r>
    </w:p>
    <w:p w14:paraId="29F7CF0F" w14:textId="77777777" w:rsidR="0080423E" w:rsidRDefault="0080423E" w:rsidP="0080423E">
      <w:pPr>
        <w:pStyle w:val="ListParagraph"/>
        <w:numPr>
          <w:ilvl w:val="0"/>
          <w:numId w:val="10"/>
        </w:numPr>
        <w:spacing w:after="0" w:line="240" w:lineRule="auto"/>
        <w:jc w:val="both"/>
        <w:rPr>
          <w:rFonts w:ascii="Arial" w:hAnsi="Arial" w:cs="Arial"/>
        </w:rPr>
      </w:pPr>
      <w:r>
        <w:rPr>
          <w:rFonts w:ascii="Arial" w:hAnsi="Arial" w:cs="Arial"/>
        </w:rPr>
        <w:t>Teach skills of preventative management such as:</w:t>
      </w:r>
    </w:p>
    <w:p w14:paraId="22CF4BC4" w14:textId="77777777" w:rsidR="00127C40" w:rsidRDefault="00127C40" w:rsidP="00127C40">
      <w:pPr>
        <w:spacing w:after="0" w:line="240" w:lineRule="auto"/>
        <w:jc w:val="both"/>
        <w:rPr>
          <w:rFonts w:ascii="Arial" w:hAnsi="Arial" w:cs="Arial"/>
        </w:rPr>
      </w:pPr>
    </w:p>
    <w:p w14:paraId="059A6577" w14:textId="77777777" w:rsidR="00127C40" w:rsidRDefault="00127C40" w:rsidP="00127C40">
      <w:pPr>
        <w:spacing w:after="0" w:line="240" w:lineRule="auto"/>
        <w:jc w:val="both"/>
        <w:rPr>
          <w:rFonts w:ascii="Arial" w:hAnsi="Arial" w:cs="Arial"/>
          <w:b/>
        </w:rPr>
      </w:pPr>
      <w:r>
        <w:rPr>
          <w:rFonts w:ascii="Arial" w:hAnsi="Arial" w:cs="Arial"/>
          <w:b/>
        </w:rPr>
        <w:t>Peer Negotiation (when two children cannot agree)</w:t>
      </w:r>
    </w:p>
    <w:p w14:paraId="0F332FBE" w14:textId="77777777" w:rsidR="00127C40" w:rsidRDefault="00127C40" w:rsidP="00127C40">
      <w:pPr>
        <w:pStyle w:val="ListParagraph"/>
        <w:numPr>
          <w:ilvl w:val="0"/>
          <w:numId w:val="11"/>
        </w:numPr>
        <w:spacing w:after="0" w:line="240" w:lineRule="auto"/>
        <w:jc w:val="both"/>
        <w:rPr>
          <w:rFonts w:ascii="Arial" w:hAnsi="Arial" w:cs="Arial"/>
        </w:rPr>
      </w:pPr>
      <w:r>
        <w:rPr>
          <w:rFonts w:ascii="Arial" w:hAnsi="Arial" w:cs="Arial"/>
        </w:rPr>
        <w:t>Cool off time</w:t>
      </w:r>
    </w:p>
    <w:p w14:paraId="39BB57A0" w14:textId="77777777" w:rsidR="00127C40" w:rsidRDefault="00127C40" w:rsidP="00127C40">
      <w:pPr>
        <w:pStyle w:val="ListParagraph"/>
        <w:numPr>
          <w:ilvl w:val="0"/>
          <w:numId w:val="11"/>
        </w:numPr>
        <w:spacing w:after="0" w:line="240" w:lineRule="auto"/>
        <w:jc w:val="both"/>
        <w:rPr>
          <w:rFonts w:ascii="Arial" w:hAnsi="Arial" w:cs="Arial"/>
        </w:rPr>
      </w:pPr>
      <w:r>
        <w:rPr>
          <w:rFonts w:ascii="Arial" w:hAnsi="Arial" w:cs="Arial"/>
        </w:rPr>
        <w:t>Bring together with an adult who’ll present options</w:t>
      </w:r>
    </w:p>
    <w:p w14:paraId="631D7987" w14:textId="77777777" w:rsidR="00127C40" w:rsidRDefault="00127C40" w:rsidP="00127C40">
      <w:pPr>
        <w:pStyle w:val="ListParagraph"/>
        <w:numPr>
          <w:ilvl w:val="0"/>
          <w:numId w:val="11"/>
        </w:numPr>
        <w:spacing w:after="0" w:line="240" w:lineRule="auto"/>
        <w:jc w:val="both"/>
        <w:rPr>
          <w:rFonts w:ascii="Arial" w:hAnsi="Arial" w:cs="Arial"/>
        </w:rPr>
      </w:pPr>
      <w:r>
        <w:rPr>
          <w:rFonts w:ascii="Arial" w:hAnsi="Arial" w:cs="Arial"/>
        </w:rPr>
        <w:t>Give children key questions and time to solve the issue</w:t>
      </w:r>
    </w:p>
    <w:p w14:paraId="7CCC192A" w14:textId="77777777" w:rsidR="00127C40" w:rsidRDefault="00127C40" w:rsidP="00127C40">
      <w:pPr>
        <w:pStyle w:val="ListParagraph"/>
        <w:numPr>
          <w:ilvl w:val="0"/>
          <w:numId w:val="11"/>
        </w:numPr>
        <w:spacing w:after="0" w:line="240" w:lineRule="auto"/>
        <w:jc w:val="both"/>
        <w:rPr>
          <w:rFonts w:ascii="Arial" w:hAnsi="Arial" w:cs="Arial"/>
        </w:rPr>
      </w:pPr>
      <w:r>
        <w:rPr>
          <w:rFonts w:ascii="Arial" w:hAnsi="Arial" w:cs="Arial"/>
        </w:rPr>
        <w:t>Adult checks by listening to the solution</w:t>
      </w:r>
    </w:p>
    <w:p w14:paraId="3CEE5A64" w14:textId="699F0549" w:rsidR="00127C40" w:rsidRDefault="00B419A2" w:rsidP="00127C40">
      <w:pPr>
        <w:pStyle w:val="ListParagraph"/>
        <w:numPr>
          <w:ilvl w:val="0"/>
          <w:numId w:val="11"/>
        </w:numPr>
        <w:spacing w:after="0" w:line="240" w:lineRule="auto"/>
        <w:jc w:val="both"/>
        <w:rPr>
          <w:rFonts w:ascii="Arial" w:hAnsi="Arial" w:cs="Arial"/>
        </w:rPr>
      </w:pPr>
      <w:r>
        <w:rPr>
          <w:rFonts w:ascii="Arial" w:hAnsi="Arial" w:cs="Arial"/>
        </w:rPr>
        <w:t>Evaluate in a few days’ time</w:t>
      </w:r>
    </w:p>
    <w:p w14:paraId="1F0E8B2B" w14:textId="77777777" w:rsidR="00127C40" w:rsidRDefault="00127C40" w:rsidP="00127C40">
      <w:pPr>
        <w:spacing w:after="0" w:line="240" w:lineRule="auto"/>
        <w:jc w:val="both"/>
        <w:rPr>
          <w:rFonts w:ascii="Arial" w:hAnsi="Arial" w:cs="Arial"/>
        </w:rPr>
      </w:pPr>
    </w:p>
    <w:p w14:paraId="0BFDA620" w14:textId="77777777" w:rsidR="00127C40" w:rsidRDefault="00127C40" w:rsidP="00127C40">
      <w:pPr>
        <w:spacing w:after="0" w:line="240" w:lineRule="auto"/>
        <w:jc w:val="both"/>
        <w:rPr>
          <w:rFonts w:ascii="Arial" w:hAnsi="Arial" w:cs="Arial"/>
          <w:b/>
        </w:rPr>
      </w:pPr>
      <w:r>
        <w:rPr>
          <w:rFonts w:ascii="Arial" w:hAnsi="Arial" w:cs="Arial"/>
          <w:b/>
        </w:rPr>
        <w:t>Rehearsal</w:t>
      </w:r>
    </w:p>
    <w:p w14:paraId="1CDAC144" w14:textId="77777777" w:rsidR="00127C40" w:rsidRDefault="00127C40" w:rsidP="00127C40">
      <w:pPr>
        <w:pStyle w:val="ListParagraph"/>
        <w:numPr>
          <w:ilvl w:val="0"/>
          <w:numId w:val="13"/>
        </w:numPr>
        <w:spacing w:after="0" w:line="240" w:lineRule="auto"/>
        <w:jc w:val="both"/>
        <w:rPr>
          <w:rFonts w:ascii="Arial" w:hAnsi="Arial" w:cs="Arial"/>
        </w:rPr>
      </w:pPr>
      <w:r>
        <w:rPr>
          <w:rFonts w:ascii="Arial" w:hAnsi="Arial" w:cs="Arial"/>
        </w:rPr>
        <w:t>Rehearse new patterns of behaviour</w:t>
      </w:r>
    </w:p>
    <w:p w14:paraId="0F35048E" w14:textId="77777777" w:rsidR="00127C40" w:rsidRDefault="00127C40" w:rsidP="00127C40">
      <w:pPr>
        <w:pStyle w:val="ListParagraph"/>
        <w:numPr>
          <w:ilvl w:val="0"/>
          <w:numId w:val="13"/>
        </w:numPr>
        <w:spacing w:after="0" w:line="240" w:lineRule="auto"/>
        <w:jc w:val="both"/>
        <w:rPr>
          <w:rFonts w:ascii="Arial" w:hAnsi="Arial" w:cs="Arial"/>
        </w:rPr>
      </w:pPr>
      <w:r>
        <w:rPr>
          <w:rFonts w:ascii="Arial" w:hAnsi="Arial" w:cs="Arial"/>
        </w:rPr>
        <w:t>Mirroring behaviour</w:t>
      </w:r>
    </w:p>
    <w:p w14:paraId="7FFC6D8F" w14:textId="77777777" w:rsidR="00127C40" w:rsidRDefault="00127C40" w:rsidP="00127C40">
      <w:pPr>
        <w:pStyle w:val="ListParagraph"/>
        <w:numPr>
          <w:ilvl w:val="0"/>
          <w:numId w:val="13"/>
        </w:numPr>
        <w:spacing w:after="0" w:line="240" w:lineRule="auto"/>
        <w:jc w:val="both"/>
        <w:rPr>
          <w:rFonts w:ascii="Arial" w:hAnsi="Arial" w:cs="Arial"/>
        </w:rPr>
      </w:pPr>
      <w:r>
        <w:rPr>
          <w:rFonts w:ascii="Arial" w:hAnsi="Arial" w:cs="Arial"/>
        </w:rPr>
        <w:t>Visual clues around the class</w:t>
      </w:r>
    </w:p>
    <w:p w14:paraId="12040D13" w14:textId="77777777" w:rsidR="00127C40" w:rsidRDefault="00127C40" w:rsidP="00127C40">
      <w:pPr>
        <w:pStyle w:val="ListParagraph"/>
        <w:numPr>
          <w:ilvl w:val="0"/>
          <w:numId w:val="13"/>
        </w:numPr>
        <w:spacing w:after="0" w:line="240" w:lineRule="auto"/>
        <w:jc w:val="both"/>
        <w:rPr>
          <w:rFonts w:ascii="Arial" w:hAnsi="Arial" w:cs="Arial"/>
        </w:rPr>
      </w:pPr>
      <w:r>
        <w:rPr>
          <w:rFonts w:ascii="Arial" w:hAnsi="Arial" w:cs="Arial"/>
        </w:rPr>
        <w:t>Practise the positive behaviour</w:t>
      </w:r>
    </w:p>
    <w:p w14:paraId="40764AC6" w14:textId="77777777" w:rsidR="00127C40" w:rsidRDefault="00127C40" w:rsidP="00127C40">
      <w:pPr>
        <w:spacing w:after="0" w:line="240" w:lineRule="auto"/>
        <w:jc w:val="both"/>
        <w:rPr>
          <w:rFonts w:ascii="Arial" w:hAnsi="Arial" w:cs="Arial"/>
        </w:rPr>
      </w:pPr>
    </w:p>
    <w:p w14:paraId="151F629A" w14:textId="77777777" w:rsidR="00127C40" w:rsidRDefault="00127C40" w:rsidP="00127C40">
      <w:pPr>
        <w:spacing w:after="0" w:line="240" w:lineRule="auto"/>
        <w:jc w:val="both"/>
        <w:rPr>
          <w:rFonts w:ascii="Arial" w:hAnsi="Arial" w:cs="Arial"/>
          <w:b/>
        </w:rPr>
      </w:pPr>
      <w:r>
        <w:rPr>
          <w:rFonts w:ascii="Arial" w:hAnsi="Arial" w:cs="Arial"/>
          <w:b/>
        </w:rPr>
        <w:t>Reframing</w:t>
      </w:r>
    </w:p>
    <w:p w14:paraId="70166B29" w14:textId="77777777" w:rsidR="00127C40" w:rsidRDefault="00127C40" w:rsidP="00127C40">
      <w:pPr>
        <w:spacing w:after="0" w:line="240" w:lineRule="auto"/>
        <w:jc w:val="both"/>
        <w:rPr>
          <w:rFonts w:ascii="Arial" w:hAnsi="Arial" w:cs="Arial"/>
        </w:rPr>
      </w:pPr>
      <w:r>
        <w:rPr>
          <w:rFonts w:ascii="Arial" w:hAnsi="Arial" w:cs="Arial"/>
        </w:rPr>
        <w:t>Teach children to put the situation into perspective</w:t>
      </w:r>
    </w:p>
    <w:p w14:paraId="2719ED18" w14:textId="77777777" w:rsidR="00127C40" w:rsidRDefault="00127C40" w:rsidP="00127C40">
      <w:pPr>
        <w:spacing w:after="0" w:line="240" w:lineRule="auto"/>
        <w:jc w:val="both"/>
        <w:rPr>
          <w:rFonts w:ascii="Arial" w:hAnsi="Arial" w:cs="Arial"/>
        </w:rPr>
      </w:pPr>
    </w:p>
    <w:p w14:paraId="28A98C75" w14:textId="77777777" w:rsidR="00127C40" w:rsidRDefault="00127C40" w:rsidP="00127C40">
      <w:pPr>
        <w:spacing w:after="0" w:line="240" w:lineRule="auto"/>
        <w:jc w:val="both"/>
        <w:rPr>
          <w:rFonts w:ascii="Arial" w:hAnsi="Arial" w:cs="Arial"/>
          <w:b/>
        </w:rPr>
      </w:pPr>
      <w:r>
        <w:rPr>
          <w:rFonts w:ascii="Arial" w:hAnsi="Arial" w:cs="Arial"/>
          <w:b/>
        </w:rPr>
        <w:t>Planned encouragement</w:t>
      </w:r>
    </w:p>
    <w:p w14:paraId="0B7E3D13" w14:textId="77777777" w:rsidR="00127C40" w:rsidRDefault="00127C40" w:rsidP="00127C40">
      <w:pPr>
        <w:spacing w:after="0" w:line="240" w:lineRule="auto"/>
        <w:jc w:val="both"/>
        <w:rPr>
          <w:rFonts w:ascii="Arial" w:hAnsi="Arial" w:cs="Arial"/>
        </w:rPr>
      </w:pPr>
      <w:r>
        <w:rPr>
          <w:rFonts w:ascii="Arial" w:hAnsi="Arial" w:cs="Arial"/>
        </w:rPr>
        <w:t>Describe the behaviour, discuss the impact</w:t>
      </w:r>
    </w:p>
    <w:p w14:paraId="04F9A9D8" w14:textId="77777777" w:rsidR="00127C40" w:rsidRDefault="00127C40" w:rsidP="00127C40">
      <w:pPr>
        <w:spacing w:after="0" w:line="240" w:lineRule="auto"/>
        <w:jc w:val="both"/>
        <w:rPr>
          <w:rFonts w:ascii="Arial" w:hAnsi="Arial" w:cs="Arial"/>
        </w:rPr>
      </w:pPr>
    </w:p>
    <w:p w14:paraId="78F56FD3" w14:textId="77777777" w:rsidR="00127C40" w:rsidRDefault="00127C40" w:rsidP="00127C40">
      <w:pPr>
        <w:spacing w:after="0" w:line="240" w:lineRule="auto"/>
        <w:jc w:val="both"/>
        <w:rPr>
          <w:rFonts w:ascii="Arial" w:hAnsi="Arial" w:cs="Arial"/>
          <w:b/>
        </w:rPr>
      </w:pPr>
      <w:r>
        <w:rPr>
          <w:rFonts w:ascii="Arial" w:hAnsi="Arial" w:cs="Arial"/>
          <w:b/>
        </w:rPr>
        <w:t>Communicate Calmness</w:t>
      </w:r>
    </w:p>
    <w:p w14:paraId="7ACFDFDE" w14:textId="4DFFB4C0" w:rsidR="00127C40" w:rsidRDefault="00127C40" w:rsidP="00127C40">
      <w:pPr>
        <w:spacing w:after="0" w:line="240" w:lineRule="auto"/>
        <w:jc w:val="both"/>
        <w:rPr>
          <w:rFonts w:ascii="Arial" w:hAnsi="Arial" w:cs="Arial"/>
        </w:rPr>
      </w:pPr>
      <w:r>
        <w:rPr>
          <w:rFonts w:ascii="Arial" w:hAnsi="Arial" w:cs="Arial"/>
        </w:rPr>
        <w:t>We recognise that some behaviours can be challenging and often provoke an emotional response in us.  Howev</w:t>
      </w:r>
      <w:r w:rsidR="001068A7">
        <w:rPr>
          <w:rFonts w:ascii="Arial" w:hAnsi="Arial" w:cs="Arial"/>
        </w:rPr>
        <w:t>er, we endeavour to remain calm.</w:t>
      </w:r>
    </w:p>
    <w:p w14:paraId="13CC4F59" w14:textId="77777777" w:rsidR="00127C40" w:rsidRDefault="00127C40" w:rsidP="00127C40">
      <w:pPr>
        <w:spacing w:after="0" w:line="240" w:lineRule="auto"/>
        <w:jc w:val="both"/>
        <w:rPr>
          <w:rFonts w:ascii="Arial" w:hAnsi="Arial" w:cs="Arial"/>
        </w:rPr>
      </w:pPr>
    </w:p>
    <w:p w14:paraId="200CBB03" w14:textId="77777777" w:rsidR="00127C40" w:rsidRDefault="00127C40" w:rsidP="00127C40">
      <w:pPr>
        <w:spacing w:after="0" w:line="240" w:lineRule="auto"/>
        <w:jc w:val="both"/>
        <w:rPr>
          <w:rFonts w:ascii="Arial" w:hAnsi="Arial" w:cs="Arial"/>
        </w:rPr>
      </w:pPr>
      <w:r>
        <w:rPr>
          <w:rFonts w:ascii="Arial" w:hAnsi="Arial" w:cs="Arial"/>
        </w:rPr>
        <w:t xml:space="preserve">All grievances between children must be heard / unpacked to come to a fair judgement and course of action.  All actions and consequences must be explained to children (both perpetrator and victim).  Behaviour management can be emotional and time-consuming.  We aim to avoid the secondary behaviours that can be most annoying.  To do this we avoid arguing back with the child and concentrating solely on the primary behaviour </w:t>
      </w:r>
      <w:proofErr w:type="gramStart"/>
      <w:r>
        <w:rPr>
          <w:rFonts w:ascii="Arial" w:hAnsi="Arial" w:cs="Arial"/>
        </w:rPr>
        <w:t>we:-</w:t>
      </w:r>
      <w:proofErr w:type="gramEnd"/>
    </w:p>
    <w:p w14:paraId="236F25FA" w14:textId="77777777" w:rsidR="00127C40" w:rsidRDefault="00127C40" w:rsidP="00127C40">
      <w:pPr>
        <w:spacing w:after="0" w:line="240" w:lineRule="auto"/>
        <w:jc w:val="both"/>
        <w:rPr>
          <w:rFonts w:ascii="Arial" w:hAnsi="Arial" w:cs="Arial"/>
        </w:rPr>
      </w:pPr>
    </w:p>
    <w:p w14:paraId="7A10B106"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Choose the language of correction, avoiding negative language</w:t>
      </w:r>
    </w:p>
    <w:p w14:paraId="6D641EC6"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Select the best strategy</w:t>
      </w:r>
    </w:p>
    <w:p w14:paraId="34FD8BD7"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lastRenderedPageBreak/>
        <w:t>Manage the correction in the least intrusive way</w:t>
      </w:r>
    </w:p>
    <w:p w14:paraId="7DEA7EF5"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Give clear choice-warning-consequence</w:t>
      </w:r>
    </w:p>
    <w:p w14:paraId="281584A0"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Concentrate on tone and gesture</w:t>
      </w:r>
    </w:p>
    <w:p w14:paraId="5C8DBF45"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 xml:space="preserve">Use pause direction </w:t>
      </w:r>
      <w:proofErr w:type="gramStart"/>
      <w:r>
        <w:rPr>
          <w:rFonts w:ascii="Arial" w:hAnsi="Arial" w:cs="Arial"/>
        </w:rPr>
        <w:t>‘ “</w:t>
      </w:r>
      <w:proofErr w:type="gramEnd"/>
      <w:r>
        <w:rPr>
          <w:rFonts w:ascii="Arial" w:hAnsi="Arial" w:cs="Arial"/>
        </w:rPr>
        <w:t>Sharon….I’d like you to…” ‘</w:t>
      </w:r>
    </w:p>
    <w:p w14:paraId="44EFAF67"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Use private messages and signals</w:t>
      </w:r>
    </w:p>
    <w:p w14:paraId="3A28ED7E" w14:textId="27C7F623"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 xml:space="preserve">Tactical ignoring, focusing on </w:t>
      </w:r>
      <w:r w:rsidR="00EB06C0">
        <w:rPr>
          <w:rFonts w:ascii="Arial" w:hAnsi="Arial" w:cs="Arial"/>
        </w:rPr>
        <w:t>P</w:t>
      </w:r>
      <w:r>
        <w:rPr>
          <w:rFonts w:ascii="Arial" w:hAnsi="Arial" w:cs="Arial"/>
        </w:rPr>
        <w:t>rimary behaviour</w:t>
      </w:r>
    </w:p>
    <w:p w14:paraId="4F2BC3E7"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Distraction and diversion</w:t>
      </w:r>
    </w:p>
    <w:p w14:paraId="5D07598C"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Partial agreement</w:t>
      </w:r>
    </w:p>
    <w:p w14:paraId="7E032786"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Distinguish between the person and behaviour</w:t>
      </w:r>
    </w:p>
    <w:p w14:paraId="5A102D73"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Give directions like</w:t>
      </w:r>
      <w:proofErr w:type="gramStart"/>
      <w:r>
        <w:rPr>
          <w:rFonts w:ascii="Arial" w:hAnsi="Arial" w:cs="Arial"/>
        </w:rPr>
        <w:t>…..</w:t>
      </w:r>
      <w:proofErr w:type="gramEnd"/>
      <w:r>
        <w:rPr>
          <w:rFonts w:ascii="Arial" w:hAnsi="Arial" w:cs="Arial"/>
        </w:rPr>
        <w:t>”when you…..then you can……”</w:t>
      </w:r>
    </w:p>
    <w:p w14:paraId="39AC72AA"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 xml:space="preserve">If we need to convey </w:t>
      </w:r>
      <w:proofErr w:type="gramStart"/>
      <w:r>
        <w:rPr>
          <w:rFonts w:ascii="Arial" w:hAnsi="Arial" w:cs="Arial"/>
        </w:rPr>
        <w:t>anger</w:t>
      </w:r>
      <w:proofErr w:type="gramEnd"/>
      <w:r>
        <w:rPr>
          <w:rFonts w:ascii="Arial" w:hAnsi="Arial" w:cs="Arial"/>
        </w:rPr>
        <w:t xml:space="preserve"> then we allow cool off time for both child and teacher</w:t>
      </w:r>
    </w:p>
    <w:p w14:paraId="27B7AE17"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Give children enough time to do as asked</w:t>
      </w:r>
    </w:p>
    <w:p w14:paraId="4C9E6306"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Give the child a reminder prompt card to put in their pocket</w:t>
      </w:r>
    </w:p>
    <w:p w14:paraId="7349BFA2"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Never humiliate children.  Making children sit facing walls / standing in corners is unacceptable disciplinary practice</w:t>
      </w:r>
    </w:p>
    <w:p w14:paraId="6F499D9D"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Never shout in anger at children</w:t>
      </w:r>
    </w:p>
    <w:p w14:paraId="7630824C"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Never use cynicism / sarcasm or humiliation as management strategies</w:t>
      </w:r>
    </w:p>
    <w:p w14:paraId="3E039DF6" w14:textId="77777777" w:rsidR="00127C40" w:rsidRDefault="00127C40" w:rsidP="00127C40">
      <w:pPr>
        <w:pStyle w:val="ListParagraph"/>
        <w:numPr>
          <w:ilvl w:val="0"/>
          <w:numId w:val="14"/>
        </w:numPr>
        <w:spacing w:after="0" w:line="240" w:lineRule="auto"/>
        <w:jc w:val="both"/>
        <w:rPr>
          <w:rFonts w:ascii="Arial" w:hAnsi="Arial" w:cs="Arial"/>
        </w:rPr>
      </w:pPr>
      <w:r>
        <w:rPr>
          <w:rFonts w:ascii="Arial" w:hAnsi="Arial" w:cs="Arial"/>
        </w:rPr>
        <w:t>We do not leave the situation at correction but rather aim as soon as possible to re-establish a working relationship</w:t>
      </w:r>
    </w:p>
    <w:p w14:paraId="2BCFC60D" w14:textId="77777777" w:rsidR="00127C40" w:rsidRDefault="00127C40" w:rsidP="00127C40">
      <w:pPr>
        <w:spacing w:after="0" w:line="240" w:lineRule="auto"/>
        <w:jc w:val="both"/>
        <w:rPr>
          <w:rFonts w:ascii="Arial" w:hAnsi="Arial" w:cs="Arial"/>
        </w:rPr>
      </w:pPr>
    </w:p>
    <w:p w14:paraId="5CEDB8D6" w14:textId="77777777" w:rsidR="00127C40" w:rsidRDefault="00127C40" w:rsidP="00127C40">
      <w:pPr>
        <w:spacing w:after="0" w:line="240" w:lineRule="auto"/>
        <w:jc w:val="both"/>
        <w:rPr>
          <w:rFonts w:ascii="Arial" w:hAnsi="Arial" w:cs="Arial"/>
          <w:b/>
        </w:rPr>
      </w:pPr>
      <w:proofErr w:type="gramStart"/>
      <w:r>
        <w:rPr>
          <w:rFonts w:ascii="Arial" w:hAnsi="Arial" w:cs="Arial"/>
          <w:b/>
        </w:rPr>
        <w:t>Remember:-</w:t>
      </w:r>
      <w:proofErr w:type="gramEnd"/>
      <w:r>
        <w:rPr>
          <w:rFonts w:ascii="Arial" w:hAnsi="Arial" w:cs="Arial"/>
          <w:b/>
        </w:rPr>
        <w:t xml:space="preserve">  We are models for behaviour we want to see in children at all times.</w:t>
      </w:r>
    </w:p>
    <w:p w14:paraId="26D8DAF6" w14:textId="77777777" w:rsidR="00127C40" w:rsidRDefault="00127C40" w:rsidP="00127C40">
      <w:pPr>
        <w:spacing w:after="0" w:line="240" w:lineRule="auto"/>
        <w:jc w:val="both"/>
        <w:rPr>
          <w:rFonts w:ascii="Arial" w:hAnsi="Arial" w:cs="Arial"/>
          <w:b/>
        </w:rPr>
      </w:pPr>
    </w:p>
    <w:p w14:paraId="6854D473" w14:textId="77777777" w:rsidR="00127C40" w:rsidRDefault="00127C40" w:rsidP="00127C40">
      <w:pPr>
        <w:spacing w:after="0" w:line="240" w:lineRule="auto"/>
        <w:jc w:val="both"/>
        <w:rPr>
          <w:rFonts w:ascii="Arial" w:hAnsi="Arial" w:cs="Arial"/>
          <w:b/>
        </w:rPr>
      </w:pPr>
    </w:p>
    <w:p w14:paraId="260634C6" w14:textId="77777777" w:rsidR="00F6264D" w:rsidRDefault="00F6264D" w:rsidP="00127C40">
      <w:pPr>
        <w:spacing w:after="0" w:line="240" w:lineRule="auto"/>
        <w:jc w:val="both"/>
        <w:rPr>
          <w:rFonts w:ascii="Arial" w:hAnsi="Arial" w:cs="Arial"/>
          <w:b/>
        </w:rPr>
      </w:pPr>
    </w:p>
    <w:p w14:paraId="57236978" w14:textId="77777777" w:rsidR="00127C40" w:rsidRDefault="00127C40" w:rsidP="00127C40">
      <w:pPr>
        <w:spacing w:after="0" w:line="240" w:lineRule="auto"/>
        <w:jc w:val="both"/>
        <w:rPr>
          <w:rFonts w:ascii="Arial" w:hAnsi="Arial" w:cs="Arial"/>
          <w:b/>
        </w:rPr>
      </w:pPr>
      <w:r>
        <w:rPr>
          <w:rFonts w:ascii="Arial" w:hAnsi="Arial" w:cs="Arial"/>
          <w:b/>
        </w:rPr>
        <w:t>Rewards</w:t>
      </w:r>
    </w:p>
    <w:p w14:paraId="0491FCC2" w14:textId="77777777" w:rsidR="00127C40" w:rsidRDefault="00127C40" w:rsidP="00127C40">
      <w:pPr>
        <w:spacing w:after="0" w:line="240" w:lineRule="auto"/>
        <w:jc w:val="both"/>
        <w:rPr>
          <w:rFonts w:ascii="Arial" w:hAnsi="Arial" w:cs="Arial"/>
          <w:b/>
        </w:rPr>
      </w:pPr>
    </w:p>
    <w:p w14:paraId="6F9A61FC" w14:textId="7408C08C" w:rsidR="00127C40" w:rsidRDefault="00127C40" w:rsidP="00127C40">
      <w:pPr>
        <w:spacing w:after="0" w:line="240" w:lineRule="auto"/>
        <w:jc w:val="both"/>
        <w:rPr>
          <w:rFonts w:ascii="Arial" w:hAnsi="Arial" w:cs="Arial"/>
        </w:rPr>
      </w:pPr>
      <w:r>
        <w:rPr>
          <w:rFonts w:ascii="Arial" w:hAnsi="Arial" w:cs="Arial"/>
        </w:rPr>
        <w:t xml:space="preserve">Rewards are important in that good behaviour is seen to </w:t>
      </w:r>
      <w:r w:rsidR="006D5A04">
        <w:rPr>
          <w:rFonts w:ascii="Arial" w:hAnsi="Arial" w:cs="Arial"/>
        </w:rPr>
        <w:t xml:space="preserve">have recognition.  At both </w:t>
      </w:r>
      <w:proofErr w:type="gramStart"/>
      <w:r w:rsidR="006D5A04">
        <w:rPr>
          <w:rFonts w:ascii="Arial" w:hAnsi="Arial" w:cs="Arial"/>
        </w:rPr>
        <w:t>schools</w:t>
      </w:r>
      <w:proofErr w:type="gramEnd"/>
      <w:r w:rsidR="006D5A04">
        <w:rPr>
          <w:rFonts w:ascii="Arial" w:hAnsi="Arial" w:cs="Arial"/>
        </w:rPr>
        <w:t xml:space="preserve"> </w:t>
      </w:r>
      <w:r>
        <w:rPr>
          <w:rFonts w:ascii="Arial" w:hAnsi="Arial" w:cs="Arial"/>
        </w:rPr>
        <w:t>rewards include Headteacher awards, merits</w:t>
      </w:r>
      <w:r w:rsidR="001068A7">
        <w:rPr>
          <w:rFonts w:ascii="Arial" w:hAnsi="Arial" w:cs="Arial"/>
        </w:rPr>
        <w:t>/star stickers</w:t>
      </w:r>
      <w:r>
        <w:rPr>
          <w:rFonts w:ascii="Arial" w:hAnsi="Arial" w:cs="Arial"/>
        </w:rPr>
        <w:t>, house points and certificates.  Some rewards may vary from class to class and child to child, but they are always agreed with senior staff.</w:t>
      </w:r>
    </w:p>
    <w:p w14:paraId="10ADF3A4" w14:textId="77777777" w:rsidR="00127C40" w:rsidRDefault="00127C40" w:rsidP="00127C40">
      <w:pPr>
        <w:spacing w:after="0" w:line="240" w:lineRule="auto"/>
        <w:jc w:val="both"/>
        <w:rPr>
          <w:rFonts w:ascii="Arial" w:hAnsi="Arial" w:cs="Arial"/>
        </w:rPr>
      </w:pPr>
    </w:p>
    <w:p w14:paraId="7C688E0D" w14:textId="77777777" w:rsidR="00127C40" w:rsidRDefault="00127C40" w:rsidP="00127C40">
      <w:pPr>
        <w:spacing w:after="0" w:line="240" w:lineRule="auto"/>
        <w:jc w:val="both"/>
        <w:rPr>
          <w:rFonts w:ascii="Arial" w:hAnsi="Arial" w:cs="Arial"/>
          <w:b/>
        </w:rPr>
      </w:pPr>
      <w:r>
        <w:rPr>
          <w:rFonts w:ascii="Arial" w:hAnsi="Arial" w:cs="Arial"/>
          <w:b/>
        </w:rPr>
        <w:t>Consequences</w:t>
      </w:r>
    </w:p>
    <w:p w14:paraId="521E80C2" w14:textId="77777777" w:rsidR="00127C40" w:rsidRDefault="00127C40" w:rsidP="00127C40">
      <w:pPr>
        <w:spacing w:after="0" w:line="240" w:lineRule="auto"/>
        <w:jc w:val="both"/>
        <w:rPr>
          <w:rFonts w:ascii="Arial" w:hAnsi="Arial" w:cs="Arial"/>
          <w:b/>
        </w:rPr>
      </w:pPr>
    </w:p>
    <w:p w14:paraId="2511AF18" w14:textId="77777777" w:rsidR="001F0BB4" w:rsidRDefault="00127C40" w:rsidP="001F0BB4">
      <w:pPr>
        <w:rPr>
          <w:rFonts w:ascii="Arial" w:hAnsi="Arial" w:cs="Arial"/>
          <w:color w:val="000000"/>
          <w:sz w:val="18"/>
          <w:szCs w:val="18"/>
          <w:shd w:val="clear" w:color="auto" w:fill="FFFFFF"/>
        </w:rPr>
      </w:pPr>
      <w:r>
        <w:rPr>
          <w:rFonts w:ascii="Arial" w:hAnsi="Arial" w:cs="Arial"/>
        </w:rPr>
        <w:t>Children will need to be aware of what possible consequences there are.  (</w:t>
      </w:r>
      <w:r>
        <w:rPr>
          <w:rFonts w:ascii="Arial" w:hAnsi="Arial" w:cs="Arial"/>
          <w:i/>
        </w:rPr>
        <w:t xml:space="preserve">see </w:t>
      </w:r>
      <w:proofErr w:type="gramStart"/>
      <w:r w:rsidR="006D5A04">
        <w:rPr>
          <w:rFonts w:ascii="Arial" w:hAnsi="Arial" w:cs="Arial"/>
          <w:i/>
        </w:rPr>
        <w:t xml:space="preserve">VFS </w:t>
      </w:r>
      <w:r>
        <w:rPr>
          <w:rFonts w:ascii="Arial" w:hAnsi="Arial" w:cs="Arial"/>
          <w:i/>
        </w:rPr>
        <w:t xml:space="preserve"> Provision</w:t>
      </w:r>
      <w:proofErr w:type="gramEnd"/>
      <w:r>
        <w:rPr>
          <w:rFonts w:ascii="Arial" w:hAnsi="Arial" w:cs="Arial"/>
          <w:i/>
        </w:rPr>
        <w:t xml:space="preserve"> for Behaviour </w:t>
      </w:r>
      <w:r w:rsidRPr="001F0BB4">
        <w:rPr>
          <w:rFonts w:ascii="Arial" w:hAnsi="Arial" w:cs="Arial"/>
          <w:i/>
        </w:rPr>
        <w:t>Support)</w:t>
      </w:r>
      <w:r w:rsidR="001F0BB4" w:rsidRPr="001F0BB4">
        <w:rPr>
          <w:rFonts w:ascii="Arial" w:hAnsi="Arial" w:cs="Arial"/>
          <w:i/>
        </w:rPr>
        <w:t xml:space="preserve">. </w:t>
      </w:r>
      <w:r w:rsidR="001F0BB4" w:rsidRPr="001F0BB4">
        <w:rPr>
          <w:rFonts w:ascii="Arial" w:hAnsi="Arial" w:cs="Arial"/>
          <w:color w:val="000000"/>
          <w:shd w:val="clear" w:color="auto" w:fill="FFFFFF"/>
        </w:rPr>
        <w:t xml:space="preserve">Suspensions and exclusions will sometimes be necessary as a last resort to maintain a calm, safe and supportive environment where our learners are protected from disruption. This decision can only be made by the Headteacher and will follow the DFE guidance: </w:t>
      </w:r>
      <w:hyperlink r:id="rId11" w:history="1">
        <w:r w:rsidR="001F0BB4" w:rsidRPr="001F0BB4">
          <w:rPr>
            <w:rStyle w:val="Hyperlink"/>
            <w:rFonts w:ascii="Arial" w:hAnsi="Arial" w:cs="Arial"/>
            <w:shd w:val="clear" w:color="auto" w:fill="FFFFFF"/>
          </w:rPr>
          <w:t>https://www.gov.uk/government/publications/school-exclusion</w:t>
        </w:r>
      </w:hyperlink>
      <w:r w:rsidR="001F0BB4">
        <w:rPr>
          <w:rFonts w:ascii="Arial" w:hAnsi="Arial" w:cs="Arial"/>
          <w:color w:val="000000"/>
          <w:sz w:val="18"/>
          <w:szCs w:val="18"/>
          <w:shd w:val="clear" w:color="auto" w:fill="FFFFFF"/>
        </w:rPr>
        <w:t xml:space="preserve"> </w:t>
      </w:r>
    </w:p>
    <w:p w14:paraId="30C2B19E" w14:textId="77777777" w:rsidR="00127C40" w:rsidRDefault="00127C40" w:rsidP="00127C40">
      <w:pPr>
        <w:spacing w:after="0" w:line="240" w:lineRule="auto"/>
        <w:jc w:val="both"/>
        <w:rPr>
          <w:rFonts w:ascii="Arial" w:hAnsi="Arial" w:cs="Arial"/>
          <w:i/>
        </w:rPr>
      </w:pPr>
    </w:p>
    <w:p w14:paraId="3824BE0F" w14:textId="77777777" w:rsidR="00127C40" w:rsidRDefault="00FD5795" w:rsidP="00127C40">
      <w:pPr>
        <w:spacing w:after="0" w:line="240" w:lineRule="auto"/>
        <w:jc w:val="both"/>
        <w:rPr>
          <w:rFonts w:ascii="Arial" w:hAnsi="Arial" w:cs="Arial"/>
          <w:b/>
        </w:rPr>
      </w:pPr>
      <w:r>
        <w:rPr>
          <w:rFonts w:ascii="Arial" w:hAnsi="Arial" w:cs="Arial"/>
          <w:b/>
        </w:rPr>
        <w:t>Record Keeping</w:t>
      </w:r>
    </w:p>
    <w:p w14:paraId="749C201C" w14:textId="77777777" w:rsidR="00FD5795" w:rsidRDefault="00FD5795" w:rsidP="00127C40">
      <w:pPr>
        <w:spacing w:after="0" w:line="240" w:lineRule="auto"/>
        <w:jc w:val="both"/>
        <w:rPr>
          <w:rFonts w:ascii="Arial" w:hAnsi="Arial" w:cs="Arial"/>
          <w:b/>
        </w:rPr>
      </w:pPr>
    </w:p>
    <w:p w14:paraId="2488CA22" w14:textId="2963D569" w:rsidR="00FD5795" w:rsidRDefault="00FD5795" w:rsidP="00127C40">
      <w:pPr>
        <w:spacing w:after="0" w:line="240" w:lineRule="auto"/>
        <w:jc w:val="both"/>
        <w:rPr>
          <w:rFonts w:ascii="Arial" w:hAnsi="Arial" w:cs="Arial"/>
        </w:rPr>
      </w:pPr>
      <w:r>
        <w:rPr>
          <w:rFonts w:ascii="Arial" w:hAnsi="Arial" w:cs="Arial"/>
        </w:rPr>
        <w:t xml:space="preserve">When serious incidents of poor behaviour occur (defiance, aggression (verbal or physical), directed bad language, vandalism, bullying) then </w:t>
      </w:r>
      <w:r w:rsidR="00F6264D">
        <w:rPr>
          <w:rFonts w:ascii="Arial" w:hAnsi="Arial" w:cs="Arial"/>
        </w:rPr>
        <w:t xml:space="preserve">teachers should complete a </w:t>
      </w:r>
      <w:r>
        <w:rPr>
          <w:rFonts w:ascii="Arial" w:hAnsi="Arial" w:cs="Arial"/>
        </w:rPr>
        <w:t xml:space="preserve">Behaviour Incident </w:t>
      </w:r>
      <w:r w:rsidR="005D531A">
        <w:rPr>
          <w:rFonts w:ascii="Arial" w:hAnsi="Arial" w:cs="Arial"/>
        </w:rPr>
        <w:t>entry o</w:t>
      </w:r>
      <w:r>
        <w:rPr>
          <w:rFonts w:ascii="Arial" w:hAnsi="Arial" w:cs="Arial"/>
        </w:rPr>
        <w:t>nto electronic pupil records.</w:t>
      </w:r>
    </w:p>
    <w:p w14:paraId="2EBF4CD9" w14:textId="77777777" w:rsidR="00FD5795" w:rsidRDefault="00FD5795" w:rsidP="00127C40">
      <w:pPr>
        <w:spacing w:after="0" w:line="240" w:lineRule="auto"/>
        <w:jc w:val="both"/>
        <w:rPr>
          <w:rFonts w:ascii="Arial" w:hAnsi="Arial" w:cs="Arial"/>
        </w:rPr>
      </w:pPr>
    </w:p>
    <w:p w14:paraId="7BF3FA25" w14:textId="77777777" w:rsidR="00FD5795" w:rsidRDefault="00FD5795" w:rsidP="00127C40">
      <w:pPr>
        <w:spacing w:after="0" w:line="240" w:lineRule="auto"/>
        <w:jc w:val="both"/>
        <w:rPr>
          <w:rFonts w:ascii="Arial" w:hAnsi="Arial" w:cs="Arial"/>
          <w:b/>
        </w:rPr>
      </w:pPr>
      <w:r>
        <w:rPr>
          <w:rFonts w:ascii="Arial" w:hAnsi="Arial" w:cs="Arial"/>
          <w:b/>
        </w:rPr>
        <w:t>Equal Opportunities</w:t>
      </w:r>
    </w:p>
    <w:p w14:paraId="59D04B0F" w14:textId="77777777" w:rsidR="00FD5795" w:rsidRDefault="00FD5795" w:rsidP="00127C40">
      <w:pPr>
        <w:spacing w:after="0" w:line="240" w:lineRule="auto"/>
        <w:jc w:val="both"/>
        <w:rPr>
          <w:rFonts w:ascii="Arial" w:hAnsi="Arial" w:cs="Arial"/>
          <w:b/>
        </w:rPr>
      </w:pPr>
    </w:p>
    <w:p w14:paraId="26DC74C3" w14:textId="77777777" w:rsidR="00FD5795" w:rsidRDefault="00FD5795" w:rsidP="00127C40">
      <w:pPr>
        <w:spacing w:after="0" w:line="240" w:lineRule="auto"/>
        <w:jc w:val="both"/>
        <w:rPr>
          <w:rFonts w:ascii="Arial" w:hAnsi="Arial" w:cs="Arial"/>
        </w:rPr>
      </w:pPr>
      <w:r>
        <w:rPr>
          <w:rFonts w:ascii="Arial" w:hAnsi="Arial" w:cs="Arial"/>
        </w:rPr>
        <w:t>At all times we will ensure that all children are treated fairly and equally.  We will ensure that there is no prejudice or bias in our policy or the way we deal with rewards or consequences.</w:t>
      </w:r>
    </w:p>
    <w:p w14:paraId="72782F68" w14:textId="77777777" w:rsidR="00FD5795" w:rsidRDefault="00FD5795" w:rsidP="00127C40">
      <w:pPr>
        <w:spacing w:after="0" w:line="240" w:lineRule="auto"/>
        <w:jc w:val="both"/>
        <w:rPr>
          <w:rFonts w:ascii="Arial" w:hAnsi="Arial" w:cs="Arial"/>
        </w:rPr>
      </w:pPr>
    </w:p>
    <w:p w14:paraId="07BFAF6E" w14:textId="77777777" w:rsidR="00FD5795" w:rsidRDefault="00FD5795" w:rsidP="00127C40">
      <w:pPr>
        <w:spacing w:after="0" w:line="240" w:lineRule="auto"/>
        <w:jc w:val="both"/>
        <w:rPr>
          <w:rFonts w:ascii="Arial" w:hAnsi="Arial" w:cs="Arial"/>
          <w:b/>
        </w:rPr>
      </w:pPr>
      <w:r>
        <w:rPr>
          <w:rFonts w:ascii="Arial" w:hAnsi="Arial" w:cs="Arial"/>
          <w:b/>
        </w:rPr>
        <w:t>Use of Restraint</w:t>
      </w:r>
    </w:p>
    <w:p w14:paraId="5FB9D22C" w14:textId="77777777" w:rsidR="00FD5795" w:rsidRDefault="00FD5795" w:rsidP="00127C40">
      <w:pPr>
        <w:spacing w:after="0" w:line="240" w:lineRule="auto"/>
        <w:jc w:val="both"/>
        <w:rPr>
          <w:rFonts w:ascii="Arial" w:hAnsi="Arial" w:cs="Arial"/>
          <w:b/>
        </w:rPr>
      </w:pPr>
    </w:p>
    <w:p w14:paraId="76C0B933" w14:textId="77777777" w:rsidR="00FD5795" w:rsidRDefault="00FD5795" w:rsidP="00127C40">
      <w:pPr>
        <w:spacing w:after="0" w:line="240" w:lineRule="auto"/>
        <w:jc w:val="both"/>
        <w:rPr>
          <w:rFonts w:ascii="Arial" w:hAnsi="Arial" w:cs="Arial"/>
        </w:rPr>
      </w:pPr>
      <w:r>
        <w:rPr>
          <w:rFonts w:ascii="Arial" w:hAnsi="Arial" w:cs="Arial"/>
        </w:rPr>
        <w:t xml:space="preserve">Restraint is only used when absolutely necessary, such </w:t>
      </w:r>
      <w:proofErr w:type="gramStart"/>
      <w:r>
        <w:rPr>
          <w:rFonts w:ascii="Arial" w:hAnsi="Arial" w:cs="Arial"/>
        </w:rPr>
        <w:t>as:-</w:t>
      </w:r>
      <w:proofErr w:type="gramEnd"/>
    </w:p>
    <w:p w14:paraId="5A8DC3D9" w14:textId="77777777" w:rsidR="00FD5795" w:rsidRDefault="00FD5795" w:rsidP="00127C40">
      <w:pPr>
        <w:spacing w:after="0" w:line="240" w:lineRule="auto"/>
        <w:jc w:val="both"/>
        <w:rPr>
          <w:rFonts w:ascii="Arial" w:hAnsi="Arial" w:cs="Arial"/>
        </w:rPr>
      </w:pPr>
    </w:p>
    <w:p w14:paraId="0B9F5272" w14:textId="77777777" w:rsidR="00FD5795" w:rsidRDefault="00FD5795" w:rsidP="00FD5795">
      <w:pPr>
        <w:pStyle w:val="ListParagraph"/>
        <w:numPr>
          <w:ilvl w:val="0"/>
          <w:numId w:val="15"/>
        </w:numPr>
        <w:spacing w:after="0" w:line="240" w:lineRule="auto"/>
        <w:jc w:val="both"/>
        <w:rPr>
          <w:rFonts w:ascii="Arial" w:hAnsi="Arial" w:cs="Arial"/>
        </w:rPr>
      </w:pPr>
      <w:r>
        <w:rPr>
          <w:rFonts w:ascii="Arial" w:hAnsi="Arial" w:cs="Arial"/>
        </w:rPr>
        <w:t>Where a child is in danger of injuring himself</w:t>
      </w:r>
    </w:p>
    <w:p w14:paraId="7A2AA77E" w14:textId="77777777" w:rsidR="00FD5795" w:rsidRDefault="00FD5795" w:rsidP="00FD5795">
      <w:pPr>
        <w:pStyle w:val="ListParagraph"/>
        <w:numPr>
          <w:ilvl w:val="0"/>
          <w:numId w:val="15"/>
        </w:numPr>
        <w:spacing w:after="0" w:line="240" w:lineRule="auto"/>
        <w:jc w:val="both"/>
        <w:rPr>
          <w:rFonts w:ascii="Arial" w:hAnsi="Arial" w:cs="Arial"/>
        </w:rPr>
      </w:pPr>
      <w:r>
        <w:rPr>
          <w:rFonts w:ascii="Arial" w:hAnsi="Arial" w:cs="Arial"/>
        </w:rPr>
        <w:lastRenderedPageBreak/>
        <w:t>Where a child is in danger of injuring a child or an adult</w:t>
      </w:r>
    </w:p>
    <w:p w14:paraId="516882EF" w14:textId="77777777" w:rsidR="00FD5795" w:rsidRDefault="00FD5795" w:rsidP="00FD5795">
      <w:pPr>
        <w:spacing w:after="0" w:line="240" w:lineRule="auto"/>
        <w:jc w:val="both"/>
        <w:rPr>
          <w:rFonts w:ascii="Arial" w:hAnsi="Arial" w:cs="Arial"/>
        </w:rPr>
      </w:pPr>
    </w:p>
    <w:p w14:paraId="3173F5E6" w14:textId="554DDEEF" w:rsidR="00FD5795" w:rsidRDefault="00FD5795" w:rsidP="00FD5795">
      <w:pPr>
        <w:spacing w:after="0" w:line="240" w:lineRule="auto"/>
        <w:jc w:val="both"/>
        <w:rPr>
          <w:rFonts w:ascii="Arial" w:hAnsi="Arial" w:cs="Arial"/>
        </w:rPr>
      </w:pPr>
      <w:r>
        <w:rPr>
          <w:rFonts w:ascii="Arial" w:hAnsi="Arial" w:cs="Arial"/>
        </w:rPr>
        <w:t>Where a child is seriously disrupting a lesson and refuses to leave the classroom, a minimum level of physical force may be used to remove the child from the classroom.  Staff are encouraged not to use restraint unl</w:t>
      </w:r>
      <w:r w:rsidR="001068A7">
        <w:rPr>
          <w:rFonts w:ascii="Arial" w:hAnsi="Arial" w:cs="Arial"/>
        </w:rPr>
        <w:t xml:space="preserve">ess they have received </w:t>
      </w:r>
      <w:proofErr w:type="gramStart"/>
      <w:r w:rsidR="001068A7">
        <w:rPr>
          <w:rFonts w:ascii="Arial" w:hAnsi="Arial" w:cs="Arial"/>
        </w:rPr>
        <w:t>training</w:t>
      </w:r>
      <w:proofErr w:type="gramEnd"/>
      <w:r w:rsidR="001068A7">
        <w:rPr>
          <w:rFonts w:ascii="Arial" w:hAnsi="Arial" w:cs="Arial"/>
        </w:rPr>
        <w:t xml:space="preserve"> but we recognise that for Health and Safety they may be required to do so.</w:t>
      </w:r>
    </w:p>
    <w:p w14:paraId="3EC3918F" w14:textId="77777777" w:rsidR="00FD5795" w:rsidRDefault="00FD5795" w:rsidP="00FD5795">
      <w:pPr>
        <w:spacing w:after="0" w:line="240" w:lineRule="auto"/>
        <w:jc w:val="both"/>
        <w:rPr>
          <w:rFonts w:ascii="Arial" w:hAnsi="Arial" w:cs="Arial"/>
        </w:rPr>
      </w:pPr>
    </w:p>
    <w:p w14:paraId="6FB3E25A" w14:textId="77777777" w:rsidR="00FD5795" w:rsidRDefault="00FD5795" w:rsidP="00FD5795">
      <w:pPr>
        <w:spacing w:after="0" w:line="240" w:lineRule="auto"/>
        <w:jc w:val="both"/>
        <w:rPr>
          <w:rFonts w:ascii="Arial" w:hAnsi="Arial" w:cs="Arial"/>
          <w:b/>
        </w:rPr>
      </w:pPr>
      <w:r>
        <w:rPr>
          <w:rFonts w:ascii="Arial" w:hAnsi="Arial" w:cs="Arial"/>
          <w:b/>
        </w:rPr>
        <w:t>Staff Support and Training</w:t>
      </w:r>
    </w:p>
    <w:p w14:paraId="62FF9ADE" w14:textId="77777777" w:rsidR="00FD5795" w:rsidRDefault="00FD5795" w:rsidP="00FD5795">
      <w:pPr>
        <w:spacing w:after="0" w:line="240" w:lineRule="auto"/>
        <w:jc w:val="both"/>
        <w:rPr>
          <w:rFonts w:ascii="Arial" w:hAnsi="Arial" w:cs="Arial"/>
          <w:b/>
        </w:rPr>
      </w:pPr>
    </w:p>
    <w:p w14:paraId="02E52060" w14:textId="2F611E15" w:rsidR="00FD5795" w:rsidRDefault="00FD5795" w:rsidP="00FD5795">
      <w:pPr>
        <w:spacing w:after="0" w:line="240" w:lineRule="auto"/>
        <w:jc w:val="both"/>
        <w:rPr>
          <w:rFonts w:ascii="Arial" w:hAnsi="Arial" w:cs="Arial"/>
        </w:rPr>
      </w:pPr>
      <w:r>
        <w:rPr>
          <w:rFonts w:ascii="Arial" w:hAnsi="Arial" w:cs="Arial"/>
        </w:rPr>
        <w:t>The school recognises the challenges to staff in promoting good behaviour and in dealing with unacceptable behaviour.  The need for staff training will be regularly reviewed, and where appropriate, training courses will be provided.</w:t>
      </w:r>
    </w:p>
    <w:p w14:paraId="3BCBCA0B" w14:textId="0A547419" w:rsidR="00753874" w:rsidRDefault="00753874" w:rsidP="00FD5795">
      <w:pPr>
        <w:spacing w:after="0" w:line="240" w:lineRule="auto"/>
        <w:jc w:val="both"/>
        <w:rPr>
          <w:rFonts w:ascii="Arial" w:hAnsi="Arial" w:cs="Arial"/>
        </w:rPr>
      </w:pPr>
    </w:p>
    <w:p w14:paraId="1F40C922" w14:textId="77777777" w:rsidR="00753874" w:rsidRDefault="00753874" w:rsidP="00753874">
      <w:pPr>
        <w:spacing w:after="0" w:line="240" w:lineRule="auto"/>
        <w:jc w:val="both"/>
        <w:rPr>
          <w:rFonts w:ascii="Arial" w:hAnsi="Arial" w:cs="Arial"/>
          <w:b/>
        </w:rPr>
      </w:pPr>
      <w:r>
        <w:rPr>
          <w:rFonts w:ascii="Arial" w:hAnsi="Arial" w:cs="Arial"/>
          <w:b/>
        </w:rPr>
        <w:t>Alternative Provision</w:t>
      </w:r>
    </w:p>
    <w:p w14:paraId="1370E6A2" w14:textId="77777777" w:rsidR="00753874" w:rsidRDefault="00753874" w:rsidP="00753874">
      <w:pPr>
        <w:spacing w:after="0" w:line="240" w:lineRule="auto"/>
        <w:jc w:val="both"/>
        <w:rPr>
          <w:rFonts w:ascii="Arial" w:hAnsi="Arial" w:cs="Arial"/>
        </w:rPr>
      </w:pPr>
    </w:p>
    <w:p w14:paraId="6D4CA10D" w14:textId="77777777" w:rsidR="00753874" w:rsidRDefault="00753874" w:rsidP="00753874">
      <w:pPr>
        <w:spacing w:after="0" w:line="240" w:lineRule="auto"/>
        <w:jc w:val="both"/>
        <w:rPr>
          <w:rFonts w:ascii="Arial" w:hAnsi="Arial" w:cs="Arial"/>
        </w:rPr>
      </w:pPr>
      <w:r>
        <w:rPr>
          <w:rFonts w:ascii="Arial" w:hAnsi="Arial" w:cs="Arial"/>
        </w:rPr>
        <w:t xml:space="preserve">Milton Keynes Primary Pupil </w:t>
      </w:r>
      <w:proofErr w:type="spellStart"/>
      <w:r>
        <w:rPr>
          <w:rFonts w:ascii="Arial" w:hAnsi="Arial" w:cs="Arial"/>
        </w:rPr>
        <w:t>Referall</w:t>
      </w:r>
      <w:proofErr w:type="spellEnd"/>
      <w:r>
        <w:rPr>
          <w:rFonts w:ascii="Arial" w:hAnsi="Arial" w:cs="Arial"/>
        </w:rPr>
        <w:t xml:space="preserve"> Unit, URN 134310, current Ofsted rating Tood</w:t>
      </w:r>
    </w:p>
    <w:p w14:paraId="2FCB6583" w14:textId="77777777" w:rsidR="00753874" w:rsidRDefault="00753874" w:rsidP="00753874">
      <w:pPr>
        <w:spacing w:after="0" w:line="240" w:lineRule="auto"/>
        <w:jc w:val="both"/>
        <w:rPr>
          <w:rFonts w:ascii="Arial" w:hAnsi="Arial" w:cs="Arial"/>
        </w:rPr>
      </w:pPr>
      <w:r>
        <w:rPr>
          <w:rFonts w:ascii="Arial" w:hAnsi="Arial" w:cs="Arial"/>
        </w:rPr>
        <w:t>Shenley Road</w:t>
      </w:r>
    </w:p>
    <w:p w14:paraId="29021ABF" w14:textId="77777777" w:rsidR="00753874" w:rsidRDefault="00753874" w:rsidP="00753874">
      <w:pPr>
        <w:spacing w:after="0" w:line="240" w:lineRule="auto"/>
        <w:jc w:val="both"/>
        <w:rPr>
          <w:rFonts w:ascii="Arial" w:hAnsi="Arial" w:cs="Arial"/>
        </w:rPr>
      </w:pPr>
      <w:r>
        <w:rPr>
          <w:rFonts w:ascii="Arial" w:hAnsi="Arial" w:cs="Arial"/>
        </w:rPr>
        <w:t>Romans Field Site</w:t>
      </w:r>
    </w:p>
    <w:p w14:paraId="50C8E827" w14:textId="77777777" w:rsidR="00753874" w:rsidRDefault="00753874" w:rsidP="00753874">
      <w:pPr>
        <w:spacing w:after="0" w:line="240" w:lineRule="auto"/>
        <w:jc w:val="both"/>
        <w:rPr>
          <w:rFonts w:ascii="Arial" w:hAnsi="Arial" w:cs="Arial"/>
        </w:rPr>
      </w:pPr>
      <w:r>
        <w:rPr>
          <w:rFonts w:ascii="Arial" w:hAnsi="Arial" w:cs="Arial"/>
        </w:rPr>
        <w:t xml:space="preserve">Bletchley </w:t>
      </w:r>
    </w:p>
    <w:p w14:paraId="7D95979C" w14:textId="70D5165A" w:rsidR="00DF7B44" w:rsidRDefault="00753874" w:rsidP="00FD5795">
      <w:pPr>
        <w:spacing w:after="0" w:line="240" w:lineRule="auto"/>
        <w:jc w:val="both"/>
        <w:rPr>
          <w:rFonts w:ascii="Arial" w:hAnsi="Arial" w:cs="Arial"/>
        </w:rPr>
      </w:pPr>
      <w:r>
        <w:rPr>
          <w:rFonts w:ascii="Arial" w:hAnsi="Arial" w:cs="Arial"/>
        </w:rPr>
        <w:t>MK3 7AW</w:t>
      </w:r>
    </w:p>
    <w:p w14:paraId="6EE62937" w14:textId="77777777" w:rsidR="00DF7B44" w:rsidRDefault="00DF7B44" w:rsidP="00FD5795">
      <w:pPr>
        <w:spacing w:after="0" w:line="240" w:lineRule="auto"/>
        <w:jc w:val="both"/>
        <w:rPr>
          <w:rFonts w:ascii="Arial" w:hAnsi="Arial" w:cs="Arial"/>
        </w:rPr>
      </w:pPr>
    </w:p>
    <w:p w14:paraId="3ACFDFFD" w14:textId="7333AC35" w:rsidR="00FD5795" w:rsidRDefault="00FD5795" w:rsidP="00FD5795">
      <w:pPr>
        <w:spacing w:after="0" w:line="240" w:lineRule="auto"/>
        <w:jc w:val="both"/>
        <w:rPr>
          <w:rFonts w:ascii="Arial" w:hAnsi="Arial" w:cs="Arial"/>
        </w:rPr>
      </w:pPr>
    </w:p>
    <w:p w14:paraId="20625A5A" w14:textId="77777777" w:rsidR="00753874" w:rsidRDefault="00753874" w:rsidP="00FD5795">
      <w:pPr>
        <w:spacing w:after="0" w:line="240" w:lineRule="auto"/>
        <w:jc w:val="both"/>
        <w:rPr>
          <w:rFonts w:ascii="Arial" w:hAnsi="Arial" w:cs="Arial"/>
        </w:rPr>
      </w:pPr>
    </w:p>
    <w:p w14:paraId="53D0CE9E" w14:textId="77777777" w:rsidR="00FD5795" w:rsidRDefault="00FD5795"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u w:val="single"/>
        </w:rPr>
      </w:pPr>
      <w:r>
        <w:rPr>
          <w:rFonts w:ascii="Arial" w:hAnsi="Arial" w:cs="Arial"/>
          <w:b/>
          <w:u w:val="single"/>
        </w:rPr>
        <w:t>To Remember</w:t>
      </w:r>
    </w:p>
    <w:p w14:paraId="0C9357D9" w14:textId="77777777" w:rsidR="00FD5795" w:rsidRDefault="00FD5795"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u w:val="single"/>
        </w:rPr>
      </w:pPr>
    </w:p>
    <w:p w14:paraId="0B9DC826" w14:textId="7BAA2B22" w:rsidR="00FD5795" w:rsidRDefault="00FD5795"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hAnsi="Arial" w:cs="Arial"/>
        </w:rPr>
      </w:pPr>
      <w:r>
        <w:rPr>
          <w:rFonts w:ascii="Arial" w:hAnsi="Arial" w:cs="Arial"/>
        </w:rPr>
        <w:t>1.</w:t>
      </w:r>
      <w:r>
        <w:rPr>
          <w:rFonts w:ascii="Arial" w:hAnsi="Arial" w:cs="Arial"/>
        </w:rPr>
        <w:tab/>
        <w:t>B</w:t>
      </w:r>
      <w:r w:rsidR="00EB06C0">
        <w:rPr>
          <w:rFonts w:ascii="Arial" w:hAnsi="Arial" w:cs="Arial"/>
        </w:rPr>
        <w:t>ehaviour</w:t>
      </w:r>
      <w:r>
        <w:rPr>
          <w:rFonts w:ascii="Arial" w:hAnsi="Arial" w:cs="Arial"/>
        </w:rPr>
        <w:t xml:space="preserve"> is a whole-school issue</w:t>
      </w:r>
    </w:p>
    <w:p w14:paraId="3F1402A4" w14:textId="77777777" w:rsidR="00FD5795" w:rsidRDefault="00FD5795"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hAnsi="Arial" w:cs="Arial"/>
        </w:rPr>
      </w:pPr>
    </w:p>
    <w:p w14:paraId="7DB62730" w14:textId="77777777" w:rsidR="00FD5795" w:rsidRDefault="00FD5795"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r>
        <w:rPr>
          <w:rFonts w:ascii="Arial" w:hAnsi="Arial" w:cs="Arial"/>
        </w:rPr>
        <w:t>2.</w:t>
      </w:r>
      <w:r>
        <w:rPr>
          <w:rFonts w:ascii="Arial" w:hAnsi="Arial" w:cs="Arial"/>
        </w:rPr>
        <w:tab/>
        <w:t>Schools which put too much faith in punishments to deter bad behaviour are likely to be disappointed</w:t>
      </w:r>
    </w:p>
    <w:p w14:paraId="500A65EE" w14:textId="77777777" w:rsidR="00FD5795" w:rsidRDefault="00FD5795"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p>
    <w:p w14:paraId="39F5414A" w14:textId="77777777" w:rsidR="00FD5795" w:rsidRDefault="00FD5795"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r>
        <w:rPr>
          <w:rFonts w:ascii="Arial" w:hAnsi="Arial" w:cs="Arial"/>
        </w:rPr>
        <w:t>3.</w:t>
      </w:r>
      <w:r>
        <w:rPr>
          <w:rFonts w:ascii="Arial" w:hAnsi="Arial" w:cs="Arial"/>
        </w:rPr>
        <w:tab/>
        <w:t>Routines are central to a behaviour curriculum</w:t>
      </w:r>
    </w:p>
    <w:p w14:paraId="10D687F5" w14:textId="77777777" w:rsidR="00FD5795" w:rsidRDefault="00FD5795"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p>
    <w:p w14:paraId="112A6DD7" w14:textId="77777777" w:rsidR="00FD5795" w:rsidRDefault="00FD5795"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r>
        <w:rPr>
          <w:rFonts w:ascii="Arial" w:hAnsi="Arial" w:cs="Arial"/>
        </w:rPr>
        <w:t>4.</w:t>
      </w:r>
      <w:r>
        <w:rPr>
          <w:rFonts w:ascii="Arial" w:hAnsi="Arial" w:cs="Arial"/>
        </w:rPr>
        <w:tab/>
        <w:t>Children need to be taught the behaviour patterns that we want</w:t>
      </w:r>
    </w:p>
    <w:p w14:paraId="23C48E8C" w14:textId="77777777" w:rsidR="00FD5795" w:rsidRDefault="00FD5795"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p>
    <w:p w14:paraId="469D689A" w14:textId="77777777" w:rsidR="00FD5795" w:rsidRDefault="00FD5795"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r>
        <w:rPr>
          <w:rFonts w:ascii="Arial" w:hAnsi="Arial" w:cs="Arial"/>
        </w:rPr>
        <w:t>5.</w:t>
      </w:r>
      <w:r>
        <w:rPr>
          <w:rFonts w:ascii="Arial" w:hAnsi="Arial" w:cs="Arial"/>
        </w:rPr>
        <w:tab/>
      </w:r>
      <w:r w:rsidR="00784E0F">
        <w:rPr>
          <w:rFonts w:ascii="Arial" w:hAnsi="Arial" w:cs="Arial"/>
        </w:rPr>
        <w:t>Children and parents need to be involved in the behaviour policy</w:t>
      </w:r>
    </w:p>
    <w:p w14:paraId="1FC2AA53" w14:textId="77777777" w:rsidR="00784E0F" w:rsidRDefault="00784E0F"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p>
    <w:p w14:paraId="0A0CE57B" w14:textId="77777777" w:rsidR="00784E0F" w:rsidRDefault="00784E0F"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r>
        <w:rPr>
          <w:rFonts w:ascii="Arial" w:hAnsi="Arial" w:cs="Arial"/>
        </w:rPr>
        <w:t>6.</w:t>
      </w:r>
      <w:r>
        <w:rPr>
          <w:rFonts w:ascii="Arial" w:hAnsi="Arial" w:cs="Arial"/>
        </w:rPr>
        <w:tab/>
        <w:t>Staff are responsible for the children’s wellbeing and safety and not for the children’s behaviour</w:t>
      </w:r>
    </w:p>
    <w:p w14:paraId="2BCC636C" w14:textId="77777777" w:rsidR="00784E0F" w:rsidRDefault="00784E0F"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p>
    <w:p w14:paraId="5B0EE180" w14:textId="77777777" w:rsidR="00784E0F" w:rsidRDefault="00784E0F"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r>
        <w:rPr>
          <w:rFonts w:ascii="Arial" w:hAnsi="Arial" w:cs="Arial"/>
        </w:rPr>
        <w:t>7.</w:t>
      </w:r>
      <w:r>
        <w:rPr>
          <w:rFonts w:ascii="Arial" w:hAnsi="Arial" w:cs="Arial"/>
        </w:rPr>
        <w:tab/>
        <w:t>Behaviour is a choice</w:t>
      </w:r>
    </w:p>
    <w:p w14:paraId="64EDDF56" w14:textId="77777777" w:rsidR="00784E0F" w:rsidRDefault="00784E0F"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p>
    <w:p w14:paraId="149DDF67" w14:textId="77777777" w:rsidR="00784E0F" w:rsidRPr="00FD5795" w:rsidRDefault="00784E0F" w:rsidP="00FD5795">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hanging="720"/>
        <w:jc w:val="both"/>
        <w:rPr>
          <w:rFonts w:ascii="Arial" w:hAnsi="Arial" w:cs="Arial"/>
        </w:rPr>
      </w:pPr>
    </w:p>
    <w:p w14:paraId="0790413F" w14:textId="77777777" w:rsidR="00FC478A" w:rsidRPr="00FC478A" w:rsidRDefault="00FC478A" w:rsidP="00FC478A">
      <w:pPr>
        <w:spacing w:after="0" w:line="240" w:lineRule="auto"/>
        <w:jc w:val="both"/>
        <w:rPr>
          <w:rFonts w:ascii="Arial" w:hAnsi="Arial" w:cs="Arial"/>
        </w:rPr>
      </w:pPr>
    </w:p>
    <w:p w14:paraId="4423C4A9" w14:textId="77777777" w:rsidR="00FC478A" w:rsidRDefault="00FC478A" w:rsidP="00FC478A">
      <w:pPr>
        <w:spacing w:after="0" w:line="240" w:lineRule="auto"/>
        <w:jc w:val="both"/>
        <w:rPr>
          <w:rFonts w:ascii="Arial" w:hAnsi="Arial" w:cs="Arial"/>
          <w:sz w:val="20"/>
          <w:szCs w:val="28"/>
        </w:rPr>
      </w:pPr>
    </w:p>
    <w:p w14:paraId="2B3C58C5" w14:textId="77777777" w:rsidR="00FC478A" w:rsidRPr="00FC478A" w:rsidRDefault="00FC478A" w:rsidP="00FC478A">
      <w:pPr>
        <w:spacing w:after="0" w:line="240" w:lineRule="auto"/>
        <w:jc w:val="both"/>
        <w:rPr>
          <w:rFonts w:ascii="Arial" w:hAnsi="Arial" w:cs="Arial"/>
          <w:b/>
        </w:rPr>
      </w:pPr>
    </w:p>
    <w:p w14:paraId="45263B15" w14:textId="77777777" w:rsidR="00FC478A" w:rsidRPr="00FC478A" w:rsidRDefault="00FC478A" w:rsidP="00FC478A">
      <w:pPr>
        <w:spacing w:after="0" w:line="240" w:lineRule="auto"/>
        <w:jc w:val="both"/>
        <w:rPr>
          <w:rFonts w:ascii="Arial" w:hAnsi="Arial" w:cs="Arial"/>
          <w:sz w:val="20"/>
          <w:szCs w:val="28"/>
        </w:rPr>
      </w:pPr>
    </w:p>
    <w:p w14:paraId="66B57356" w14:textId="77777777" w:rsidR="009226D9" w:rsidRDefault="009226D9" w:rsidP="009226D9">
      <w:pPr>
        <w:spacing w:after="0" w:line="240" w:lineRule="auto"/>
        <w:jc w:val="both"/>
        <w:rPr>
          <w:rFonts w:ascii="Arial" w:hAnsi="Arial" w:cs="Arial"/>
          <w:b/>
          <w:sz w:val="20"/>
          <w:szCs w:val="28"/>
        </w:rPr>
      </w:pPr>
    </w:p>
    <w:p w14:paraId="5A169ADC" w14:textId="77777777" w:rsidR="009226D9" w:rsidRDefault="009226D9" w:rsidP="009226D9">
      <w:pPr>
        <w:spacing w:after="0" w:line="240" w:lineRule="auto"/>
        <w:jc w:val="both"/>
        <w:rPr>
          <w:rFonts w:ascii="Arial" w:hAnsi="Arial" w:cs="Arial"/>
          <w:b/>
          <w:sz w:val="20"/>
          <w:szCs w:val="28"/>
        </w:rPr>
      </w:pPr>
    </w:p>
    <w:p w14:paraId="303FC3FD" w14:textId="77777777" w:rsidR="00784E0F" w:rsidRDefault="00784E0F" w:rsidP="009226D9">
      <w:pPr>
        <w:spacing w:after="0" w:line="240" w:lineRule="auto"/>
        <w:jc w:val="both"/>
        <w:rPr>
          <w:rFonts w:ascii="Arial" w:hAnsi="Arial" w:cs="Arial"/>
          <w:b/>
          <w:sz w:val="20"/>
          <w:szCs w:val="28"/>
        </w:rPr>
      </w:pPr>
    </w:p>
    <w:p w14:paraId="194E8120" w14:textId="77777777" w:rsidR="00784E0F" w:rsidRDefault="00784E0F" w:rsidP="009226D9">
      <w:pPr>
        <w:spacing w:after="0" w:line="240" w:lineRule="auto"/>
        <w:jc w:val="both"/>
        <w:rPr>
          <w:rFonts w:ascii="Arial" w:hAnsi="Arial" w:cs="Arial"/>
          <w:b/>
          <w:sz w:val="20"/>
          <w:szCs w:val="28"/>
        </w:rPr>
      </w:pPr>
    </w:p>
    <w:p w14:paraId="73BC75A6" w14:textId="77777777" w:rsidR="00784E0F" w:rsidRDefault="00784E0F" w:rsidP="009226D9">
      <w:pPr>
        <w:spacing w:after="0" w:line="240" w:lineRule="auto"/>
        <w:jc w:val="both"/>
        <w:rPr>
          <w:rFonts w:ascii="Arial" w:hAnsi="Arial" w:cs="Arial"/>
          <w:b/>
          <w:sz w:val="20"/>
          <w:szCs w:val="28"/>
        </w:rPr>
      </w:pPr>
    </w:p>
    <w:p w14:paraId="1FFA5705" w14:textId="77777777" w:rsidR="00784E0F" w:rsidRDefault="00784E0F" w:rsidP="009226D9">
      <w:pPr>
        <w:spacing w:after="0" w:line="240" w:lineRule="auto"/>
        <w:jc w:val="both"/>
        <w:rPr>
          <w:rFonts w:ascii="Arial" w:hAnsi="Arial" w:cs="Arial"/>
          <w:b/>
          <w:sz w:val="20"/>
          <w:szCs w:val="28"/>
        </w:rPr>
      </w:pPr>
    </w:p>
    <w:p w14:paraId="61E91C14" w14:textId="77777777" w:rsidR="00784E0F" w:rsidRDefault="00784E0F" w:rsidP="009226D9">
      <w:pPr>
        <w:spacing w:after="0" w:line="240" w:lineRule="auto"/>
        <w:jc w:val="both"/>
        <w:rPr>
          <w:rFonts w:ascii="Arial" w:hAnsi="Arial" w:cs="Arial"/>
          <w:b/>
          <w:sz w:val="20"/>
          <w:szCs w:val="28"/>
        </w:rPr>
      </w:pPr>
    </w:p>
    <w:p w14:paraId="46E70D1F" w14:textId="77777777" w:rsidR="00784E0F" w:rsidRDefault="00784E0F" w:rsidP="009226D9">
      <w:pPr>
        <w:spacing w:after="0" w:line="240" w:lineRule="auto"/>
        <w:jc w:val="both"/>
        <w:rPr>
          <w:rFonts w:ascii="Arial" w:hAnsi="Arial" w:cs="Arial"/>
          <w:b/>
          <w:sz w:val="20"/>
          <w:szCs w:val="28"/>
        </w:rPr>
      </w:pPr>
    </w:p>
    <w:p w14:paraId="28EF40A5" w14:textId="77777777" w:rsidR="00784E0F" w:rsidRDefault="00784E0F" w:rsidP="009226D9">
      <w:pPr>
        <w:spacing w:after="0" w:line="240" w:lineRule="auto"/>
        <w:jc w:val="both"/>
        <w:rPr>
          <w:rFonts w:ascii="Arial" w:hAnsi="Arial" w:cs="Arial"/>
          <w:b/>
          <w:sz w:val="20"/>
          <w:szCs w:val="28"/>
        </w:rPr>
      </w:pPr>
    </w:p>
    <w:p w14:paraId="7D8FC05F" w14:textId="77777777" w:rsidR="00784E0F" w:rsidRDefault="00784E0F" w:rsidP="009226D9">
      <w:pPr>
        <w:spacing w:after="0" w:line="240" w:lineRule="auto"/>
        <w:jc w:val="both"/>
        <w:rPr>
          <w:rFonts w:ascii="Arial" w:hAnsi="Arial" w:cs="Arial"/>
          <w:b/>
          <w:sz w:val="20"/>
          <w:szCs w:val="28"/>
        </w:rPr>
      </w:pPr>
    </w:p>
    <w:p w14:paraId="0ED3F2D4" w14:textId="77777777" w:rsidR="00784E0F" w:rsidRDefault="00784E0F" w:rsidP="009226D9">
      <w:pPr>
        <w:spacing w:after="0" w:line="240" w:lineRule="auto"/>
        <w:jc w:val="both"/>
        <w:rPr>
          <w:rFonts w:ascii="Arial" w:hAnsi="Arial" w:cs="Arial"/>
          <w:b/>
          <w:sz w:val="20"/>
          <w:szCs w:val="28"/>
        </w:rPr>
      </w:pPr>
    </w:p>
    <w:p w14:paraId="74175B4C" w14:textId="77777777" w:rsidR="00784E0F" w:rsidRDefault="00784E0F" w:rsidP="009226D9">
      <w:pPr>
        <w:spacing w:after="0" w:line="240" w:lineRule="auto"/>
        <w:jc w:val="both"/>
        <w:rPr>
          <w:rFonts w:ascii="Arial" w:hAnsi="Arial" w:cs="Arial"/>
          <w:b/>
          <w:sz w:val="20"/>
          <w:szCs w:val="28"/>
        </w:rPr>
      </w:pPr>
    </w:p>
    <w:p w14:paraId="3F1659DC" w14:textId="77777777" w:rsidR="00784E0F" w:rsidRDefault="00784E0F" w:rsidP="009226D9">
      <w:pPr>
        <w:spacing w:after="0" w:line="240" w:lineRule="auto"/>
        <w:jc w:val="both"/>
        <w:rPr>
          <w:rFonts w:ascii="Arial" w:hAnsi="Arial" w:cs="Arial"/>
          <w:b/>
          <w:sz w:val="20"/>
          <w:szCs w:val="28"/>
        </w:rPr>
      </w:pPr>
    </w:p>
    <w:p w14:paraId="57823273" w14:textId="77777777" w:rsidR="00784E0F" w:rsidRDefault="00784E0F" w:rsidP="009226D9">
      <w:pPr>
        <w:spacing w:after="0" w:line="240" w:lineRule="auto"/>
        <w:jc w:val="both"/>
        <w:rPr>
          <w:rFonts w:ascii="Arial" w:hAnsi="Arial" w:cs="Arial"/>
          <w:b/>
          <w:sz w:val="20"/>
          <w:szCs w:val="28"/>
        </w:rPr>
      </w:pPr>
    </w:p>
    <w:p w14:paraId="38D64456" w14:textId="77777777" w:rsidR="00784E0F" w:rsidRDefault="00784E0F" w:rsidP="009226D9">
      <w:pPr>
        <w:spacing w:after="0" w:line="240" w:lineRule="auto"/>
        <w:jc w:val="both"/>
        <w:rPr>
          <w:rFonts w:ascii="Arial" w:hAnsi="Arial" w:cs="Arial"/>
          <w:b/>
          <w:sz w:val="20"/>
          <w:szCs w:val="28"/>
        </w:rPr>
      </w:pPr>
    </w:p>
    <w:p w14:paraId="0F0879ED" w14:textId="77777777" w:rsidR="00784E0F" w:rsidRDefault="00784E0F" w:rsidP="009226D9">
      <w:pPr>
        <w:spacing w:after="0" w:line="240" w:lineRule="auto"/>
        <w:jc w:val="both"/>
        <w:rPr>
          <w:rFonts w:ascii="Arial" w:hAnsi="Arial" w:cs="Arial"/>
          <w:b/>
          <w:sz w:val="20"/>
          <w:szCs w:val="28"/>
        </w:rPr>
      </w:pPr>
    </w:p>
    <w:p w14:paraId="533A350A" w14:textId="77777777" w:rsidR="00784E0F" w:rsidRDefault="00784E0F" w:rsidP="009226D9">
      <w:pPr>
        <w:spacing w:after="0" w:line="240" w:lineRule="auto"/>
        <w:jc w:val="both"/>
        <w:rPr>
          <w:rFonts w:ascii="Arial" w:hAnsi="Arial" w:cs="Arial"/>
          <w:b/>
          <w:sz w:val="20"/>
          <w:szCs w:val="28"/>
        </w:rPr>
      </w:pPr>
    </w:p>
    <w:p w14:paraId="7B11A675" w14:textId="77777777" w:rsidR="00784E0F" w:rsidRDefault="00784E0F" w:rsidP="009226D9">
      <w:pPr>
        <w:spacing w:after="0" w:line="240" w:lineRule="auto"/>
        <w:jc w:val="both"/>
        <w:rPr>
          <w:rFonts w:ascii="Arial" w:hAnsi="Arial" w:cs="Arial"/>
          <w:b/>
          <w:sz w:val="20"/>
          <w:szCs w:val="28"/>
        </w:rPr>
      </w:pPr>
    </w:p>
    <w:p w14:paraId="6F2BD0EF" w14:textId="77777777" w:rsidR="00784E0F" w:rsidRDefault="00784E0F" w:rsidP="009226D9">
      <w:pPr>
        <w:spacing w:after="0" w:line="240" w:lineRule="auto"/>
        <w:jc w:val="both"/>
        <w:rPr>
          <w:rFonts w:ascii="Arial" w:hAnsi="Arial" w:cs="Arial"/>
          <w:b/>
          <w:sz w:val="20"/>
          <w:szCs w:val="28"/>
        </w:rPr>
      </w:pPr>
    </w:p>
    <w:p w14:paraId="7EFB5988" w14:textId="77777777" w:rsidR="00784E0F" w:rsidRDefault="00784E0F" w:rsidP="009226D9">
      <w:pPr>
        <w:spacing w:after="0" w:line="240" w:lineRule="auto"/>
        <w:jc w:val="both"/>
        <w:rPr>
          <w:rFonts w:ascii="Arial" w:hAnsi="Arial" w:cs="Arial"/>
          <w:b/>
          <w:sz w:val="20"/>
          <w:szCs w:val="28"/>
        </w:rPr>
      </w:pPr>
    </w:p>
    <w:p w14:paraId="0BA6A83A" w14:textId="77777777" w:rsidR="00784E0F" w:rsidRDefault="00784E0F" w:rsidP="009226D9">
      <w:pPr>
        <w:spacing w:after="0" w:line="240" w:lineRule="auto"/>
        <w:jc w:val="both"/>
        <w:rPr>
          <w:rFonts w:ascii="Arial" w:hAnsi="Arial" w:cs="Arial"/>
          <w:b/>
          <w:sz w:val="20"/>
          <w:szCs w:val="28"/>
        </w:rPr>
      </w:pPr>
    </w:p>
    <w:p w14:paraId="13906941" w14:textId="77777777" w:rsidR="00784E0F" w:rsidRDefault="00784E0F" w:rsidP="009226D9">
      <w:pPr>
        <w:spacing w:after="0" w:line="240" w:lineRule="auto"/>
        <w:jc w:val="both"/>
        <w:rPr>
          <w:rFonts w:ascii="Arial" w:hAnsi="Arial" w:cs="Arial"/>
          <w:b/>
          <w:sz w:val="20"/>
          <w:szCs w:val="28"/>
        </w:rPr>
      </w:pPr>
    </w:p>
    <w:p w14:paraId="26228E39" w14:textId="77777777" w:rsidR="00784E0F" w:rsidRDefault="00784E0F" w:rsidP="009226D9">
      <w:pPr>
        <w:spacing w:after="0" w:line="240" w:lineRule="auto"/>
        <w:jc w:val="both"/>
        <w:rPr>
          <w:rFonts w:ascii="Arial" w:hAnsi="Arial" w:cs="Arial"/>
          <w:b/>
          <w:sz w:val="20"/>
          <w:szCs w:val="28"/>
        </w:rPr>
      </w:pPr>
    </w:p>
    <w:p w14:paraId="16B6EF9C" w14:textId="77777777" w:rsidR="00784E0F" w:rsidRDefault="00784E0F" w:rsidP="009226D9">
      <w:pPr>
        <w:spacing w:after="0" w:line="240" w:lineRule="auto"/>
        <w:jc w:val="both"/>
        <w:rPr>
          <w:rFonts w:ascii="Arial" w:hAnsi="Arial" w:cs="Arial"/>
          <w:b/>
          <w:sz w:val="20"/>
          <w:szCs w:val="28"/>
        </w:rPr>
      </w:pPr>
    </w:p>
    <w:p w14:paraId="0312F16B" w14:textId="77777777" w:rsidR="00784E0F" w:rsidRDefault="00784E0F" w:rsidP="009226D9">
      <w:pPr>
        <w:spacing w:after="0" w:line="240" w:lineRule="auto"/>
        <w:jc w:val="both"/>
        <w:rPr>
          <w:rFonts w:ascii="Arial" w:hAnsi="Arial" w:cs="Arial"/>
          <w:b/>
          <w:sz w:val="20"/>
          <w:szCs w:val="28"/>
        </w:rPr>
      </w:pPr>
    </w:p>
    <w:p w14:paraId="08C43CC3" w14:textId="77777777" w:rsidR="00784E0F" w:rsidRDefault="00784E0F" w:rsidP="009226D9">
      <w:pPr>
        <w:spacing w:after="0" w:line="240" w:lineRule="auto"/>
        <w:jc w:val="both"/>
        <w:rPr>
          <w:rFonts w:ascii="Arial" w:hAnsi="Arial" w:cs="Arial"/>
          <w:b/>
          <w:sz w:val="20"/>
          <w:szCs w:val="28"/>
        </w:rPr>
      </w:pPr>
    </w:p>
    <w:p w14:paraId="48D6845B" w14:textId="2128EE45" w:rsidR="00784E0F" w:rsidRDefault="00784E0F" w:rsidP="009226D9">
      <w:pPr>
        <w:spacing w:after="0" w:line="240" w:lineRule="auto"/>
        <w:jc w:val="both"/>
        <w:rPr>
          <w:rFonts w:ascii="Arial" w:hAnsi="Arial" w:cs="Arial"/>
          <w:b/>
          <w:sz w:val="20"/>
          <w:szCs w:val="28"/>
        </w:rPr>
      </w:pPr>
    </w:p>
    <w:p w14:paraId="3A49887C" w14:textId="77777777" w:rsidR="00346513" w:rsidRDefault="00346513" w:rsidP="009226D9">
      <w:pPr>
        <w:spacing w:after="0" w:line="240" w:lineRule="auto"/>
        <w:jc w:val="both"/>
        <w:rPr>
          <w:rFonts w:ascii="Arial" w:hAnsi="Arial" w:cs="Arial"/>
          <w:b/>
          <w:sz w:val="20"/>
          <w:szCs w:val="28"/>
        </w:rPr>
      </w:pPr>
    </w:p>
    <w:p w14:paraId="68A06069" w14:textId="77777777" w:rsidR="00784E0F" w:rsidRDefault="00784E0F" w:rsidP="009226D9">
      <w:pPr>
        <w:spacing w:after="0" w:line="240" w:lineRule="auto"/>
        <w:jc w:val="both"/>
        <w:rPr>
          <w:rFonts w:ascii="Arial" w:hAnsi="Arial" w:cs="Arial"/>
          <w:b/>
          <w:sz w:val="20"/>
          <w:szCs w:val="28"/>
        </w:rPr>
      </w:pPr>
    </w:p>
    <w:p w14:paraId="4ECC9EAF" w14:textId="4A6F3821" w:rsidR="00D743EF" w:rsidRDefault="00D743EF" w:rsidP="00D743EF">
      <w:pPr>
        <w:spacing w:after="0" w:line="240" w:lineRule="auto"/>
        <w:jc w:val="right"/>
        <w:rPr>
          <w:rFonts w:ascii="Arial" w:hAnsi="Arial" w:cs="Arial"/>
          <w:b/>
          <w:sz w:val="20"/>
          <w:szCs w:val="28"/>
        </w:rPr>
      </w:pPr>
      <w:r>
        <w:rPr>
          <w:noProof/>
          <w:lang w:eastAsia="en-GB"/>
        </w:rPr>
        <mc:AlternateContent>
          <mc:Choice Requires="wps">
            <w:drawing>
              <wp:anchor distT="0" distB="0" distL="114300" distR="114300" simplePos="0" relativeHeight="251659264" behindDoc="0" locked="0" layoutInCell="1" allowOverlap="1" wp14:anchorId="4E59D56B" wp14:editId="675D371F">
                <wp:simplePos x="0" y="0"/>
                <wp:positionH relativeFrom="column">
                  <wp:posOffset>350520</wp:posOffset>
                </wp:positionH>
                <wp:positionV relativeFrom="paragraph">
                  <wp:posOffset>0</wp:posOffset>
                </wp:positionV>
                <wp:extent cx="1828800" cy="1828800"/>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699DE4" w14:textId="77777777" w:rsidR="00D743EF" w:rsidRPr="00F958CA" w:rsidRDefault="00D743EF" w:rsidP="00F958CA">
                            <w:pPr>
                              <w:spacing w:after="0" w:line="240" w:lineRule="auto"/>
                              <w:jc w:val="center"/>
                              <w:rPr>
                                <w:rFonts w:ascii="Arial" w:hAnsi="Arial" w:cs="Arial"/>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F958CA">
                              <w:rPr>
                                <w:rFonts w:ascii="Arial" w:hAnsi="Arial" w:cs="Arial"/>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In the event of Extreme Disruptive Behaviour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59D56B" id="_x0000_t202" coordsize="21600,21600" o:spt="202" path="m,l,21600r21600,l21600,xe">
                <v:stroke joinstyle="miter"/>
                <v:path gradientshapeok="t" o:connecttype="rect"/>
              </v:shapetype>
              <v:shape id="Text Box 4" o:spid="_x0000_s1026" type="#_x0000_t202" style="position:absolute;left:0;text-align:left;margin-left:27.6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" filled="f" stroked="f">
                <v:textbox style="mso-fit-shape-to-text:t">
                  <w:txbxContent>
                    <w:p w14:paraId="64699DE4" w14:textId="77777777" w:rsidR="00D743EF" w:rsidRPr="00F958CA" w:rsidRDefault="00D743EF" w:rsidP="00F958CA">
                      <w:pPr>
                        <w:spacing w:after="0" w:line="240" w:lineRule="auto"/>
                        <w:jc w:val="center"/>
                        <w:rPr>
                          <w:rFonts w:ascii="Arial" w:hAnsi="Arial" w:cs="Arial"/>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F958CA">
                        <w:rPr>
                          <w:rFonts w:ascii="Arial" w:hAnsi="Arial" w:cs="Arial"/>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In the event of Extreme Disruptive Behaviour</w:t>
                      </w:r>
                    </w:p>
                  </w:txbxContent>
                </v:textbox>
              </v:shape>
            </w:pict>
          </mc:Fallback>
        </mc:AlternateContent>
      </w:r>
      <w:r w:rsidR="00BF6223">
        <w:rPr>
          <w:rFonts w:ascii="Arial" w:hAnsi="Arial" w:cs="Arial"/>
          <w:b/>
          <w:sz w:val="20"/>
          <w:szCs w:val="28"/>
        </w:rPr>
        <w:t>A</w:t>
      </w:r>
      <w:r>
        <w:rPr>
          <w:rFonts w:ascii="Arial" w:hAnsi="Arial" w:cs="Arial"/>
          <w:b/>
          <w:sz w:val="20"/>
          <w:szCs w:val="28"/>
        </w:rPr>
        <w:t>ppendix 1</w:t>
      </w:r>
    </w:p>
    <w:p w14:paraId="1AF07093" w14:textId="77777777" w:rsidR="00D743EF" w:rsidRDefault="00D743EF" w:rsidP="00D743EF">
      <w:pPr>
        <w:rPr>
          <w:rFonts w:ascii="Arial" w:hAnsi="Arial" w:cs="Arial"/>
          <w:sz w:val="20"/>
          <w:szCs w:val="28"/>
        </w:rPr>
      </w:pPr>
    </w:p>
    <w:p w14:paraId="151B7871" w14:textId="77777777" w:rsidR="00D743EF" w:rsidRDefault="00D743EF" w:rsidP="00D743EF">
      <w:pPr>
        <w:tabs>
          <w:tab w:val="left" w:pos="4337"/>
        </w:tabs>
        <w:rPr>
          <w:rFonts w:ascii="Arial" w:hAnsi="Arial" w:cs="Arial"/>
          <w:b/>
          <w:sz w:val="20"/>
          <w:szCs w:val="28"/>
        </w:rPr>
      </w:pPr>
      <w:r>
        <w:rPr>
          <w:rFonts w:ascii="Arial" w:hAnsi="Arial" w:cs="Arial"/>
          <w:b/>
          <w:sz w:val="20"/>
          <w:szCs w:val="28"/>
        </w:rPr>
        <w:t xml:space="preserve">All </w:t>
      </w:r>
      <w:r w:rsidR="006D5A04">
        <w:rPr>
          <w:rFonts w:ascii="Arial" w:hAnsi="Arial" w:cs="Arial"/>
          <w:b/>
          <w:sz w:val="20"/>
          <w:szCs w:val="28"/>
        </w:rPr>
        <w:t xml:space="preserve">VFS </w:t>
      </w:r>
      <w:r>
        <w:rPr>
          <w:rFonts w:ascii="Arial" w:hAnsi="Arial" w:cs="Arial"/>
          <w:b/>
          <w:sz w:val="20"/>
          <w:szCs w:val="28"/>
        </w:rPr>
        <w:t>staff are exp</w:t>
      </w:r>
      <w:r w:rsidR="006D5A04">
        <w:rPr>
          <w:rFonts w:ascii="Arial" w:hAnsi="Arial" w:cs="Arial"/>
          <w:b/>
          <w:sz w:val="20"/>
          <w:szCs w:val="28"/>
        </w:rPr>
        <w:t>ected to implement the VFS</w:t>
      </w:r>
      <w:r>
        <w:rPr>
          <w:rFonts w:ascii="Arial" w:hAnsi="Arial" w:cs="Arial"/>
          <w:b/>
          <w:sz w:val="20"/>
          <w:szCs w:val="28"/>
        </w:rPr>
        <w:t xml:space="preserve"> Behaviour Provision Chart consistently.</w:t>
      </w:r>
    </w:p>
    <w:p w14:paraId="59E85400" w14:textId="77777777" w:rsidR="00F958CA" w:rsidRDefault="009B7AAF" w:rsidP="00D743EF">
      <w:pPr>
        <w:tabs>
          <w:tab w:val="left" w:pos="4337"/>
        </w:tabs>
        <w:spacing w:after="0" w:line="240" w:lineRule="auto"/>
        <w:rPr>
          <w:rFonts w:ascii="Arial" w:hAnsi="Arial" w:cs="Arial"/>
          <w:sz w:val="20"/>
          <w:szCs w:val="28"/>
        </w:rPr>
      </w:pPr>
      <w:r>
        <w:rPr>
          <w:rFonts w:ascii="Arial" w:hAnsi="Arial" w:cs="Arial"/>
          <w:noProof/>
          <w:sz w:val="20"/>
          <w:szCs w:val="28"/>
          <w:lang w:eastAsia="en-GB"/>
        </w:rPr>
        <mc:AlternateContent>
          <mc:Choice Requires="wps">
            <w:drawing>
              <wp:anchor distT="0" distB="0" distL="114300" distR="114300" simplePos="0" relativeHeight="251666432" behindDoc="0" locked="0" layoutInCell="1" allowOverlap="1" wp14:anchorId="7E188483" wp14:editId="0DA09725">
                <wp:simplePos x="0" y="0"/>
                <wp:positionH relativeFrom="column">
                  <wp:posOffset>4095410</wp:posOffset>
                </wp:positionH>
                <wp:positionV relativeFrom="paragraph">
                  <wp:posOffset>88974</wp:posOffset>
                </wp:positionV>
                <wp:extent cx="2115820" cy="1923415"/>
                <wp:effectExtent l="0" t="0" r="0" b="0"/>
                <wp:wrapNone/>
                <wp:docPr id="10" name="Circular Arrow 10"/>
                <wp:cNvGraphicFramePr/>
                <a:graphic xmlns:a="http://schemas.openxmlformats.org/drawingml/2006/main">
                  <a:graphicData uri="http://schemas.microsoft.com/office/word/2010/wordprocessingShape">
                    <wps:wsp>
                      <wps:cNvSpPr/>
                      <wps:spPr>
                        <a:xfrm>
                          <a:off x="0" y="0"/>
                          <a:ext cx="2115820" cy="1923415"/>
                        </a:xfrm>
                        <a:prstGeom prst="circularArrow">
                          <a:avLst>
                            <a:gd name="adj1" fmla="val 9810"/>
                            <a:gd name="adj2" fmla="val 3066238"/>
                            <a:gd name="adj3" fmla="val 20608196"/>
                            <a:gd name="adj4" fmla="val 10800000"/>
                            <a:gd name="adj5" fmla="val 1200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2AED4" id="Circular Arrow 10" o:spid="_x0000_s1026" style="position:absolute;margin-left:322.45pt;margin-top:7pt;width:166.6pt;height:15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5820,192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" path="m136562,961708v,-432468,372832,-791564,854447,-822967c1460148,108152,1879687,398969,1964248,813371r67759,46698l1710035,1411140,1651753,598005r16105,11099c1498581,388132,1189215,281619,891637,341856,559941,409000,325248,665846,325248,961708r-188686,xe" fillcolor="#4f81bd [3204]" strokecolor="#243f60 [1604]" strokeweight="2pt">
                <v:path arrowok="t" o:connecttype="custom" o:connectlocs="136562,961708;991009,138741;1964248,813371;2032007,860069;1710035,1411140;1651753,598005;1667858,609104;891637,341856;325248,961708;136562,961708" o:connectangles="0,0,0,0,0,0,0,0,0,0"/>
              </v:shape>
            </w:pict>
          </mc:Fallback>
        </mc:AlternateContent>
      </w:r>
      <w:r w:rsidR="00D743EF" w:rsidRPr="00D743EF">
        <w:rPr>
          <w:rFonts w:ascii="Arial" w:hAnsi="Arial" w:cs="Arial"/>
          <w:noProof/>
          <w:sz w:val="20"/>
          <w:szCs w:val="28"/>
          <w:lang w:eastAsia="en-GB"/>
        </w:rPr>
        <mc:AlternateContent>
          <mc:Choice Requires="wps">
            <w:drawing>
              <wp:anchor distT="0" distB="0" distL="114300" distR="114300" simplePos="0" relativeHeight="251661312" behindDoc="0" locked="0" layoutInCell="1" allowOverlap="1" wp14:anchorId="64D31C2A" wp14:editId="11EC5A2B">
                <wp:simplePos x="0" y="0"/>
                <wp:positionH relativeFrom="column">
                  <wp:posOffset>1875</wp:posOffset>
                </wp:positionH>
                <wp:positionV relativeFrom="paragraph">
                  <wp:posOffset>3913</wp:posOffset>
                </wp:positionV>
                <wp:extent cx="3540642" cy="2009554"/>
                <wp:effectExtent l="0" t="0" r="2222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642" cy="2009554"/>
                        </a:xfrm>
                        <a:prstGeom prst="rect">
                          <a:avLst/>
                        </a:prstGeom>
                        <a:solidFill>
                          <a:srgbClr val="FFFFFF"/>
                        </a:solidFill>
                        <a:ln w="9525">
                          <a:solidFill>
                            <a:srgbClr val="000000"/>
                          </a:solidFill>
                          <a:miter lim="800000"/>
                          <a:headEnd/>
                          <a:tailEnd/>
                        </a:ln>
                      </wps:spPr>
                      <wps:txbx>
                        <w:txbxContent>
                          <w:p w14:paraId="68D348DA"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Step One – 1</w:t>
                            </w:r>
                            <w:r w:rsidRPr="002D5744">
                              <w:rPr>
                                <w:rFonts w:ascii="Arial" w:hAnsi="Arial" w:cs="Arial"/>
                                <w:sz w:val="20"/>
                                <w:vertAlign w:val="superscript"/>
                              </w:rPr>
                              <w:t>st</w:t>
                            </w:r>
                            <w:r w:rsidRPr="002D5744">
                              <w:rPr>
                                <w:rFonts w:ascii="Arial" w:hAnsi="Arial" w:cs="Arial"/>
                                <w:sz w:val="20"/>
                              </w:rPr>
                              <w:t xml:space="preserve"> Warning (prompt / reminder)</w:t>
                            </w:r>
                          </w:p>
                          <w:p w14:paraId="0C9EBB80" w14:textId="77777777" w:rsidR="00D743EF" w:rsidRPr="002D5744" w:rsidRDefault="00D743EF" w:rsidP="00D743EF">
                            <w:pPr>
                              <w:spacing w:after="0" w:line="240" w:lineRule="auto"/>
                              <w:jc w:val="both"/>
                              <w:rPr>
                                <w:rFonts w:ascii="Arial" w:hAnsi="Arial" w:cs="Arial"/>
                                <w:sz w:val="20"/>
                              </w:rPr>
                            </w:pPr>
                          </w:p>
                          <w:p w14:paraId="408BCAFB"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Step Two – 2</w:t>
                            </w:r>
                            <w:r w:rsidRPr="002D5744">
                              <w:rPr>
                                <w:rFonts w:ascii="Arial" w:hAnsi="Arial" w:cs="Arial"/>
                                <w:sz w:val="20"/>
                                <w:vertAlign w:val="superscript"/>
                              </w:rPr>
                              <w:t>nd</w:t>
                            </w:r>
                            <w:r w:rsidRPr="002D5744">
                              <w:rPr>
                                <w:rFonts w:ascii="Arial" w:hAnsi="Arial" w:cs="Arial"/>
                                <w:sz w:val="20"/>
                              </w:rPr>
                              <w:t xml:space="preserve"> Warning</w:t>
                            </w:r>
                          </w:p>
                          <w:p w14:paraId="4DF6E2D6" w14:textId="77777777" w:rsidR="00D743EF" w:rsidRPr="002D5744" w:rsidRDefault="00D743EF" w:rsidP="00D743EF">
                            <w:pPr>
                              <w:spacing w:after="0" w:line="240" w:lineRule="auto"/>
                              <w:jc w:val="both"/>
                              <w:rPr>
                                <w:rFonts w:ascii="Arial" w:hAnsi="Arial" w:cs="Arial"/>
                                <w:sz w:val="20"/>
                              </w:rPr>
                            </w:pPr>
                          </w:p>
                          <w:p w14:paraId="13691BEA"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Step Three – Yell</w:t>
                            </w:r>
                            <w:r w:rsidR="00DF7B44">
                              <w:rPr>
                                <w:rFonts w:ascii="Arial" w:hAnsi="Arial" w:cs="Arial"/>
                                <w:sz w:val="20"/>
                              </w:rPr>
                              <w:t>ow Card / Time out</w:t>
                            </w:r>
                          </w:p>
                          <w:p w14:paraId="42609043" w14:textId="77777777" w:rsidR="00D743EF" w:rsidRPr="002D5744" w:rsidRDefault="00D743EF" w:rsidP="00D743EF">
                            <w:pPr>
                              <w:spacing w:after="0" w:line="240" w:lineRule="auto"/>
                              <w:jc w:val="both"/>
                              <w:rPr>
                                <w:rFonts w:ascii="Arial" w:hAnsi="Arial" w:cs="Arial"/>
                                <w:sz w:val="20"/>
                              </w:rPr>
                            </w:pPr>
                          </w:p>
                          <w:p w14:paraId="0D8B3348"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 xml:space="preserve">Step Four – Red Card </w:t>
                            </w:r>
                            <w:r w:rsidR="00DF7B44">
                              <w:rPr>
                                <w:rFonts w:ascii="Arial" w:hAnsi="Arial" w:cs="Arial"/>
                                <w:sz w:val="20"/>
                              </w:rPr>
                              <w:t xml:space="preserve">/ removed from session </w:t>
                            </w:r>
                            <w:r w:rsidRPr="002D5744">
                              <w:rPr>
                                <w:rFonts w:ascii="Arial" w:hAnsi="Arial" w:cs="Arial"/>
                                <w:sz w:val="20"/>
                              </w:rPr>
                              <w:t>and sent to Head of Year of either your own year group or, if Head of Year is the one sending the child out, the child goes to the nominated Head of Year.</w:t>
                            </w:r>
                          </w:p>
                          <w:p w14:paraId="303B1BF0" w14:textId="77777777" w:rsidR="00D743EF" w:rsidRPr="002D5744" w:rsidRDefault="00D743EF" w:rsidP="00D743EF">
                            <w:pPr>
                              <w:spacing w:after="0" w:line="240" w:lineRule="auto"/>
                              <w:jc w:val="both"/>
                              <w:rPr>
                                <w:rFonts w:ascii="Arial" w:hAnsi="Arial" w:cs="Arial"/>
                                <w:sz w:val="20"/>
                              </w:rPr>
                            </w:pPr>
                          </w:p>
                          <w:p w14:paraId="66AB844D"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 xml:space="preserve">Severe behaviour that threatens other children / staff </w:t>
                            </w:r>
                          </w:p>
                          <w:p w14:paraId="5CFF6E10"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may warrant an immediate red card.</w:t>
                            </w:r>
                          </w:p>
                          <w:p w14:paraId="4E2E51D3" w14:textId="77777777" w:rsidR="00D743EF" w:rsidRPr="00D743EF" w:rsidRDefault="00D743EF" w:rsidP="00D743EF">
                            <w:pPr>
                              <w:spacing w:after="0" w:line="240" w:lineRule="auto"/>
                              <w:jc w:val="both"/>
                              <w:rPr>
                                <w:rFonts w:ascii="Arial" w:hAnsi="Arial" w:cs="Arial"/>
                              </w:rPr>
                            </w:pPr>
                          </w:p>
                          <w:p w14:paraId="6205E8B6" w14:textId="77777777" w:rsidR="00D743EF" w:rsidRDefault="00D743EF" w:rsidP="00D743EF">
                            <w:pPr>
                              <w:spacing w:after="0" w:line="240" w:lineRule="auto"/>
                            </w:pPr>
                          </w:p>
                          <w:p w14:paraId="17BD7EE3" w14:textId="77777777" w:rsidR="00D743EF" w:rsidRDefault="00D743EF" w:rsidP="00D743EF">
                            <w:pPr>
                              <w:spacing w:after="0" w:line="240" w:lineRule="auto"/>
                            </w:pPr>
                          </w:p>
                          <w:p w14:paraId="5BB98C1A" w14:textId="77777777" w:rsidR="00D743EF" w:rsidRDefault="00D743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31C2A" id="Text Box 2" o:spid="_x0000_s1027" type="#_x0000_t202" style="position:absolute;margin-left:.15pt;margin-top:.3pt;width:278.8pt;height:1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">
                <v:textbox>
                  <w:txbxContent>
                    <w:p w14:paraId="68D348DA"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Step One – 1</w:t>
                      </w:r>
                      <w:r w:rsidRPr="002D5744">
                        <w:rPr>
                          <w:rFonts w:ascii="Arial" w:hAnsi="Arial" w:cs="Arial"/>
                          <w:sz w:val="20"/>
                          <w:vertAlign w:val="superscript"/>
                        </w:rPr>
                        <w:t>st</w:t>
                      </w:r>
                      <w:r w:rsidRPr="002D5744">
                        <w:rPr>
                          <w:rFonts w:ascii="Arial" w:hAnsi="Arial" w:cs="Arial"/>
                          <w:sz w:val="20"/>
                        </w:rPr>
                        <w:t xml:space="preserve"> Warning (prompt / reminder)</w:t>
                      </w:r>
                    </w:p>
                    <w:p w14:paraId="0C9EBB80" w14:textId="77777777" w:rsidR="00D743EF" w:rsidRPr="002D5744" w:rsidRDefault="00D743EF" w:rsidP="00D743EF">
                      <w:pPr>
                        <w:spacing w:after="0" w:line="240" w:lineRule="auto"/>
                        <w:jc w:val="both"/>
                        <w:rPr>
                          <w:rFonts w:ascii="Arial" w:hAnsi="Arial" w:cs="Arial"/>
                          <w:sz w:val="20"/>
                        </w:rPr>
                      </w:pPr>
                    </w:p>
                    <w:p w14:paraId="408BCAFB"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Step Two – 2</w:t>
                      </w:r>
                      <w:r w:rsidRPr="002D5744">
                        <w:rPr>
                          <w:rFonts w:ascii="Arial" w:hAnsi="Arial" w:cs="Arial"/>
                          <w:sz w:val="20"/>
                          <w:vertAlign w:val="superscript"/>
                        </w:rPr>
                        <w:t>nd</w:t>
                      </w:r>
                      <w:r w:rsidRPr="002D5744">
                        <w:rPr>
                          <w:rFonts w:ascii="Arial" w:hAnsi="Arial" w:cs="Arial"/>
                          <w:sz w:val="20"/>
                        </w:rPr>
                        <w:t xml:space="preserve"> Warning</w:t>
                      </w:r>
                    </w:p>
                    <w:p w14:paraId="4DF6E2D6" w14:textId="77777777" w:rsidR="00D743EF" w:rsidRPr="002D5744" w:rsidRDefault="00D743EF" w:rsidP="00D743EF">
                      <w:pPr>
                        <w:spacing w:after="0" w:line="240" w:lineRule="auto"/>
                        <w:jc w:val="both"/>
                        <w:rPr>
                          <w:rFonts w:ascii="Arial" w:hAnsi="Arial" w:cs="Arial"/>
                          <w:sz w:val="20"/>
                        </w:rPr>
                      </w:pPr>
                    </w:p>
                    <w:p w14:paraId="13691BEA"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Step Three – Yell</w:t>
                      </w:r>
                      <w:r w:rsidR="00DF7B44">
                        <w:rPr>
                          <w:rFonts w:ascii="Arial" w:hAnsi="Arial" w:cs="Arial"/>
                          <w:sz w:val="20"/>
                        </w:rPr>
                        <w:t>ow Card / Time out</w:t>
                      </w:r>
                    </w:p>
                    <w:p w14:paraId="42609043" w14:textId="77777777" w:rsidR="00D743EF" w:rsidRPr="002D5744" w:rsidRDefault="00D743EF" w:rsidP="00D743EF">
                      <w:pPr>
                        <w:spacing w:after="0" w:line="240" w:lineRule="auto"/>
                        <w:jc w:val="both"/>
                        <w:rPr>
                          <w:rFonts w:ascii="Arial" w:hAnsi="Arial" w:cs="Arial"/>
                          <w:sz w:val="20"/>
                        </w:rPr>
                      </w:pPr>
                    </w:p>
                    <w:p w14:paraId="0D8B3348"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 xml:space="preserve">Step Four – Red Card </w:t>
                      </w:r>
                      <w:r w:rsidR="00DF7B44">
                        <w:rPr>
                          <w:rFonts w:ascii="Arial" w:hAnsi="Arial" w:cs="Arial"/>
                          <w:sz w:val="20"/>
                        </w:rPr>
                        <w:t xml:space="preserve">/ removed from session </w:t>
                      </w:r>
                      <w:r w:rsidRPr="002D5744">
                        <w:rPr>
                          <w:rFonts w:ascii="Arial" w:hAnsi="Arial" w:cs="Arial"/>
                          <w:sz w:val="20"/>
                        </w:rPr>
                        <w:t>and sent to Head of Year of either your own year group or, if Head of Year is the one sending the child out, the child goes to the nominated Head of Year.</w:t>
                      </w:r>
                    </w:p>
                    <w:p w14:paraId="303B1BF0" w14:textId="77777777" w:rsidR="00D743EF" w:rsidRPr="002D5744" w:rsidRDefault="00D743EF" w:rsidP="00D743EF">
                      <w:pPr>
                        <w:spacing w:after="0" w:line="240" w:lineRule="auto"/>
                        <w:jc w:val="both"/>
                        <w:rPr>
                          <w:rFonts w:ascii="Arial" w:hAnsi="Arial" w:cs="Arial"/>
                          <w:sz w:val="20"/>
                        </w:rPr>
                      </w:pPr>
                    </w:p>
                    <w:p w14:paraId="66AB844D"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 xml:space="preserve">Severe behaviour that threatens other children / staff </w:t>
                      </w:r>
                    </w:p>
                    <w:p w14:paraId="5CFF6E10"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may warrant an immediate red card.</w:t>
                      </w:r>
                    </w:p>
                    <w:p w14:paraId="4E2E51D3" w14:textId="77777777" w:rsidR="00D743EF" w:rsidRPr="00D743EF" w:rsidRDefault="00D743EF" w:rsidP="00D743EF">
                      <w:pPr>
                        <w:spacing w:after="0" w:line="240" w:lineRule="auto"/>
                        <w:jc w:val="both"/>
                        <w:rPr>
                          <w:rFonts w:ascii="Arial" w:hAnsi="Arial" w:cs="Arial"/>
                        </w:rPr>
                      </w:pPr>
                    </w:p>
                    <w:p w14:paraId="6205E8B6" w14:textId="77777777" w:rsidR="00D743EF" w:rsidRDefault="00D743EF" w:rsidP="00D743EF">
                      <w:pPr>
                        <w:spacing w:after="0" w:line="240" w:lineRule="auto"/>
                      </w:pPr>
                    </w:p>
                    <w:p w14:paraId="17BD7EE3" w14:textId="77777777" w:rsidR="00D743EF" w:rsidRDefault="00D743EF" w:rsidP="00D743EF">
                      <w:pPr>
                        <w:spacing w:after="0" w:line="240" w:lineRule="auto"/>
                      </w:pPr>
                    </w:p>
                    <w:p w14:paraId="5BB98C1A" w14:textId="77777777" w:rsidR="00D743EF" w:rsidRDefault="00D743EF"/>
                  </w:txbxContent>
                </v:textbox>
              </v:shape>
            </w:pict>
          </mc:Fallback>
        </mc:AlternateContent>
      </w:r>
      <w:r w:rsidR="00D743EF">
        <w:rPr>
          <w:rFonts w:ascii="Arial" w:hAnsi="Arial" w:cs="Arial"/>
          <w:sz w:val="20"/>
          <w:szCs w:val="28"/>
        </w:rPr>
        <w:tab/>
      </w:r>
    </w:p>
    <w:p w14:paraId="40EB72BF" w14:textId="77777777" w:rsidR="00D743EF" w:rsidRDefault="00D743EF" w:rsidP="00D743EF">
      <w:pPr>
        <w:tabs>
          <w:tab w:val="left" w:pos="4337"/>
        </w:tabs>
        <w:rPr>
          <w:rFonts w:ascii="Arial" w:hAnsi="Arial" w:cs="Arial"/>
          <w:sz w:val="20"/>
          <w:szCs w:val="28"/>
        </w:rPr>
      </w:pPr>
    </w:p>
    <w:p w14:paraId="239DCEB3" w14:textId="77777777" w:rsidR="00D743EF" w:rsidRPr="00D743EF" w:rsidRDefault="00D743EF" w:rsidP="00D743EF">
      <w:pPr>
        <w:rPr>
          <w:rFonts w:ascii="Arial" w:hAnsi="Arial" w:cs="Arial"/>
          <w:sz w:val="20"/>
          <w:szCs w:val="28"/>
        </w:rPr>
      </w:pPr>
    </w:p>
    <w:p w14:paraId="780F5D2D" w14:textId="77777777" w:rsidR="00D743EF" w:rsidRPr="00D743EF" w:rsidRDefault="00D743EF" w:rsidP="00D743EF">
      <w:pPr>
        <w:rPr>
          <w:rFonts w:ascii="Arial" w:hAnsi="Arial" w:cs="Arial"/>
          <w:sz w:val="20"/>
          <w:szCs w:val="28"/>
        </w:rPr>
      </w:pPr>
    </w:p>
    <w:p w14:paraId="00767160" w14:textId="77777777" w:rsidR="00D743EF" w:rsidRPr="00D743EF" w:rsidRDefault="00D743EF" w:rsidP="00D743EF">
      <w:pPr>
        <w:rPr>
          <w:rFonts w:ascii="Arial" w:hAnsi="Arial" w:cs="Arial"/>
          <w:sz w:val="20"/>
          <w:szCs w:val="28"/>
        </w:rPr>
      </w:pPr>
    </w:p>
    <w:p w14:paraId="5AE82440" w14:textId="77777777" w:rsidR="00D743EF" w:rsidRPr="00D743EF" w:rsidRDefault="00D743EF" w:rsidP="00D743EF">
      <w:pPr>
        <w:rPr>
          <w:rFonts w:ascii="Arial" w:hAnsi="Arial" w:cs="Arial"/>
          <w:sz w:val="20"/>
          <w:szCs w:val="28"/>
        </w:rPr>
      </w:pPr>
    </w:p>
    <w:p w14:paraId="16C383D2" w14:textId="77777777" w:rsidR="00D743EF" w:rsidRPr="00D743EF" w:rsidRDefault="00D743EF" w:rsidP="00D743EF">
      <w:pPr>
        <w:rPr>
          <w:rFonts w:ascii="Arial" w:hAnsi="Arial" w:cs="Arial"/>
          <w:sz w:val="20"/>
          <w:szCs w:val="28"/>
        </w:rPr>
      </w:pPr>
    </w:p>
    <w:p w14:paraId="65A4C2B0" w14:textId="77777777" w:rsidR="00D743EF" w:rsidRPr="00D743EF" w:rsidRDefault="00D743EF" w:rsidP="00D743EF">
      <w:pPr>
        <w:rPr>
          <w:rFonts w:ascii="Arial" w:hAnsi="Arial" w:cs="Arial"/>
          <w:sz w:val="20"/>
          <w:szCs w:val="28"/>
        </w:rPr>
      </w:pPr>
    </w:p>
    <w:p w14:paraId="7CCDCB00" w14:textId="77777777" w:rsidR="00D743EF" w:rsidRPr="00D743EF" w:rsidRDefault="00DF7B44" w:rsidP="00D743EF">
      <w:pPr>
        <w:rPr>
          <w:rFonts w:ascii="Arial" w:hAnsi="Arial" w:cs="Arial"/>
          <w:sz w:val="20"/>
          <w:szCs w:val="28"/>
        </w:rPr>
      </w:pPr>
      <w:r w:rsidRPr="00D743EF">
        <w:rPr>
          <w:rFonts w:ascii="Arial" w:hAnsi="Arial" w:cs="Arial"/>
          <w:noProof/>
          <w:sz w:val="20"/>
          <w:szCs w:val="28"/>
          <w:lang w:eastAsia="en-GB"/>
        </w:rPr>
        <mc:AlternateContent>
          <mc:Choice Requires="wps">
            <w:drawing>
              <wp:anchor distT="0" distB="0" distL="114300" distR="114300" simplePos="0" relativeHeight="251663360" behindDoc="0" locked="0" layoutInCell="1" allowOverlap="1" wp14:anchorId="334BCE1B" wp14:editId="7E2EBB45">
                <wp:simplePos x="0" y="0"/>
                <wp:positionH relativeFrom="column">
                  <wp:posOffset>1983740</wp:posOffset>
                </wp:positionH>
                <wp:positionV relativeFrom="paragraph">
                  <wp:posOffset>5715</wp:posOffset>
                </wp:positionV>
                <wp:extent cx="4465955" cy="3000375"/>
                <wp:effectExtent l="0" t="0" r="1079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955" cy="3000375"/>
                        </a:xfrm>
                        <a:prstGeom prst="rect">
                          <a:avLst/>
                        </a:prstGeom>
                        <a:solidFill>
                          <a:srgbClr val="FFFFFF"/>
                        </a:solidFill>
                        <a:ln w="9525">
                          <a:solidFill>
                            <a:srgbClr val="000000"/>
                          </a:solidFill>
                          <a:miter lim="800000"/>
                          <a:headEnd/>
                          <a:tailEnd/>
                        </a:ln>
                      </wps:spPr>
                      <wps:txbx>
                        <w:txbxContent>
                          <w:p w14:paraId="623E896E"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If the Head of Year is sending a child out, the child needs to go to another Head of Year.  Exceptions may apply for pupils with specific behaviour plans in place.</w:t>
                            </w:r>
                          </w:p>
                          <w:p w14:paraId="142B2FC8" w14:textId="77777777" w:rsidR="00D743EF" w:rsidRPr="002D5744" w:rsidRDefault="00D743EF" w:rsidP="00D743EF">
                            <w:pPr>
                              <w:spacing w:after="0" w:line="240" w:lineRule="auto"/>
                              <w:jc w:val="both"/>
                              <w:rPr>
                                <w:rFonts w:ascii="Arial" w:hAnsi="Arial" w:cs="Arial"/>
                                <w:sz w:val="20"/>
                              </w:rPr>
                            </w:pPr>
                          </w:p>
                          <w:p w14:paraId="57D4D7EF" w14:textId="77777777" w:rsidR="00DF7B44" w:rsidRDefault="00DF7B44" w:rsidP="00D743EF">
                            <w:pPr>
                              <w:spacing w:after="0" w:line="240" w:lineRule="auto"/>
                              <w:jc w:val="both"/>
                              <w:rPr>
                                <w:rFonts w:ascii="Arial" w:hAnsi="Arial" w:cs="Arial"/>
                                <w:sz w:val="20"/>
                              </w:rPr>
                            </w:pPr>
                            <w:r>
                              <w:rPr>
                                <w:rFonts w:ascii="Arial" w:hAnsi="Arial" w:cs="Arial"/>
                                <w:sz w:val="20"/>
                              </w:rPr>
                              <w:t>Year 1 and 2 send to each other and FS1 and FS2 send to each other</w:t>
                            </w:r>
                          </w:p>
                          <w:p w14:paraId="1B6CC238" w14:textId="665CEC5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Year 3 and 5 send to each other and Y</w:t>
                            </w:r>
                            <w:r w:rsidR="005D531A">
                              <w:rPr>
                                <w:rFonts w:ascii="Arial" w:hAnsi="Arial" w:cs="Arial"/>
                                <w:sz w:val="20"/>
                              </w:rPr>
                              <w:t>ears 4 and 6 send to each other:</w:t>
                            </w:r>
                          </w:p>
                          <w:p w14:paraId="3663A261" w14:textId="77D464AC" w:rsidR="0059391E" w:rsidRDefault="0059391E" w:rsidP="00D743EF">
                            <w:pPr>
                              <w:spacing w:after="0" w:line="240" w:lineRule="auto"/>
                              <w:jc w:val="both"/>
                              <w:rPr>
                                <w:rFonts w:ascii="Arial" w:hAnsi="Arial" w:cs="Arial"/>
                                <w:sz w:val="20"/>
                              </w:rPr>
                            </w:pPr>
                            <w:r w:rsidRPr="0059391E">
                              <w:rPr>
                                <w:rFonts w:ascii="Arial" w:hAnsi="Arial" w:cs="Arial"/>
                                <w:b/>
                                <w:sz w:val="20"/>
                              </w:rPr>
                              <w:t>FS1</w:t>
                            </w:r>
                            <w:r>
                              <w:rPr>
                                <w:rFonts w:ascii="Arial" w:hAnsi="Arial" w:cs="Arial"/>
                                <w:sz w:val="20"/>
                              </w:rPr>
                              <w:t xml:space="preserve"> </w:t>
                            </w:r>
                            <w:r w:rsidR="005D531A">
                              <w:rPr>
                                <w:rFonts w:ascii="Arial" w:hAnsi="Arial" w:cs="Arial"/>
                                <w:sz w:val="20"/>
                              </w:rPr>
                              <w:t>–</w:t>
                            </w:r>
                            <w:r>
                              <w:rPr>
                                <w:rFonts w:ascii="Arial" w:hAnsi="Arial" w:cs="Arial"/>
                                <w:sz w:val="20"/>
                              </w:rPr>
                              <w:t xml:space="preserve"> </w:t>
                            </w:r>
                            <w:r w:rsidR="005D531A">
                              <w:rPr>
                                <w:rFonts w:ascii="Arial" w:hAnsi="Arial" w:cs="Arial"/>
                                <w:sz w:val="20"/>
                              </w:rPr>
                              <w:t>FS2</w:t>
                            </w:r>
                          </w:p>
                          <w:p w14:paraId="27593A62" w14:textId="732F120E" w:rsidR="0059391E" w:rsidRDefault="0059391E" w:rsidP="00D743EF">
                            <w:pPr>
                              <w:spacing w:after="0" w:line="240" w:lineRule="auto"/>
                              <w:jc w:val="both"/>
                              <w:rPr>
                                <w:rFonts w:ascii="Arial" w:hAnsi="Arial" w:cs="Arial"/>
                                <w:sz w:val="20"/>
                              </w:rPr>
                            </w:pPr>
                            <w:r w:rsidRPr="0059391E">
                              <w:rPr>
                                <w:rFonts w:ascii="Arial" w:hAnsi="Arial" w:cs="Arial"/>
                                <w:b/>
                                <w:sz w:val="20"/>
                              </w:rPr>
                              <w:t>FS2</w:t>
                            </w:r>
                            <w:r>
                              <w:rPr>
                                <w:rFonts w:ascii="Arial" w:hAnsi="Arial" w:cs="Arial"/>
                                <w:sz w:val="20"/>
                              </w:rPr>
                              <w:t xml:space="preserve"> </w:t>
                            </w:r>
                            <w:r w:rsidR="005D531A">
                              <w:rPr>
                                <w:rFonts w:ascii="Arial" w:hAnsi="Arial" w:cs="Arial"/>
                                <w:sz w:val="20"/>
                              </w:rPr>
                              <w:t>–</w:t>
                            </w:r>
                            <w:r>
                              <w:rPr>
                                <w:rFonts w:ascii="Arial" w:hAnsi="Arial" w:cs="Arial"/>
                                <w:sz w:val="20"/>
                              </w:rPr>
                              <w:t xml:space="preserve"> </w:t>
                            </w:r>
                            <w:r w:rsidR="005D531A">
                              <w:rPr>
                                <w:rFonts w:ascii="Arial" w:hAnsi="Arial" w:cs="Arial"/>
                                <w:sz w:val="20"/>
                              </w:rPr>
                              <w:t>FS1</w:t>
                            </w:r>
                          </w:p>
                          <w:p w14:paraId="25217E98" w14:textId="21816AA3" w:rsidR="0059391E" w:rsidRDefault="0059391E" w:rsidP="00D743EF">
                            <w:pPr>
                              <w:spacing w:after="0" w:line="240" w:lineRule="auto"/>
                              <w:jc w:val="both"/>
                              <w:rPr>
                                <w:rFonts w:ascii="Arial" w:hAnsi="Arial" w:cs="Arial"/>
                                <w:sz w:val="20"/>
                              </w:rPr>
                            </w:pPr>
                            <w:r w:rsidRPr="0059391E">
                              <w:rPr>
                                <w:rFonts w:ascii="Arial" w:hAnsi="Arial" w:cs="Arial"/>
                                <w:b/>
                                <w:sz w:val="20"/>
                              </w:rPr>
                              <w:t>Year 1</w:t>
                            </w:r>
                            <w:r>
                              <w:rPr>
                                <w:rFonts w:ascii="Arial" w:hAnsi="Arial" w:cs="Arial"/>
                                <w:sz w:val="20"/>
                              </w:rPr>
                              <w:t xml:space="preserve"> – </w:t>
                            </w:r>
                            <w:r w:rsidR="005D531A">
                              <w:rPr>
                                <w:rFonts w:ascii="Arial" w:hAnsi="Arial" w:cs="Arial"/>
                                <w:sz w:val="20"/>
                              </w:rPr>
                              <w:t>Year 2</w:t>
                            </w:r>
                          </w:p>
                          <w:p w14:paraId="11026184" w14:textId="0F344AE1" w:rsidR="0059391E" w:rsidRPr="002D5744" w:rsidRDefault="0059391E" w:rsidP="00D743EF">
                            <w:pPr>
                              <w:spacing w:after="0" w:line="240" w:lineRule="auto"/>
                              <w:jc w:val="both"/>
                              <w:rPr>
                                <w:rFonts w:ascii="Arial" w:hAnsi="Arial" w:cs="Arial"/>
                                <w:sz w:val="20"/>
                              </w:rPr>
                            </w:pPr>
                            <w:r w:rsidRPr="0059391E">
                              <w:rPr>
                                <w:rFonts w:ascii="Arial" w:hAnsi="Arial" w:cs="Arial"/>
                                <w:b/>
                                <w:sz w:val="20"/>
                              </w:rPr>
                              <w:t>Year 2</w:t>
                            </w:r>
                            <w:r>
                              <w:rPr>
                                <w:rFonts w:ascii="Arial" w:hAnsi="Arial" w:cs="Arial"/>
                                <w:sz w:val="20"/>
                              </w:rPr>
                              <w:t xml:space="preserve"> – </w:t>
                            </w:r>
                            <w:r w:rsidR="005D531A">
                              <w:rPr>
                                <w:rFonts w:ascii="Arial" w:hAnsi="Arial" w:cs="Arial"/>
                                <w:sz w:val="20"/>
                              </w:rPr>
                              <w:t>Year 1</w:t>
                            </w:r>
                          </w:p>
                          <w:p w14:paraId="2363C5B1" w14:textId="3044FA16" w:rsidR="00D743EF" w:rsidRPr="002D5744" w:rsidRDefault="00D743EF" w:rsidP="00D743EF">
                            <w:pPr>
                              <w:spacing w:after="0" w:line="240" w:lineRule="auto"/>
                              <w:jc w:val="both"/>
                              <w:rPr>
                                <w:rFonts w:ascii="Arial" w:hAnsi="Arial" w:cs="Arial"/>
                                <w:sz w:val="20"/>
                              </w:rPr>
                            </w:pPr>
                            <w:r w:rsidRPr="002D5744">
                              <w:rPr>
                                <w:rFonts w:ascii="Arial" w:hAnsi="Arial" w:cs="Arial"/>
                                <w:b/>
                                <w:sz w:val="20"/>
                              </w:rPr>
                              <w:t xml:space="preserve">Year 3 – </w:t>
                            </w:r>
                            <w:r w:rsidR="00DD3C4A">
                              <w:rPr>
                                <w:rFonts w:ascii="Arial" w:hAnsi="Arial" w:cs="Arial"/>
                                <w:sz w:val="20"/>
                              </w:rPr>
                              <w:t>Year 5</w:t>
                            </w:r>
                          </w:p>
                          <w:p w14:paraId="45A3EEBE" w14:textId="3BFAA779" w:rsidR="00D743EF" w:rsidRPr="002D5744" w:rsidRDefault="00D743EF" w:rsidP="00D743EF">
                            <w:pPr>
                              <w:spacing w:after="0" w:line="240" w:lineRule="auto"/>
                              <w:jc w:val="both"/>
                              <w:rPr>
                                <w:rFonts w:ascii="Arial" w:hAnsi="Arial" w:cs="Arial"/>
                                <w:sz w:val="20"/>
                              </w:rPr>
                            </w:pPr>
                            <w:r w:rsidRPr="002D5744">
                              <w:rPr>
                                <w:rFonts w:ascii="Arial" w:hAnsi="Arial" w:cs="Arial"/>
                                <w:b/>
                                <w:sz w:val="20"/>
                              </w:rPr>
                              <w:t xml:space="preserve">Year 4 -  </w:t>
                            </w:r>
                            <w:r w:rsidR="005D531A">
                              <w:rPr>
                                <w:rFonts w:ascii="Arial" w:hAnsi="Arial" w:cs="Arial"/>
                                <w:sz w:val="20"/>
                              </w:rPr>
                              <w:t>Year 6</w:t>
                            </w:r>
                          </w:p>
                          <w:p w14:paraId="3D0AC7E4" w14:textId="6931B398" w:rsidR="00D743EF" w:rsidRPr="002D5744" w:rsidRDefault="00D743EF" w:rsidP="00D743EF">
                            <w:pPr>
                              <w:spacing w:after="0" w:line="240" w:lineRule="auto"/>
                              <w:jc w:val="both"/>
                              <w:rPr>
                                <w:rFonts w:ascii="Arial" w:hAnsi="Arial" w:cs="Arial"/>
                                <w:sz w:val="20"/>
                              </w:rPr>
                            </w:pPr>
                            <w:r w:rsidRPr="002D5744">
                              <w:rPr>
                                <w:rFonts w:ascii="Arial" w:hAnsi="Arial" w:cs="Arial"/>
                                <w:b/>
                                <w:sz w:val="20"/>
                              </w:rPr>
                              <w:t xml:space="preserve">Year 5 – </w:t>
                            </w:r>
                            <w:r w:rsidR="005D531A">
                              <w:rPr>
                                <w:rFonts w:ascii="Arial" w:hAnsi="Arial" w:cs="Arial"/>
                                <w:sz w:val="20"/>
                              </w:rPr>
                              <w:t>Year 3</w:t>
                            </w:r>
                          </w:p>
                          <w:p w14:paraId="61A339A3" w14:textId="0E7B91A3" w:rsidR="00D743EF" w:rsidRPr="002D5744" w:rsidRDefault="00D743EF" w:rsidP="00D743EF">
                            <w:pPr>
                              <w:spacing w:after="0" w:line="240" w:lineRule="auto"/>
                              <w:jc w:val="both"/>
                              <w:rPr>
                                <w:rFonts w:ascii="Arial" w:hAnsi="Arial" w:cs="Arial"/>
                                <w:sz w:val="20"/>
                              </w:rPr>
                            </w:pPr>
                            <w:r w:rsidRPr="002D5744">
                              <w:rPr>
                                <w:rFonts w:ascii="Arial" w:hAnsi="Arial" w:cs="Arial"/>
                                <w:b/>
                                <w:sz w:val="20"/>
                              </w:rPr>
                              <w:t xml:space="preserve">Year 6 - </w:t>
                            </w:r>
                            <w:r w:rsidRPr="002D5744">
                              <w:rPr>
                                <w:rFonts w:ascii="Arial" w:hAnsi="Arial" w:cs="Arial"/>
                                <w:sz w:val="20"/>
                              </w:rPr>
                              <w:t xml:space="preserve"> </w:t>
                            </w:r>
                            <w:r w:rsidR="005D531A">
                              <w:rPr>
                                <w:rFonts w:ascii="Arial" w:hAnsi="Arial" w:cs="Arial"/>
                                <w:sz w:val="20"/>
                              </w:rPr>
                              <w:t>Year 4</w:t>
                            </w:r>
                          </w:p>
                          <w:p w14:paraId="4DE70AD0" w14:textId="77777777" w:rsidR="00D743EF" w:rsidRPr="002D5744" w:rsidRDefault="00D743EF" w:rsidP="00D743EF">
                            <w:pPr>
                              <w:spacing w:after="0" w:line="240" w:lineRule="auto"/>
                              <w:jc w:val="both"/>
                              <w:rPr>
                                <w:rFonts w:ascii="Arial" w:hAnsi="Arial" w:cs="Arial"/>
                                <w:sz w:val="20"/>
                              </w:rPr>
                            </w:pPr>
                          </w:p>
                          <w:p w14:paraId="3396BD48"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b/>
                                <w:sz w:val="20"/>
                              </w:rPr>
                              <w:t xml:space="preserve">If a child is being defiant and refusing to leave the area or showing aggression either verbally or physically then call for assistance – </w:t>
                            </w:r>
                            <w:r w:rsidRPr="002D5744">
                              <w:rPr>
                                <w:rFonts w:ascii="Arial" w:hAnsi="Arial" w:cs="Arial"/>
                                <w:sz w:val="20"/>
                              </w:rPr>
                              <w:t>preferably the Head of Year as pastoral lead of the year group but, if unavailable, the Headteacher or another staff member.</w:t>
                            </w:r>
                          </w:p>
                          <w:p w14:paraId="38E84654" w14:textId="77777777" w:rsidR="00D743EF" w:rsidRPr="002D5744" w:rsidRDefault="00D743EF" w:rsidP="00D743EF">
                            <w:pPr>
                              <w:spacing w:after="0" w:line="240" w:lineRule="auto"/>
                              <w:jc w:val="both"/>
                              <w:rPr>
                                <w:rFonts w:ascii="Arial" w:hAnsi="Arial" w:cs="Arial"/>
                                <w:sz w:val="20"/>
                              </w:rPr>
                            </w:pPr>
                          </w:p>
                          <w:p w14:paraId="41DECFD2" w14:textId="77777777" w:rsidR="00D743EF" w:rsidRDefault="00D743EF" w:rsidP="00D743EF">
                            <w:pPr>
                              <w:spacing w:after="0" w:line="240" w:lineRule="auto"/>
                              <w:jc w:val="both"/>
                              <w:rPr>
                                <w:rFonts w:ascii="Arial" w:hAnsi="Arial" w:cs="Arial"/>
                                <w:b/>
                              </w:rPr>
                            </w:pPr>
                            <w:r w:rsidRPr="002D5744">
                              <w:rPr>
                                <w:rFonts w:ascii="Arial" w:hAnsi="Arial" w:cs="Arial"/>
                                <w:b/>
                                <w:sz w:val="20"/>
                              </w:rPr>
                              <w:t>Staff priority is to de-escalate / calm situation, ensuring the safety of everyone.</w:t>
                            </w:r>
                            <w:r w:rsidRPr="002D5744">
                              <w:rPr>
                                <w:rFonts w:ascii="Arial" w:hAnsi="Arial" w:cs="Arial"/>
                                <w:b/>
                                <w:sz w:val="20"/>
                              </w:rPr>
                              <w:tab/>
                            </w:r>
                            <w:r w:rsidRPr="002D5744">
                              <w:rPr>
                                <w:rFonts w:ascii="Arial" w:hAnsi="Arial" w:cs="Arial"/>
                                <w:b/>
                                <w:sz w:val="20"/>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BD773D2" w14:textId="77777777" w:rsidR="00D743EF" w:rsidRPr="00D743EF" w:rsidRDefault="00D743EF" w:rsidP="00D743EF">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BCE1B" id="_x0000_s1028" type="#_x0000_t202" style="position:absolute;margin-left:156.2pt;margin-top:.45pt;width:351.65pt;height:2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">
                <v:textbox>
                  <w:txbxContent>
                    <w:p w14:paraId="623E896E"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If the Head of Year is sending a child out, the child needs to go to another Head of Year.  Exceptions may apply for pupils with specific behaviour plans in place.</w:t>
                      </w:r>
                    </w:p>
                    <w:p w14:paraId="142B2FC8" w14:textId="77777777" w:rsidR="00D743EF" w:rsidRPr="002D5744" w:rsidRDefault="00D743EF" w:rsidP="00D743EF">
                      <w:pPr>
                        <w:spacing w:after="0" w:line="240" w:lineRule="auto"/>
                        <w:jc w:val="both"/>
                        <w:rPr>
                          <w:rFonts w:ascii="Arial" w:hAnsi="Arial" w:cs="Arial"/>
                          <w:sz w:val="20"/>
                        </w:rPr>
                      </w:pPr>
                    </w:p>
                    <w:p w14:paraId="57D4D7EF" w14:textId="77777777" w:rsidR="00DF7B44" w:rsidRDefault="00DF7B44" w:rsidP="00D743EF">
                      <w:pPr>
                        <w:spacing w:after="0" w:line="240" w:lineRule="auto"/>
                        <w:jc w:val="both"/>
                        <w:rPr>
                          <w:rFonts w:ascii="Arial" w:hAnsi="Arial" w:cs="Arial"/>
                          <w:sz w:val="20"/>
                        </w:rPr>
                      </w:pPr>
                      <w:r>
                        <w:rPr>
                          <w:rFonts w:ascii="Arial" w:hAnsi="Arial" w:cs="Arial"/>
                          <w:sz w:val="20"/>
                        </w:rPr>
                        <w:t>Year 1 and 2 send to each other and FS1 and FS2 send to each other</w:t>
                      </w:r>
                    </w:p>
                    <w:p w14:paraId="1B6CC238" w14:textId="665CEC57" w:rsidR="00D743EF" w:rsidRPr="002D5744" w:rsidRDefault="00D743EF" w:rsidP="00D743EF">
                      <w:pPr>
                        <w:spacing w:after="0" w:line="240" w:lineRule="auto"/>
                        <w:jc w:val="both"/>
                        <w:rPr>
                          <w:rFonts w:ascii="Arial" w:hAnsi="Arial" w:cs="Arial"/>
                          <w:sz w:val="20"/>
                        </w:rPr>
                      </w:pPr>
                      <w:r w:rsidRPr="002D5744">
                        <w:rPr>
                          <w:rFonts w:ascii="Arial" w:hAnsi="Arial" w:cs="Arial"/>
                          <w:sz w:val="20"/>
                        </w:rPr>
                        <w:t>Year 3 and 5 send to each other and Y</w:t>
                      </w:r>
                      <w:r w:rsidR="005D531A">
                        <w:rPr>
                          <w:rFonts w:ascii="Arial" w:hAnsi="Arial" w:cs="Arial"/>
                          <w:sz w:val="20"/>
                        </w:rPr>
                        <w:t>ears 4 and 6 send to each other:</w:t>
                      </w:r>
                    </w:p>
                    <w:p w14:paraId="3663A261" w14:textId="77D464AC" w:rsidR="0059391E" w:rsidRDefault="0059391E" w:rsidP="00D743EF">
                      <w:pPr>
                        <w:spacing w:after="0" w:line="240" w:lineRule="auto"/>
                        <w:jc w:val="both"/>
                        <w:rPr>
                          <w:rFonts w:ascii="Arial" w:hAnsi="Arial" w:cs="Arial"/>
                          <w:sz w:val="20"/>
                        </w:rPr>
                      </w:pPr>
                      <w:r w:rsidRPr="0059391E">
                        <w:rPr>
                          <w:rFonts w:ascii="Arial" w:hAnsi="Arial" w:cs="Arial"/>
                          <w:b/>
                          <w:sz w:val="20"/>
                        </w:rPr>
                        <w:t>FS1</w:t>
                      </w:r>
                      <w:r>
                        <w:rPr>
                          <w:rFonts w:ascii="Arial" w:hAnsi="Arial" w:cs="Arial"/>
                          <w:sz w:val="20"/>
                        </w:rPr>
                        <w:t xml:space="preserve"> </w:t>
                      </w:r>
                      <w:r w:rsidR="005D531A">
                        <w:rPr>
                          <w:rFonts w:ascii="Arial" w:hAnsi="Arial" w:cs="Arial"/>
                          <w:sz w:val="20"/>
                        </w:rPr>
                        <w:t>–</w:t>
                      </w:r>
                      <w:r>
                        <w:rPr>
                          <w:rFonts w:ascii="Arial" w:hAnsi="Arial" w:cs="Arial"/>
                          <w:sz w:val="20"/>
                        </w:rPr>
                        <w:t xml:space="preserve"> </w:t>
                      </w:r>
                      <w:r w:rsidR="005D531A">
                        <w:rPr>
                          <w:rFonts w:ascii="Arial" w:hAnsi="Arial" w:cs="Arial"/>
                          <w:sz w:val="20"/>
                        </w:rPr>
                        <w:t>FS2</w:t>
                      </w:r>
                    </w:p>
                    <w:p w14:paraId="27593A62" w14:textId="732F120E" w:rsidR="0059391E" w:rsidRDefault="0059391E" w:rsidP="00D743EF">
                      <w:pPr>
                        <w:spacing w:after="0" w:line="240" w:lineRule="auto"/>
                        <w:jc w:val="both"/>
                        <w:rPr>
                          <w:rFonts w:ascii="Arial" w:hAnsi="Arial" w:cs="Arial"/>
                          <w:sz w:val="20"/>
                        </w:rPr>
                      </w:pPr>
                      <w:r w:rsidRPr="0059391E">
                        <w:rPr>
                          <w:rFonts w:ascii="Arial" w:hAnsi="Arial" w:cs="Arial"/>
                          <w:b/>
                          <w:sz w:val="20"/>
                        </w:rPr>
                        <w:t>FS2</w:t>
                      </w:r>
                      <w:r>
                        <w:rPr>
                          <w:rFonts w:ascii="Arial" w:hAnsi="Arial" w:cs="Arial"/>
                          <w:sz w:val="20"/>
                        </w:rPr>
                        <w:t xml:space="preserve"> </w:t>
                      </w:r>
                      <w:r w:rsidR="005D531A">
                        <w:rPr>
                          <w:rFonts w:ascii="Arial" w:hAnsi="Arial" w:cs="Arial"/>
                          <w:sz w:val="20"/>
                        </w:rPr>
                        <w:t>–</w:t>
                      </w:r>
                      <w:r>
                        <w:rPr>
                          <w:rFonts w:ascii="Arial" w:hAnsi="Arial" w:cs="Arial"/>
                          <w:sz w:val="20"/>
                        </w:rPr>
                        <w:t xml:space="preserve"> </w:t>
                      </w:r>
                      <w:r w:rsidR="005D531A">
                        <w:rPr>
                          <w:rFonts w:ascii="Arial" w:hAnsi="Arial" w:cs="Arial"/>
                          <w:sz w:val="20"/>
                        </w:rPr>
                        <w:t>FS1</w:t>
                      </w:r>
                    </w:p>
                    <w:p w14:paraId="25217E98" w14:textId="21816AA3" w:rsidR="0059391E" w:rsidRDefault="0059391E" w:rsidP="00D743EF">
                      <w:pPr>
                        <w:spacing w:after="0" w:line="240" w:lineRule="auto"/>
                        <w:jc w:val="both"/>
                        <w:rPr>
                          <w:rFonts w:ascii="Arial" w:hAnsi="Arial" w:cs="Arial"/>
                          <w:sz w:val="20"/>
                        </w:rPr>
                      </w:pPr>
                      <w:r w:rsidRPr="0059391E">
                        <w:rPr>
                          <w:rFonts w:ascii="Arial" w:hAnsi="Arial" w:cs="Arial"/>
                          <w:b/>
                          <w:sz w:val="20"/>
                        </w:rPr>
                        <w:t>Year 1</w:t>
                      </w:r>
                      <w:r>
                        <w:rPr>
                          <w:rFonts w:ascii="Arial" w:hAnsi="Arial" w:cs="Arial"/>
                          <w:sz w:val="20"/>
                        </w:rPr>
                        <w:t xml:space="preserve"> – </w:t>
                      </w:r>
                      <w:r w:rsidR="005D531A">
                        <w:rPr>
                          <w:rFonts w:ascii="Arial" w:hAnsi="Arial" w:cs="Arial"/>
                          <w:sz w:val="20"/>
                        </w:rPr>
                        <w:t>Year 2</w:t>
                      </w:r>
                    </w:p>
                    <w:p w14:paraId="11026184" w14:textId="0F344AE1" w:rsidR="0059391E" w:rsidRPr="002D5744" w:rsidRDefault="0059391E" w:rsidP="00D743EF">
                      <w:pPr>
                        <w:spacing w:after="0" w:line="240" w:lineRule="auto"/>
                        <w:jc w:val="both"/>
                        <w:rPr>
                          <w:rFonts w:ascii="Arial" w:hAnsi="Arial" w:cs="Arial"/>
                          <w:sz w:val="20"/>
                        </w:rPr>
                      </w:pPr>
                      <w:r w:rsidRPr="0059391E">
                        <w:rPr>
                          <w:rFonts w:ascii="Arial" w:hAnsi="Arial" w:cs="Arial"/>
                          <w:b/>
                          <w:sz w:val="20"/>
                        </w:rPr>
                        <w:t>Year 2</w:t>
                      </w:r>
                      <w:r>
                        <w:rPr>
                          <w:rFonts w:ascii="Arial" w:hAnsi="Arial" w:cs="Arial"/>
                          <w:sz w:val="20"/>
                        </w:rPr>
                        <w:t xml:space="preserve"> – </w:t>
                      </w:r>
                      <w:r w:rsidR="005D531A">
                        <w:rPr>
                          <w:rFonts w:ascii="Arial" w:hAnsi="Arial" w:cs="Arial"/>
                          <w:sz w:val="20"/>
                        </w:rPr>
                        <w:t>Year 1</w:t>
                      </w:r>
                    </w:p>
                    <w:p w14:paraId="2363C5B1" w14:textId="3044FA16" w:rsidR="00D743EF" w:rsidRPr="002D5744" w:rsidRDefault="00D743EF" w:rsidP="00D743EF">
                      <w:pPr>
                        <w:spacing w:after="0" w:line="240" w:lineRule="auto"/>
                        <w:jc w:val="both"/>
                        <w:rPr>
                          <w:rFonts w:ascii="Arial" w:hAnsi="Arial" w:cs="Arial"/>
                          <w:sz w:val="20"/>
                        </w:rPr>
                      </w:pPr>
                      <w:r w:rsidRPr="002D5744">
                        <w:rPr>
                          <w:rFonts w:ascii="Arial" w:hAnsi="Arial" w:cs="Arial"/>
                          <w:b/>
                          <w:sz w:val="20"/>
                        </w:rPr>
                        <w:t xml:space="preserve">Year 3 – </w:t>
                      </w:r>
                      <w:r w:rsidR="00DD3C4A">
                        <w:rPr>
                          <w:rFonts w:ascii="Arial" w:hAnsi="Arial" w:cs="Arial"/>
                          <w:sz w:val="20"/>
                        </w:rPr>
                        <w:t>Year 5</w:t>
                      </w:r>
                    </w:p>
                    <w:p w14:paraId="45A3EEBE" w14:textId="3BFAA779" w:rsidR="00D743EF" w:rsidRPr="002D5744" w:rsidRDefault="00D743EF" w:rsidP="00D743EF">
                      <w:pPr>
                        <w:spacing w:after="0" w:line="240" w:lineRule="auto"/>
                        <w:jc w:val="both"/>
                        <w:rPr>
                          <w:rFonts w:ascii="Arial" w:hAnsi="Arial" w:cs="Arial"/>
                          <w:sz w:val="20"/>
                        </w:rPr>
                      </w:pPr>
                      <w:r w:rsidRPr="002D5744">
                        <w:rPr>
                          <w:rFonts w:ascii="Arial" w:hAnsi="Arial" w:cs="Arial"/>
                          <w:b/>
                          <w:sz w:val="20"/>
                        </w:rPr>
                        <w:t xml:space="preserve">Year 4 -  </w:t>
                      </w:r>
                      <w:r w:rsidR="005D531A">
                        <w:rPr>
                          <w:rFonts w:ascii="Arial" w:hAnsi="Arial" w:cs="Arial"/>
                          <w:sz w:val="20"/>
                        </w:rPr>
                        <w:t>Year 6</w:t>
                      </w:r>
                    </w:p>
                    <w:p w14:paraId="3D0AC7E4" w14:textId="6931B398" w:rsidR="00D743EF" w:rsidRPr="002D5744" w:rsidRDefault="00D743EF" w:rsidP="00D743EF">
                      <w:pPr>
                        <w:spacing w:after="0" w:line="240" w:lineRule="auto"/>
                        <w:jc w:val="both"/>
                        <w:rPr>
                          <w:rFonts w:ascii="Arial" w:hAnsi="Arial" w:cs="Arial"/>
                          <w:sz w:val="20"/>
                        </w:rPr>
                      </w:pPr>
                      <w:r w:rsidRPr="002D5744">
                        <w:rPr>
                          <w:rFonts w:ascii="Arial" w:hAnsi="Arial" w:cs="Arial"/>
                          <w:b/>
                          <w:sz w:val="20"/>
                        </w:rPr>
                        <w:t xml:space="preserve">Year 5 – </w:t>
                      </w:r>
                      <w:r w:rsidR="005D531A">
                        <w:rPr>
                          <w:rFonts w:ascii="Arial" w:hAnsi="Arial" w:cs="Arial"/>
                          <w:sz w:val="20"/>
                        </w:rPr>
                        <w:t>Year 3</w:t>
                      </w:r>
                    </w:p>
                    <w:p w14:paraId="61A339A3" w14:textId="0E7B91A3" w:rsidR="00D743EF" w:rsidRPr="002D5744" w:rsidRDefault="00D743EF" w:rsidP="00D743EF">
                      <w:pPr>
                        <w:spacing w:after="0" w:line="240" w:lineRule="auto"/>
                        <w:jc w:val="both"/>
                        <w:rPr>
                          <w:rFonts w:ascii="Arial" w:hAnsi="Arial" w:cs="Arial"/>
                          <w:sz w:val="20"/>
                        </w:rPr>
                      </w:pPr>
                      <w:r w:rsidRPr="002D5744">
                        <w:rPr>
                          <w:rFonts w:ascii="Arial" w:hAnsi="Arial" w:cs="Arial"/>
                          <w:b/>
                          <w:sz w:val="20"/>
                        </w:rPr>
                        <w:t xml:space="preserve">Year 6 - </w:t>
                      </w:r>
                      <w:r w:rsidRPr="002D5744">
                        <w:rPr>
                          <w:rFonts w:ascii="Arial" w:hAnsi="Arial" w:cs="Arial"/>
                          <w:sz w:val="20"/>
                        </w:rPr>
                        <w:t xml:space="preserve"> </w:t>
                      </w:r>
                      <w:r w:rsidR="005D531A">
                        <w:rPr>
                          <w:rFonts w:ascii="Arial" w:hAnsi="Arial" w:cs="Arial"/>
                          <w:sz w:val="20"/>
                        </w:rPr>
                        <w:t>Year 4</w:t>
                      </w:r>
                    </w:p>
                    <w:p w14:paraId="4DE70AD0" w14:textId="77777777" w:rsidR="00D743EF" w:rsidRPr="002D5744" w:rsidRDefault="00D743EF" w:rsidP="00D743EF">
                      <w:pPr>
                        <w:spacing w:after="0" w:line="240" w:lineRule="auto"/>
                        <w:jc w:val="both"/>
                        <w:rPr>
                          <w:rFonts w:ascii="Arial" w:hAnsi="Arial" w:cs="Arial"/>
                          <w:sz w:val="20"/>
                        </w:rPr>
                      </w:pPr>
                    </w:p>
                    <w:p w14:paraId="3396BD48" w14:textId="77777777" w:rsidR="00D743EF" w:rsidRPr="002D5744" w:rsidRDefault="00D743EF" w:rsidP="00D743EF">
                      <w:pPr>
                        <w:spacing w:after="0" w:line="240" w:lineRule="auto"/>
                        <w:jc w:val="both"/>
                        <w:rPr>
                          <w:rFonts w:ascii="Arial" w:hAnsi="Arial" w:cs="Arial"/>
                          <w:sz w:val="20"/>
                        </w:rPr>
                      </w:pPr>
                      <w:r w:rsidRPr="002D5744">
                        <w:rPr>
                          <w:rFonts w:ascii="Arial" w:hAnsi="Arial" w:cs="Arial"/>
                          <w:b/>
                          <w:sz w:val="20"/>
                        </w:rPr>
                        <w:t xml:space="preserve">If a child is being defiant and refusing to leave the area or showing aggression either verbally or physically then call for assistance – </w:t>
                      </w:r>
                      <w:r w:rsidRPr="002D5744">
                        <w:rPr>
                          <w:rFonts w:ascii="Arial" w:hAnsi="Arial" w:cs="Arial"/>
                          <w:sz w:val="20"/>
                        </w:rPr>
                        <w:t>preferably the Head of Year as pastoral lead of the year group but, if unavailable, the Headteacher or another staff member.</w:t>
                      </w:r>
                    </w:p>
                    <w:p w14:paraId="38E84654" w14:textId="77777777" w:rsidR="00D743EF" w:rsidRPr="002D5744" w:rsidRDefault="00D743EF" w:rsidP="00D743EF">
                      <w:pPr>
                        <w:spacing w:after="0" w:line="240" w:lineRule="auto"/>
                        <w:jc w:val="both"/>
                        <w:rPr>
                          <w:rFonts w:ascii="Arial" w:hAnsi="Arial" w:cs="Arial"/>
                          <w:sz w:val="20"/>
                        </w:rPr>
                      </w:pPr>
                    </w:p>
                    <w:p w14:paraId="41DECFD2" w14:textId="77777777" w:rsidR="00D743EF" w:rsidRDefault="00D743EF" w:rsidP="00D743EF">
                      <w:pPr>
                        <w:spacing w:after="0" w:line="240" w:lineRule="auto"/>
                        <w:jc w:val="both"/>
                        <w:rPr>
                          <w:rFonts w:ascii="Arial" w:hAnsi="Arial" w:cs="Arial"/>
                          <w:b/>
                        </w:rPr>
                      </w:pPr>
                      <w:r w:rsidRPr="002D5744">
                        <w:rPr>
                          <w:rFonts w:ascii="Arial" w:hAnsi="Arial" w:cs="Arial"/>
                          <w:b/>
                          <w:sz w:val="20"/>
                        </w:rPr>
                        <w:t>Staff priority is to de-escalate / calm situation, ensuring the safety of everyone.</w:t>
                      </w:r>
                      <w:r w:rsidRPr="002D5744">
                        <w:rPr>
                          <w:rFonts w:ascii="Arial" w:hAnsi="Arial" w:cs="Arial"/>
                          <w:b/>
                          <w:sz w:val="20"/>
                        </w:rPr>
                        <w:tab/>
                      </w:r>
                      <w:r w:rsidRPr="002D5744">
                        <w:rPr>
                          <w:rFonts w:ascii="Arial" w:hAnsi="Arial" w:cs="Arial"/>
                          <w:b/>
                          <w:sz w:val="20"/>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BD773D2" w14:textId="77777777" w:rsidR="00D743EF" w:rsidRPr="00D743EF" w:rsidRDefault="00D743EF" w:rsidP="00D743EF">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xbxContent>
                </v:textbox>
              </v:shape>
            </w:pict>
          </mc:Fallback>
        </mc:AlternateContent>
      </w:r>
    </w:p>
    <w:p w14:paraId="7DF1C2DF" w14:textId="77777777" w:rsidR="00D743EF" w:rsidRPr="00D743EF" w:rsidRDefault="009B7AAF" w:rsidP="00D743EF">
      <w:pPr>
        <w:rPr>
          <w:rFonts w:ascii="Arial" w:hAnsi="Arial" w:cs="Arial"/>
          <w:sz w:val="20"/>
          <w:szCs w:val="28"/>
        </w:rPr>
      </w:pPr>
      <w:r>
        <w:rPr>
          <w:rFonts w:ascii="Arial" w:hAnsi="Arial" w:cs="Arial"/>
          <w:noProof/>
          <w:sz w:val="20"/>
          <w:szCs w:val="28"/>
          <w:lang w:eastAsia="en-GB"/>
        </w:rPr>
        <mc:AlternateContent>
          <mc:Choice Requires="wps">
            <w:drawing>
              <wp:anchor distT="0" distB="0" distL="114300" distR="114300" simplePos="0" relativeHeight="251667456" behindDoc="0" locked="0" layoutInCell="1" allowOverlap="1" wp14:anchorId="61D3419F" wp14:editId="00895ED6">
                <wp:simplePos x="0" y="0"/>
                <wp:positionH relativeFrom="column">
                  <wp:posOffset>55038</wp:posOffset>
                </wp:positionH>
                <wp:positionV relativeFrom="paragraph">
                  <wp:posOffset>135078</wp:posOffset>
                </wp:positionV>
                <wp:extent cx="1531089" cy="3817088"/>
                <wp:effectExtent l="0" t="0" r="12065" b="0"/>
                <wp:wrapNone/>
                <wp:docPr id="11" name="Curved Right Arrow 11"/>
                <wp:cNvGraphicFramePr/>
                <a:graphic xmlns:a="http://schemas.openxmlformats.org/drawingml/2006/main">
                  <a:graphicData uri="http://schemas.microsoft.com/office/word/2010/wordprocessingShape">
                    <wps:wsp>
                      <wps:cNvSpPr/>
                      <wps:spPr>
                        <a:xfrm>
                          <a:off x="0" y="0"/>
                          <a:ext cx="1531089" cy="3817088"/>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A035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1" o:spid="_x0000_s1026" type="#_x0000_t102" style="position:absolute;margin-left:4.35pt;margin-top:10.65pt;width:120.55pt;height:30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" adj="17268,20517,16200" fillcolor="#4f81bd [3204]" strokecolor="#243f60 [1604]" strokeweight="2pt"/>
            </w:pict>
          </mc:Fallback>
        </mc:AlternateContent>
      </w:r>
    </w:p>
    <w:p w14:paraId="3ECDD93A" w14:textId="77777777" w:rsidR="00D743EF" w:rsidRPr="00D743EF" w:rsidRDefault="00D743EF" w:rsidP="00D743EF">
      <w:pPr>
        <w:rPr>
          <w:rFonts w:ascii="Arial" w:hAnsi="Arial" w:cs="Arial"/>
          <w:sz w:val="20"/>
          <w:szCs w:val="28"/>
        </w:rPr>
      </w:pPr>
    </w:p>
    <w:p w14:paraId="7A13556B" w14:textId="77777777" w:rsidR="00D743EF" w:rsidRPr="00D743EF" w:rsidRDefault="00D743EF" w:rsidP="00D743EF">
      <w:pPr>
        <w:rPr>
          <w:rFonts w:ascii="Arial" w:hAnsi="Arial" w:cs="Arial"/>
          <w:sz w:val="20"/>
          <w:szCs w:val="28"/>
        </w:rPr>
      </w:pPr>
    </w:p>
    <w:p w14:paraId="52C0D16C" w14:textId="77777777" w:rsidR="00D743EF" w:rsidRPr="00D743EF" w:rsidRDefault="00D743EF" w:rsidP="00D743EF">
      <w:pPr>
        <w:rPr>
          <w:rFonts w:ascii="Arial" w:hAnsi="Arial" w:cs="Arial"/>
          <w:sz w:val="20"/>
          <w:szCs w:val="28"/>
        </w:rPr>
      </w:pPr>
    </w:p>
    <w:p w14:paraId="4A2EF746" w14:textId="77777777" w:rsidR="00D743EF" w:rsidRPr="00D743EF" w:rsidRDefault="00D743EF" w:rsidP="00D743EF">
      <w:pPr>
        <w:rPr>
          <w:rFonts w:ascii="Arial" w:hAnsi="Arial" w:cs="Arial"/>
          <w:sz w:val="20"/>
          <w:szCs w:val="28"/>
        </w:rPr>
      </w:pPr>
    </w:p>
    <w:p w14:paraId="06D10682" w14:textId="77777777" w:rsidR="00D743EF" w:rsidRPr="00D743EF" w:rsidRDefault="00D743EF" w:rsidP="00D743EF">
      <w:pPr>
        <w:rPr>
          <w:rFonts w:ascii="Arial" w:hAnsi="Arial" w:cs="Arial"/>
          <w:sz w:val="20"/>
          <w:szCs w:val="28"/>
        </w:rPr>
      </w:pPr>
    </w:p>
    <w:p w14:paraId="1BF3670C" w14:textId="77777777" w:rsidR="00D743EF" w:rsidRPr="00D743EF" w:rsidRDefault="00D743EF" w:rsidP="00D743EF">
      <w:pPr>
        <w:rPr>
          <w:rFonts w:ascii="Arial" w:hAnsi="Arial" w:cs="Arial"/>
          <w:sz w:val="20"/>
          <w:szCs w:val="28"/>
        </w:rPr>
      </w:pPr>
    </w:p>
    <w:p w14:paraId="63C4E537" w14:textId="77777777" w:rsidR="00D743EF" w:rsidRPr="00D743EF" w:rsidRDefault="00D743EF" w:rsidP="00D743EF">
      <w:pPr>
        <w:rPr>
          <w:rFonts w:ascii="Arial" w:hAnsi="Arial" w:cs="Arial"/>
          <w:sz w:val="20"/>
          <w:szCs w:val="28"/>
        </w:rPr>
      </w:pPr>
    </w:p>
    <w:p w14:paraId="139A4F1E" w14:textId="77777777" w:rsidR="00D743EF" w:rsidRDefault="00D743EF" w:rsidP="00D743EF">
      <w:pPr>
        <w:rPr>
          <w:rFonts w:ascii="Arial" w:hAnsi="Arial" w:cs="Arial"/>
          <w:sz w:val="20"/>
          <w:szCs w:val="28"/>
        </w:rPr>
      </w:pPr>
    </w:p>
    <w:p w14:paraId="21D9E71A" w14:textId="77777777" w:rsidR="00D743EF" w:rsidRDefault="009B7AAF" w:rsidP="00D743EF">
      <w:pPr>
        <w:rPr>
          <w:rFonts w:ascii="Arial" w:hAnsi="Arial" w:cs="Arial"/>
          <w:sz w:val="20"/>
          <w:szCs w:val="28"/>
        </w:rPr>
      </w:pPr>
      <w:r w:rsidRPr="00D743EF">
        <w:rPr>
          <w:rFonts w:ascii="Arial" w:hAnsi="Arial" w:cs="Arial"/>
          <w:noProof/>
          <w:sz w:val="20"/>
          <w:szCs w:val="28"/>
          <w:lang w:eastAsia="en-GB"/>
        </w:rPr>
        <mc:AlternateContent>
          <mc:Choice Requires="wps">
            <w:drawing>
              <wp:anchor distT="0" distB="0" distL="114300" distR="114300" simplePos="0" relativeHeight="251665408" behindDoc="0" locked="0" layoutInCell="1" allowOverlap="1" wp14:anchorId="3107E4B3" wp14:editId="16DD8045">
                <wp:simplePos x="0" y="0"/>
                <wp:positionH relativeFrom="column">
                  <wp:posOffset>1983740</wp:posOffset>
                </wp:positionH>
                <wp:positionV relativeFrom="paragraph">
                  <wp:posOffset>170815</wp:posOffset>
                </wp:positionV>
                <wp:extent cx="4465320" cy="2400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2400300"/>
                        </a:xfrm>
                        <a:prstGeom prst="rect">
                          <a:avLst/>
                        </a:prstGeom>
                        <a:solidFill>
                          <a:srgbClr val="FFFFFF"/>
                        </a:solidFill>
                        <a:ln w="9525">
                          <a:noFill/>
                          <a:miter lim="800000"/>
                          <a:headEnd/>
                          <a:tailEnd/>
                        </a:ln>
                      </wps:spPr>
                      <wps:txbx>
                        <w:txbxContent>
                          <w:p w14:paraId="466AE40A" w14:textId="77777777" w:rsidR="00DF7B44" w:rsidRDefault="00DF7B44" w:rsidP="002D5744">
                            <w:pPr>
                              <w:spacing w:after="0" w:line="240" w:lineRule="auto"/>
                              <w:jc w:val="both"/>
                              <w:rPr>
                                <w:rFonts w:ascii="Arial" w:hAnsi="Arial" w:cs="Arial"/>
                              </w:rPr>
                            </w:pPr>
                          </w:p>
                          <w:p w14:paraId="0DBB3E69" w14:textId="77777777" w:rsidR="00D743EF" w:rsidRPr="00D743EF" w:rsidRDefault="002D5744" w:rsidP="002D5744">
                            <w:pPr>
                              <w:spacing w:after="0" w:line="240" w:lineRule="auto"/>
                              <w:jc w:val="both"/>
                              <w:rPr>
                                <w:rFonts w:ascii="Arial" w:hAnsi="Arial" w:cs="Arial"/>
                              </w:rPr>
                            </w:pPr>
                            <w:r>
                              <w:rPr>
                                <w:rFonts w:ascii="Arial" w:hAnsi="Arial" w:cs="Arial"/>
                              </w:rPr>
                              <w:t>If a child is unresponsive and likely to cause harm to themselves, others or materials, the teacher must make a decision in regards to their class.  One strategy is to remove the class and call for assistance from a trained member of staff to remove the child.  Physical restraint is the very last resort if a child is at risk of causing danger to themselves or others and whenever possible, staff trained in Physical Restr</w:t>
                            </w:r>
                            <w:r w:rsidR="00DF7B44">
                              <w:rPr>
                                <w:rFonts w:ascii="Arial" w:hAnsi="Arial" w:cs="Arial"/>
                              </w:rPr>
                              <w:t xml:space="preserve">aint </w:t>
                            </w:r>
                            <w:r>
                              <w:rPr>
                                <w:rFonts w:ascii="Arial" w:hAnsi="Arial" w:cs="Arial"/>
                              </w:rPr>
                              <w:t>should be called for.</w:t>
                            </w:r>
                          </w:p>
                          <w:p w14:paraId="6355EF66" w14:textId="77777777" w:rsidR="009B7AAF" w:rsidRPr="00A45746" w:rsidRDefault="009B7AAF" w:rsidP="00D743EF">
                            <w:pPr>
                              <w:spacing w:after="0" w:line="240" w:lineRule="auto"/>
                              <w:rPr>
                                <w:sz w:val="8"/>
                              </w:rPr>
                            </w:pPr>
                          </w:p>
                          <w:p w14:paraId="72CE112A" w14:textId="77777777" w:rsidR="00D743EF" w:rsidRDefault="009B7AAF" w:rsidP="00A45746">
                            <w:pPr>
                              <w:spacing w:after="0" w:line="240" w:lineRule="auto"/>
                              <w:rPr>
                                <w:rFonts w:ascii="Arial" w:hAnsi="Arial" w:cs="Arial"/>
                              </w:rPr>
                            </w:pPr>
                            <w:r>
                              <w:rPr>
                                <w:rFonts w:ascii="Arial" w:hAnsi="Arial" w:cs="Arial"/>
                              </w:rPr>
                              <w:t>If a child has to be restrained and removed from an area, at least two members of staff must be present during the situation, one of which should have restraint training if at all possible.  Any restrai</w:t>
                            </w:r>
                            <w:r w:rsidR="006D5A04">
                              <w:rPr>
                                <w:rFonts w:ascii="Arial" w:hAnsi="Arial" w:cs="Arial"/>
                              </w:rPr>
                              <w:t xml:space="preserve">nt must be in line with the VFS </w:t>
                            </w:r>
                            <w:r w:rsidR="00A45746">
                              <w:rPr>
                                <w:rFonts w:ascii="Arial" w:hAnsi="Arial" w:cs="Arial"/>
                              </w:rPr>
                              <w:t>Positive Handling Policy.</w:t>
                            </w:r>
                          </w:p>
                          <w:p w14:paraId="667574C9" w14:textId="77777777" w:rsidR="00A45746" w:rsidRDefault="00A45746" w:rsidP="00A45746">
                            <w:pPr>
                              <w:spacing w:after="0" w:line="240" w:lineRule="auto"/>
                              <w:rPr>
                                <w:rFonts w:ascii="Arial" w:hAnsi="Arial" w:cs="Arial"/>
                              </w:rPr>
                            </w:pPr>
                          </w:p>
                          <w:p w14:paraId="430E3F07" w14:textId="77777777" w:rsidR="00A45746" w:rsidRPr="00A45746" w:rsidRDefault="00A45746" w:rsidP="00A45746">
                            <w:pPr>
                              <w:spacing w:after="0" w:line="240" w:lineRule="auto"/>
                              <w:jc w:val="center"/>
                              <w:rPr>
                                <w:rFonts w:ascii="Arial" w:hAnsi="Arial" w:cs="Arial"/>
                                <w:b/>
                                <w:i/>
                              </w:rPr>
                            </w:pPr>
                            <w:r w:rsidRPr="00A45746">
                              <w:rPr>
                                <w:rFonts w:ascii="Arial" w:hAnsi="Arial" w:cs="Arial"/>
                                <w:b/>
                                <w:i/>
                              </w:rPr>
                              <w:t xml:space="preserve">All incidents of restraint must be recorded </w:t>
                            </w:r>
                          </w:p>
                          <w:p w14:paraId="1494BAA0" w14:textId="77777777" w:rsidR="00A45746" w:rsidRPr="00A45746" w:rsidRDefault="00A45746" w:rsidP="00A45746">
                            <w:pPr>
                              <w:spacing w:after="0" w:line="240" w:lineRule="auto"/>
                              <w:jc w:val="center"/>
                              <w:rPr>
                                <w:rFonts w:ascii="Arial" w:hAnsi="Arial" w:cs="Arial"/>
                                <w:b/>
                                <w:i/>
                              </w:rPr>
                            </w:pPr>
                            <w:r w:rsidRPr="00A45746">
                              <w:rPr>
                                <w:rFonts w:ascii="Arial" w:hAnsi="Arial" w:cs="Arial"/>
                                <w:b/>
                                <w:i/>
                              </w:rPr>
                              <w:t>(forms in office and Safeguarding folder)</w:t>
                            </w:r>
                          </w:p>
                          <w:p w14:paraId="28C83FC1" w14:textId="77777777" w:rsidR="00A45746" w:rsidRDefault="00A45746" w:rsidP="00A45746">
                            <w:pPr>
                              <w:spacing w:after="0" w:line="240" w:lineRule="auto"/>
                              <w:rPr>
                                <w:rFonts w:ascii="Arial" w:hAnsi="Arial" w:cs="Arial"/>
                              </w:rPr>
                            </w:pPr>
                          </w:p>
                          <w:p w14:paraId="2542885C" w14:textId="77777777" w:rsidR="00A45746" w:rsidRPr="00A45746" w:rsidRDefault="00A45746" w:rsidP="00A45746">
                            <w:pPr>
                              <w:spacing w:after="0" w:line="240" w:lineRule="auto"/>
                              <w:rPr>
                                <w:rFonts w:ascii="Arial" w:hAnsi="Arial" w:cs="Arial"/>
                              </w:rPr>
                            </w:pPr>
                          </w:p>
                          <w:p w14:paraId="04760293" w14:textId="77777777" w:rsidR="00D743EF" w:rsidRDefault="00D743EF" w:rsidP="00D743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7E4B3" id="_x0000_s1029" type="#_x0000_t202" style="position:absolute;margin-left:156.2pt;margin-top:13.45pt;width:351.6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" stroked="f">
                <v:textbox>
                  <w:txbxContent>
                    <w:p w14:paraId="466AE40A" w14:textId="77777777" w:rsidR="00DF7B44" w:rsidRDefault="00DF7B44" w:rsidP="002D5744">
                      <w:pPr>
                        <w:spacing w:after="0" w:line="240" w:lineRule="auto"/>
                        <w:jc w:val="both"/>
                        <w:rPr>
                          <w:rFonts w:ascii="Arial" w:hAnsi="Arial" w:cs="Arial"/>
                        </w:rPr>
                      </w:pPr>
                    </w:p>
                    <w:p w14:paraId="0DBB3E69" w14:textId="77777777" w:rsidR="00D743EF" w:rsidRPr="00D743EF" w:rsidRDefault="002D5744" w:rsidP="002D5744">
                      <w:pPr>
                        <w:spacing w:after="0" w:line="240" w:lineRule="auto"/>
                        <w:jc w:val="both"/>
                        <w:rPr>
                          <w:rFonts w:ascii="Arial" w:hAnsi="Arial" w:cs="Arial"/>
                        </w:rPr>
                      </w:pPr>
                      <w:r>
                        <w:rPr>
                          <w:rFonts w:ascii="Arial" w:hAnsi="Arial" w:cs="Arial"/>
                        </w:rPr>
                        <w:t>If a child is unresponsive and likely to cause harm to themselves, others or materials, the teacher must make a decision in regards to their class.  One strategy is to remove the class and call for assistance from a trained member of staff to remove the child.  Physical restraint is the very last resort if a child is at risk of causing danger to themselves or others and whenever possible, staff trained in Physical Restr</w:t>
                      </w:r>
                      <w:r w:rsidR="00DF7B44">
                        <w:rPr>
                          <w:rFonts w:ascii="Arial" w:hAnsi="Arial" w:cs="Arial"/>
                        </w:rPr>
                        <w:t xml:space="preserve">aint </w:t>
                      </w:r>
                      <w:r>
                        <w:rPr>
                          <w:rFonts w:ascii="Arial" w:hAnsi="Arial" w:cs="Arial"/>
                        </w:rPr>
                        <w:t>should be called for.</w:t>
                      </w:r>
                    </w:p>
                    <w:p w14:paraId="6355EF66" w14:textId="77777777" w:rsidR="009B7AAF" w:rsidRPr="00A45746" w:rsidRDefault="009B7AAF" w:rsidP="00D743EF">
                      <w:pPr>
                        <w:spacing w:after="0" w:line="240" w:lineRule="auto"/>
                        <w:rPr>
                          <w:sz w:val="8"/>
                        </w:rPr>
                      </w:pPr>
                    </w:p>
                    <w:p w14:paraId="72CE112A" w14:textId="77777777" w:rsidR="00D743EF" w:rsidRDefault="009B7AAF" w:rsidP="00A45746">
                      <w:pPr>
                        <w:spacing w:after="0" w:line="240" w:lineRule="auto"/>
                        <w:rPr>
                          <w:rFonts w:ascii="Arial" w:hAnsi="Arial" w:cs="Arial"/>
                        </w:rPr>
                      </w:pPr>
                      <w:r>
                        <w:rPr>
                          <w:rFonts w:ascii="Arial" w:hAnsi="Arial" w:cs="Arial"/>
                        </w:rPr>
                        <w:t>If a child has to be restrained and removed from an area, at least two members of staff must be present during the situation, one of which should have restraint training if at all possible.  Any restrai</w:t>
                      </w:r>
                      <w:r w:rsidR="006D5A04">
                        <w:rPr>
                          <w:rFonts w:ascii="Arial" w:hAnsi="Arial" w:cs="Arial"/>
                        </w:rPr>
                        <w:t xml:space="preserve">nt must be in line with the VFS </w:t>
                      </w:r>
                      <w:r w:rsidR="00A45746">
                        <w:rPr>
                          <w:rFonts w:ascii="Arial" w:hAnsi="Arial" w:cs="Arial"/>
                        </w:rPr>
                        <w:t>Positive Handling Policy.</w:t>
                      </w:r>
                    </w:p>
                    <w:p w14:paraId="667574C9" w14:textId="77777777" w:rsidR="00A45746" w:rsidRDefault="00A45746" w:rsidP="00A45746">
                      <w:pPr>
                        <w:spacing w:after="0" w:line="240" w:lineRule="auto"/>
                        <w:rPr>
                          <w:rFonts w:ascii="Arial" w:hAnsi="Arial" w:cs="Arial"/>
                        </w:rPr>
                      </w:pPr>
                    </w:p>
                    <w:p w14:paraId="430E3F07" w14:textId="77777777" w:rsidR="00A45746" w:rsidRPr="00A45746" w:rsidRDefault="00A45746" w:rsidP="00A45746">
                      <w:pPr>
                        <w:spacing w:after="0" w:line="240" w:lineRule="auto"/>
                        <w:jc w:val="center"/>
                        <w:rPr>
                          <w:rFonts w:ascii="Arial" w:hAnsi="Arial" w:cs="Arial"/>
                          <w:b/>
                          <w:i/>
                        </w:rPr>
                      </w:pPr>
                      <w:r w:rsidRPr="00A45746">
                        <w:rPr>
                          <w:rFonts w:ascii="Arial" w:hAnsi="Arial" w:cs="Arial"/>
                          <w:b/>
                          <w:i/>
                        </w:rPr>
                        <w:t xml:space="preserve">All incidents of restraint must be recorded </w:t>
                      </w:r>
                    </w:p>
                    <w:p w14:paraId="1494BAA0" w14:textId="77777777" w:rsidR="00A45746" w:rsidRPr="00A45746" w:rsidRDefault="00A45746" w:rsidP="00A45746">
                      <w:pPr>
                        <w:spacing w:after="0" w:line="240" w:lineRule="auto"/>
                        <w:jc w:val="center"/>
                        <w:rPr>
                          <w:rFonts w:ascii="Arial" w:hAnsi="Arial" w:cs="Arial"/>
                          <w:b/>
                          <w:i/>
                        </w:rPr>
                      </w:pPr>
                      <w:r w:rsidRPr="00A45746">
                        <w:rPr>
                          <w:rFonts w:ascii="Arial" w:hAnsi="Arial" w:cs="Arial"/>
                          <w:b/>
                          <w:i/>
                        </w:rPr>
                        <w:t>(forms in office and Safeguarding folder)</w:t>
                      </w:r>
                    </w:p>
                    <w:p w14:paraId="28C83FC1" w14:textId="77777777" w:rsidR="00A45746" w:rsidRDefault="00A45746" w:rsidP="00A45746">
                      <w:pPr>
                        <w:spacing w:after="0" w:line="240" w:lineRule="auto"/>
                        <w:rPr>
                          <w:rFonts w:ascii="Arial" w:hAnsi="Arial" w:cs="Arial"/>
                        </w:rPr>
                      </w:pPr>
                    </w:p>
                    <w:p w14:paraId="2542885C" w14:textId="77777777" w:rsidR="00A45746" w:rsidRPr="00A45746" w:rsidRDefault="00A45746" w:rsidP="00A45746">
                      <w:pPr>
                        <w:spacing w:after="0" w:line="240" w:lineRule="auto"/>
                        <w:rPr>
                          <w:rFonts w:ascii="Arial" w:hAnsi="Arial" w:cs="Arial"/>
                        </w:rPr>
                      </w:pPr>
                    </w:p>
                    <w:p w14:paraId="04760293" w14:textId="77777777" w:rsidR="00D743EF" w:rsidRDefault="00D743EF" w:rsidP="00D743EF"/>
                  </w:txbxContent>
                </v:textbox>
              </v:shape>
            </w:pict>
          </mc:Fallback>
        </mc:AlternateContent>
      </w:r>
    </w:p>
    <w:p w14:paraId="3F838293" w14:textId="77777777" w:rsidR="002D5744" w:rsidRDefault="002D5744" w:rsidP="00D743EF">
      <w:pPr>
        <w:jc w:val="right"/>
        <w:rPr>
          <w:rFonts w:ascii="Arial" w:hAnsi="Arial" w:cs="Arial"/>
          <w:sz w:val="20"/>
          <w:szCs w:val="28"/>
        </w:rPr>
      </w:pPr>
    </w:p>
    <w:p w14:paraId="333508BC" w14:textId="77777777" w:rsidR="002D5744" w:rsidRPr="002D5744" w:rsidRDefault="002D5744" w:rsidP="002D5744">
      <w:pPr>
        <w:rPr>
          <w:rFonts w:ascii="Arial" w:hAnsi="Arial" w:cs="Arial"/>
          <w:sz w:val="20"/>
          <w:szCs w:val="28"/>
        </w:rPr>
      </w:pPr>
    </w:p>
    <w:p w14:paraId="149CEB24" w14:textId="77777777" w:rsidR="002D5744" w:rsidRPr="002D5744" w:rsidRDefault="002D5744" w:rsidP="002D5744">
      <w:pPr>
        <w:rPr>
          <w:rFonts w:ascii="Arial" w:hAnsi="Arial" w:cs="Arial"/>
          <w:sz w:val="20"/>
          <w:szCs w:val="28"/>
        </w:rPr>
      </w:pPr>
    </w:p>
    <w:p w14:paraId="62F58B8F" w14:textId="77777777" w:rsidR="002D5744" w:rsidRPr="002D5744" w:rsidRDefault="002D5744" w:rsidP="002D5744">
      <w:pPr>
        <w:rPr>
          <w:rFonts w:ascii="Arial" w:hAnsi="Arial" w:cs="Arial"/>
          <w:sz w:val="20"/>
          <w:szCs w:val="28"/>
        </w:rPr>
      </w:pPr>
    </w:p>
    <w:p w14:paraId="00F7D1BB" w14:textId="77777777" w:rsidR="002D5744" w:rsidRPr="00A45746" w:rsidRDefault="00A45746" w:rsidP="00A45746">
      <w:pPr>
        <w:jc w:val="center"/>
        <w:rPr>
          <w:rFonts w:ascii="Arial" w:hAnsi="Arial" w:cs="Arial"/>
          <w:b/>
          <w:sz w:val="20"/>
          <w:szCs w:val="28"/>
        </w:rPr>
      </w:pPr>
      <w:r>
        <w:rPr>
          <w:rFonts w:ascii="Arial" w:hAnsi="Arial" w:cs="Arial"/>
          <w:b/>
          <w:sz w:val="20"/>
          <w:szCs w:val="28"/>
        </w:rPr>
        <w:t xml:space="preserve">All </w:t>
      </w:r>
    </w:p>
    <w:p w14:paraId="3E35B22C" w14:textId="77777777" w:rsidR="002D5744" w:rsidRDefault="002D5744" w:rsidP="002D5744">
      <w:pPr>
        <w:rPr>
          <w:rFonts w:ascii="Arial" w:hAnsi="Arial" w:cs="Arial"/>
          <w:sz w:val="20"/>
          <w:szCs w:val="28"/>
        </w:rPr>
      </w:pPr>
    </w:p>
    <w:p w14:paraId="2D012784" w14:textId="77777777" w:rsidR="009B7AAF" w:rsidRDefault="009B7AAF" w:rsidP="002D5744">
      <w:pPr>
        <w:jc w:val="center"/>
        <w:rPr>
          <w:rFonts w:ascii="Arial" w:hAnsi="Arial" w:cs="Arial"/>
          <w:b/>
          <w:sz w:val="20"/>
          <w:szCs w:val="28"/>
        </w:rPr>
      </w:pPr>
    </w:p>
    <w:p w14:paraId="2055B69E" w14:textId="77777777" w:rsidR="009B7AAF" w:rsidRDefault="009B7AAF" w:rsidP="002D5744">
      <w:pPr>
        <w:jc w:val="center"/>
        <w:rPr>
          <w:rFonts w:ascii="Arial" w:hAnsi="Arial" w:cs="Arial"/>
          <w:b/>
          <w:sz w:val="20"/>
          <w:szCs w:val="28"/>
        </w:rPr>
      </w:pPr>
    </w:p>
    <w:p w14:paraId="134B7FB4" w14:textId="77777777" w:rsidR="00D743EF" w:rsidRDefault="002D5744" w:rsidP="006D5A04">
      <w:pPr>
        <w:rPr>
          <w:rFonts w:ascii="Arial" w:hAnsi="Arial" w:cs="Arial"/>
          <w:b/>
          <w:sz w:val="20"/>
          <w:szCs w:val="28"/>
        </w:rPr>
      </w:pPr>
      <w:r>
        <w:rPr>
          <w:rFonts w:ascii="Arial" w:hAnsi="Arial" w:cs="Arial"/>
          <w:b/>
          <w:sz w:val="20"/>
          <w:szCs w:val="28"/>
        </w:rPr>
        <w:t>ANY FORM OF PHYSICAL RESTRAINT IS ALWAYS THE VERY LAST OPTION</w:t>
      </w:r>
    </w:p>
    <w:p w14:paraId="526EC7A0" w14:textId="77777777" w:rsidR="00D2203C" w:rsidRDefault="00D2203C" w:rsidP="002D5744">
      <w:pPr>
        <w:jc w:val="center"/>
        <w:rPr>
          <w:rFonts w:ascii="Arial" w:hAnsi="Arial" w:cs="Arial"/>
          <w:b/>
          <w:sz w:val="20"/>
          <w:szCs w:val="28"/>
        </w:rPr>
      </w:pPr>
    </w:p>
    <w:p w14:paraId="7C9ED1BE" w14:textId="0CEF104B" w:rsidR="00151A1D" w:rsidRDefault="00DF7B44" w:rsidP="00151A1D">
      <w:pPr>
        <w:spacing w:after="0" w:line="240" w:lineRule="auto"/>
        <w:jc w:val="center"/>
        <w:rPr>
          <w:rFonts w:cstheme="minorHAnsi"/>
          <w:b/>
          <w:sz w:val="28"/>
          <w:szCs w:val="28"/>
          <w:u w:val="single"/>
        </w:rPr>
      </w:pPr>
      <w:r>
        <w:rPr>
          <w:noProof/>
          <w:lang w:eastAsia="en-GB"/>
        </w:rPr>
        <mc:AlternateContent>
          <mc:Choice Requires="wps">
            <w:drawing>
              <wp:anchor distT="0" distB="0" distL="114300" distR="114300" simplePos="0" relativeHeight="251669504" behindDoc="0" locked="0" layoutInCell="1" allowOverlap="1" wp14:anchorId="4A8EA2DB" wp14:editId="5D0A8E33">
                <wp:simplePos x="0" y="0"/>
                <wp:positionH relativeFrom="margin">
                  <wp:align>center</wp:align>
                </wp:positionH>
                <wp:positionV relativeFrom="paragraph">
                  <wp:posOffset>-327025</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E8E02A" w14:textId="328963BC" w:rsidR="00DF7B44" w:rsidRPr="00D2203C" w:rsidRDefault="00DF7B44" w:rsidP="00DF7B44">
                            <w:pPr>
                              <w:jc w:val="right"/>
                              <w:rPr>
                                <w:rFonts w:ascii="Arial" w:hAnsi="Arial" w:cs="Arial"/>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8EA2DB" id="Text Box 12" o:spid="_x0000_s1030" type="#_x0000_t202" style="position:absolute;left:0;text-align:left;margin-left:0;margin-top:-25.75pt;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2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" filled="f" stroked="f">
                <v:textbox style="mso-fit-shape-to-text:t">
                  <w:txbxContent>
                    <w:p w14:paraId="3AE8E02A" w14:textId="328963BC" w:rsidR="00DF7B44" w:rsidRPr="00D2203C" w:rsidRDefault="00DF7B44" w:rsidP="00DF7B44">
                      <w:pPr>
                        <w:jc w:val="right"/>
                        <w:rPr>
                          <w:rFonts w:ascii="Arial" w:hAnsi="Arial" w:cs="Arial"/>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p>
                  </w:txbxContent>
                </v:textbox>
                <w10:wrap anchorx="margin"/>
              </v:shape>
            </w:pict>
          </mc:Fallback>
        </mc:AlternateContent>
      </w:r>
      <w:r w:rsidR="00151A1D" w:rsidRPr="009E7FE7">
        <w:rPr>
          <w:rFonts w:cstheme="minorHAnsi"/>
          <w:b/>
          <w:sz w:val="28"/>
          <w:szCs w:val="28"/>
          <w:u w:val="single"/>
        </w:rPr>
        <w:t>Missing Child</w:t>
      </w:r>
    </w:p>
    <w:p w14:paraId="4A50D135" w14:textId="4E8DA257" w:rsidR="00511D15" w:rsidRPr="00511D15" w:rsidRDefault="00511D15" w:rsidP="00511D15">
      <w:r w:rsidRPr="00F43534">
        <w:t xml:space="preserve">We complete two </w:t>
      </w:r>
      <w:r>
        <w:t xml:space="preserve">statutory </w:t>
      </w:r>
      <w:r w:rsidRPr="00F43534">
        <w:t>registers a day, one in the morning (before 9am) and one in the afternoon (before 1:30</w:t>
      </w:r>
      <w:proofErr w:type="gramStart"/>
      <w:r w:rsidRPr="00F43534">
        <w:t xml:space="preserve">pm) </w:t>
      </w:r>
      <w:r>
        <w:t xml:space="preserve"> </w:t>
      </w:r>
      <w:r w:rsidRPr="00F43534">
        <w:t>If</w:t>
      </w:r>
      <w:proofErr w:type="gramEnd"/>
      <w:r w:rsidRPr="00F43534">
        <w:t xml:space="preserve"> a child is marked as absent, the school office will contact parents to establish the whereabouts of the child.  If a child is present in the </w:t>
      </w:r>
      <w:r>
        <w:t>previous registration</w:t>
      </w:r>
      <w:r w:rsidRPr="00F43534">
        <w:t xml:space="preserve"> and then absent in the </w:t>
      </w:r>
      <w:r>
        <w:t xml:space="preserve">next registration </w:t>
      </w:r>
      <w:r w:rsidRPr="00F43534">
        <w:t>the teacher will check with the office a</w:t>
      </w:r>
      <w:r>
        <w:t>nd then follow the steps below:</w:t>
      </w:r>
      <w:r w:rsidRPr="00F43534">
        <w:tab/>
      </w:r>
    </w:p>
    <w:p w14:paraId="264171AB" w14:textId="77777777" w:rsidR="00151A1D" w:rsidRPr="00F43534" w:rsidRDefault="00151A1D" w:rsidP="00151A1D">
      <w:pPr>
        <w:pStyle w:val="ListParagraph"/>
        <w:numPr>
          <w:ilvl w:val="0"/>
          <w:numId w:val="22"/>
        </w:numPr>
      </w:pPr>
      <w:r w:rsidRPr="00F43534">
        <w:t>Within the normal school day – Teacher should notify Head of Year and office staff (office staff will inform whoever is in charge that day).  If the child is missing during lunchtime, the midday supervisors will tell the lead supervisor who will inform the office staff immediately.</w:t>
      </w:r>
    </w:p>
    <w:p w14:paraId="37B27222" w14:textId="77777777" w:rsidR="00151A1D" w:rsidRPr="00F43534" w:rsidRDefault="00151A1D" w:rsidP="00151A1D">
      <w:pPr>
        <w:pStyle w:val="ListParagraph"/>
        <w:numPr>
          <w:ilvl w:val="0"/>
          <w:numId w:val="22"/>
        </w:numPr>
      </w:pPr>
      <w:r w:rsidRPr="00F43534">
        <w:t xml:space="preserve">The staff in a year group should conduct a localised year group search and of their year group area / immediate area cloakrooms, toilets.  Teachers should not leave their classes and support </w:t>
      </w:r>
      <w:proofErr w:type="gramStart"/>
      <w:r w:rsidRPr="00F43534">
        <w:t>staff</w:t>
      </w:r>
      <w:proofErr w:type="gramEnd"/>
      <w:r w:rsidRPr="00F43534">
        <w:t xml:space="preserve"> or other available staff should be used.  If at lunchtime, staff should check the same areas as well as the whole of the playground, field and garden area.</w:t>
      </w:r>
    </w:p>
    <w:p w14:paraId="53D140FE" w14:textId="77777777" w:rsidR="00151A1D" w:rsidRPr="00F43534" w:rsidRDefault="00151A1D" w:rsidP="00151A1D">
      <w:pPr>
        <w:pStyle w:val="ListParagraph"/>
        <w:numPr>
          <w:ilvl w:val="0"/>
          <w:numId w:val="22"/>
        </w:numPr>
      </w:pPr>
      <w:r w:rsidRPr="00F43534">
        <w:t>Once notified, the office staff will notify the Headteacher or most senior member of staff and a search of the school grounds will be made with staff that are available, or support staff.  Staff should take a mobile phone with them.</w:t>
      </w:r>
    </w:p>
    <w:p w14:paraId="1DB7246C" w14:textId="77777777" w:rsidR="00151A1D" w:rsidRPr="00F43534" w:rsidRDefault="00151A1D" w:rsidP="00151A1D">
      <w:pPr>
        <w:pStyle w:val="ListParagraph"/>
        <w:numPr>
          <w:ilvl w:val="0"/>
          <w:numId w:val="22"/>
        </w:numPr>
      </w:pPr>
      <w:r w:rsidRPr="00F43534">
        <w:t>If the child is still not found, we will notify the child’s parents.  Inform parents that if the child is not found, after a more extensive search, the school will have to notify the police.  Ask parents to have someone at home in case the child walks home.  Send the available staff to walk around the immediate local area – this only includes the houses adjacent to the school, and the alleys and no further.  When staff search the surrounding area there must be at least two staff searching together and they should have a mobile phone.</w:t>
      </w:r>
    </w:p>
    <w:p w14:paraId="15FCF60A" w14:textId="77777777" w:rsidR="00151A1D" w:rsidRPr="00F43534" w:rsidRDefault="00151A1D" w:rsidP="00151A1D">
      <w:pPr>
        <w:pStyle w:val="ListParagraph"/>
        <w:numPr>
          <w:ilvl w:val="0"/>
          <w:numId w:val="22"/>
        </w:numPr>
      </w:pPr>
      <w:r w:rsidRPr="00F43534">
        <w:t xml:space="preserve">After 20 minutes of extensive searching in total, the office will notify the police.  Inform parents that the child is still missing and that the police have been notified.  The matter is then for the police to follow up and is out of the </w:t>
      </w:r>
      <w:proofErr w:type="gramStart"/>
      <w:r w:rsidRPr="00F43534">
        <w:t>schools</w:t>
      </w:r>
      <w:proofErr w:type="gramEnd"/>
      <w:r w:rsidRPr="00F43534">
        <w:t xml:space="preserve"> hands.</w:t>
      </w:r>
    </w:p>
    <w:p w14:paraId="247796F4" w14:textId="77777777" w:rsidR="00151A1D" w:rsidRPr="00F43534" w:rsidRDefault="00151A1D" w:rsidP="00151A1D">
      <w:pPr>
        <w:pStyle w:val="ListParagraph"/>
        <w:numPr>
          <w:ilvl w:val="0"/>
          <w:numId w:val="22"/>
        </w:numPr>
      </w:pPr>
      <w:r w:rsidRPr="00F43534">
        <w:t xml:space="preserve">If a child is </w:t>
      </w:r>
      <w:proofErr w:type="gramStart"/>
      <w:r w:rsidRPr="00F43534">
        <w:t>found, but</w:t>
      </w:r>
      <w:proofErr w:type="gramEnd"/>
      <w:r w:rsidRPr="00F43534">
        <w:t xml:space="preserve"> is reluctant to return to school a senior member of staff should be called.  If may be necessary to call for support with a member of staff trained in physical restraint.  Physical restraint is always a last resort to be used to avoid harm to the child or to others. </w:t>
      </w:r>
    </w:p>
    <w:p w14:paraId="1AE6E6C2" w14:textId="77777777" w:rsidR="00151A1D" w:rsidRPr="00F43534" w:rsidRDefault="00151A1D" w:rsidP="00151A1D">
      <w:pPr>
        <w:pStyle w:val="ListParagraph"/>
        <w:numPr>
          <w:ilvl w:val="0"/>
          <w:numId w:val="22"/>
        </w:numPr>
      </w:pPr>
      <w:proofErr w:type="gramStart"/>
      <w:r w:rsidRPr="00F43534">
        <w:t>In the event that</w:t>
      </w:r>
      <w:proofErr w:type="gramEnd"/>
      <w:r w:rsidRPr="00F43534">
        <w:t xml:space="preserve"> a child is seen running out of school, the same procedure should be followed.  Staff should never run after a child.</w:t>
      </w:r>
    </w:p>
    <w:p w14:paraId="272F6B55" w14:textId="77777777" w:rsidR="00151A1D" w:rsidRPr="00F43534" w:rsidRDefault="00151A1D" w:rsidP="00151A1D">
      <w:pPr>
        <w:pStyle w:val="ListParagraph"/>
        <w:numPr>
          <w:ilvl w:val="0"/>
          <w:numId w:val="22"/>
        </w:numPr>
      </w:pPr>
      <w:r w:rsidRPr="00F43534">
        <w:t>Complete Missing Child Record and actions taken.</w:t>
      </w:r>
    </w:p>
    <w:p w14:paraId="613560F6" w14:textId="77777777" w:rsidR="00151A1D" w:rsidRPr="00F43534" w:rsidRDefault="00151A1D" w:rsidP="00151A1D">
      <w:r w:rsidRPr="00F43534">
        <w:lastRenderedPageBreak/>
        <w:t xml:space="preserve">If a parent phones to report a missing child who has not returned home, the school will support by checking the premises / after school clubs and site and will telephone the parents of children who may know the child’s whereabouts.  The school must not give the parent phone numbers or addresses of other children. </w:t>
      </w:r>
    </w:p>
    <w:p w14:paraId="57D5A956" w14:textId="77777777" w:rsidR="00151A1D" w:rsidRPr="009E7FE7" w:rsidRDefault="00151A1D" w:rsidP="00151A1D">
      <w:pPr>
        <w:rPr>
          <w:b/>
        </w:rPr>
      </w:pPr>
      <w:r w:rsidRPr="009E7FE7">
        <w:rPr>
          <w:b/>
        </w:rPr>
        <w:t>Wet Lunch</w:t>
      </w:r>
    </w:p>
    <w:p w14:paraId="3ACE3EA1" w14:textId="77777777" w:rsidR="00151A1D" w:rsidRPr="00F43534" w:rsidRDefault="00151A1D" w:rsidP="00151A1D">
      <w:pPr>
        <w:pStyle w:val="ListParagraph"/>
        <w:numPr>
          <w:ilvl w:val="0"/>
          <w:numId w:val="23"/>
        </w:numPr>
      </w:pPr>
      <w:r w:rsidRPr="00F43534">
        <w:t xml:space="preserve">Staff must </w:t>
      </w:r>
      <w:proofErr w:type="gramStart"/>
      <w:r w:rsidRPr="00F43534">
        <w:t>be vigilant at all times</w:t>
      </w:r>
      <w:proofErr w:type="gramEnd"/>
      <w:r w:rsidRPr="00F43534">
        <w:t>.  External doors must be shut and gates locked.</w:t>
      </w:r>
    </w:p>
    <w:p w14:paraId="15458008" w14:textId="77777777" w:rsidR="00151A1D" w:rsidRPr="00F43534" w:rsidRDefault="00151A1D" w:rsidP="00151A1D">
      <w:pPr>
        <w:pStyle w:val="ListParagraph"/>
        <w:numPr>
          <w:ilvl w:val="0"/>
          <w:numId w:val="23"/>
        </w:numPr>
      </w:pPr>
      <w:r w:rsidRPr="00F43534">
        <w:t xml:space="preserve">All year groups stay in their own classrooms.  In the event of staff absence classes may need to be split to ensure adequate supervision.  No children should be walking around the school, unless they have permission.  If a child needs the </w:t>
      </w:r>
      <w:proofErr w:type="gramStart"/>
      <w:r w:rsidRPr="00F43534">
        <w:t>toilet</w:t>
      </w:r>
      <w:proofErr w:type="gramEnd"/>
      <w:r w:rsidRPr="00F43534">
        <w:t xml:space="preserve"> they must ask a member of staff and report when back.</w:t>
      </w:r>
    </w:p>
    <w:p w14:paraId="264D68B5" w14:textId="77777777" w:rsidR="00151A1D" w:rsidRPr="00F43534" w:rsidRDefault="00151A1D" w:rsidP="00151A1D">
      <w:pPr>
        <w:pStyle w:val="ListParagraph"/>
        <w:numPr>
          <w:ilvl w:val="0"/>
          <w:numId w:val="23"/>
        </w:numPr>
      </w:pPr>
      <w:r w:rsidRPr="00F43534">
        <w:t>All incidents must be recorded on the missing child report sheet which is kept in the office</w:t>
      </w:r>
    </w:p>
    <w:p w14:paraId="02B6AB45" w14:textId="77777777" w:rsidR="00151A1D" w:rsidRPr="009E7FE7" w:rsidRDefault="00151A1D" w:rsidP="00151A1D">
      <w:pPr>
        <w:rPr>
          <w:b/>
        </w:rPr>
      </w:pPr>
      <w:r w:rsidRPr="009E7FE7">
        <w:rPr>
          <w:b/>
        </w:rPr>
        <w:t>Site</w:t>
      </w:r>
    </w:p>
    <w:p w14:paraId="34D51C6E" w14:textId="77777777" w:rsidR="00151A1D" w:rsidRPr="00F43534" w:rsidRDefault="00151A1D" w:rsidP="00151A1D">
      <w:pPr>
        <w:pStyle w:val="ListParagraph"/>
        <w:numPr>
          <w:ilvl w:val="0"/>
          <w:numId w:val="24"/>
        </w:numPr>
      </w:pPr>
      <w:r w:rsidRPr="00F43534">
        <w:t xml:space="preserve">We will continually review the security of the site and </w:t>
      </w:r>
      <w:proofErr w:type="gramStart"/>
      <w:r w:rsidRPr="00F43534">
        <w:t>make adjustments</w:t>
      </w:r>
      <w:proofErr w:type="gramEnd"/>
      <w:r w:rsidRPr="00F43534">
        <w:t xml:space="preserve"> as required in order to minimise opportunities for children to abscond from.</w:t>
      </w:r>
    </w:p>
    <w:p w14:paraId="6EB081CD" w14:textId="77777777" w:rsidR="00151A1D" w:rsidRDefault="00151A1D" w:rsidP="00151A1D">
      <w:pPr>
        <w:spacing w:after="0" w:line="240" w:lineRule="auto"/>
        <w:jc w:val="center"/>
        <w:rPr>
          <w:rFonts w:ascii="Arial" w:hAnsi="Arial" w:cs="Arial"/>
          <w:b/>
          <w:szCs w:val="28"/>
          <w:u w:val="single"/>
        </w:rPr>
      </w:pPr>
      <w:r>
        <w:rPr>
          <w:rFonts w:ascii="Arial" w:hAnsi="Arial" w:cs="Arial"/>
          <w:b/>
          <w:szCs w:val="28"/>
          <w:u w:val="single"/>
        </w:rPr>
        <w:t>Missing Child Form</w:t>
      </w:r>
    </w:p>
    <w:p w14:paraId="04707E27" w14:textId="77777777" w:rsidR="00151A1D" w:rsidRDefault="00151A1D" w:rsidP="00151A1D">
      <w:pPr>
        <w:spacing w:after="0" w:line="240" w:lineRule="auto"/>
        <w:jc w:val="center"/>
        <w:rPr>
          <w:rFonts w:ascii="Arial" w:hAnsi="Arial" w:cs="Arial"/>
          <w:b/>
          <w:szCs w:val="28"/>
          <w:u w:val="single"/>
        </w:rPr>
      </w:pPr>
    </w:p>
    <w:tbl>
      <w:tblPr>
        <w:tblStyle w:val="TableGrid"/>
        <w:tblW w:w="5000" w:type="pct"/>
        <w:tblLook w:val="04A0" w:firstRow="1" w:lastRow="0" w:firstColumn="1" w:lastColumn="0" w:noHBand="0" w:noVBand="1"/>
      </w:tblPr>
      <w:tblGrid>
        <w:gridCol w:w="2548"/>
        <w:gridCol w:w="2548"/>
        <w:gridCol w:w="2549"/>
        <w:gridCol w:w="2549"/>
      </w:tblGrid>
      <w:tr w:rsidR="00151A1D" w14:paraId="094A58EA" w14:textId="77777777" w:rsidTr="0094077B">
        <w:tc>
          <w:tcPr>
            <w:tcW w:w="1250" w:type="pct"/>
            <w:shd w:val="clear" w:color="auto" w:fill="D9D9D9" w:themeFill="background1" w:themeFillShade="D9"/>
          </w:tcPr>
          <w:p w14:paraId="6AA44833" w14:textId="77777777" w:rsidR="00151A1D" w:rsidRPr="00DD2ED2" w:rsidRDefault="00151A1D" w:rsidP="0094077B">
            <w:pPr>
              <w:rPr>
                <w:rFonts w:ascii="Arial" w:hAnsi="Arial" w:cs="Arial"/>
                <w:b/>
                <w:sz w:val="28"/>
                <w:szCs w:val="28"/>
              </w:rPr>
            </w:pPr>
            <w:r>
              <w:rPr>
                <w:rFonts w:ascii="Arial" w:hAnsi="Arial" w:cs="Arial"/>
                <w:b/>
                <w:sz w:val="28"/>
                <w:szCs w:val="28"/>
              </w:rPr>
              <w:t>Name</w:t>
            </w:r>
          </w:p>
        </w:tc>
        <w:tc>
          <w:tcPr>
            <w:tcW w:w="1250" w:type="pct"/>
          </w:tcPr>
          <w:p w14:paraId="3B72C8E9" w14:textId="77777777" w:rsidR="00151A1D" w:rsidRDefault="00151A1D" w:rsidP="0094077B">
            <w:pPr>
              <w:jc w:val="center"/>
              <w:rPr>
                <w:rFonts w:ascii="Arial" w:hAnsi="Arial" w:cs="Arial"/>
                <w:b/>
                <w:szCs w:val="28"/>
                <w:u w:val="single"/>
              </w:rPr>
            </w:pPr>
          </w:p>
        </w:tc>
        <w:tc>
          <w:tcPr>
            <w:tcW w:w="1250" w:type="pct"/>
            <w:shd w:val="clear" w:color="auto" w:fill="D9D9D9" w:themeFill="background1" w:themeFillShade="D9"/>
          </w:tcPr>
          <w:p w14:paraId="3D925A34" w14:textId="77777777" w:rsidR="00151A1D" w:rsidRPr="00DD2ED2" w:rsidRDefault="00151A1D" w:rsidP="0094077B">
            <w:pPr>
              <w:rPr>
                <w:rFonts w:ascii="Arial" w:hAnsi="Arial" w:cs="Arial"/>
                <w:b/>
                <w:sz w:val="28"/>
                <w:szCs w:val="28"/>
              </w:rPr>
            </w:pPr>
            <w:r w:rsidRPr="00DD2ED2">
              <w:rPr>
                <w:rFonts w:ascii="Arial" w:hAnsi="Arial" w:cs="Arial"/>
                <w:b/>
                <w:sz w:val="28"/>
                <w:szCs w:val="28"/>
              </w:rPr>
              <w:t>D.</w:t>
            </w:r>
            <w:proofErr w:type="gramStart"/>
            <w:r w:rsidRPr="00DD2ED2">
              <w:rPr>
                <w:rFonts w:ascii="Arial" w:hAnsi="Arial" w:cs="Arial"/>
                <w:b/>
                <w:sz w:val="28"/>
                <w:szCs w:val="28"/>
              </w:rPr>
              <w:t>O.B</w:t>
            </w:r>
            <w:proofErr w:type="gramEnd"/>
          </w:p>
        </w:tc>
        <w:tc>
          <w:tcPr>
            <w:tcW w:w="1250" w:type="pct"/>
          </w:tcPr>
          <w:p w14:paraId="329B4246" w14:textId="77777777" w:rsidR="00151A1D" w:rsidRDefault="00151A1D" w:rsidP="0094077B">
            <w:pPr>
              <w:jc w:val="center"/>
              <w:rPr>
                <w:rFonts w:ascii="Arial" w:hAnsi="Arial" w:cs="Arial"/>
                <w:b/>
                <w:szCs w:val="28"/>
                <w:u w:val="single"/>
              </w:rPr>
            </w:pPr>
          </w:p>
        </w:tc>
      </w:tr>
      <w:tr w:rsidR="00151A1D" w14:paraId="257C8658" w14:textId="77777777" w:rsidTr="0094077B">
        <w:tc>
          <w:tcPr>
            <w:tcW w:w="1250" w:type="pct"/>
            <w:shd w:val="clear" w:color="auto" w:fill="D9D9D9" w:themeFill="background1" w:themeFillShade="D9"/>
          </w:tcPr>
          <w:p w14:paraId="0441C88D" w14:textId="77777777" w:rsidR="00151A1D" w:rsidRPr="00DD2ED2" w:rsidRDefault="00151A1D" w:rsidP="0094077B">
            <w:pPr>
              <w:rPr>
                <w:rFonts w:ascii="Arial" w:hAnsi="Arial" w:cs="Arial"/>
                <w:b/>
                <w:sz w:val="28"/>
                <w:szCs w:val="28"/>
              </w:rPr>
            </w:pPr>
            <w:r>
              <w:rPr>
                <w:rFonts w:ascii="Arial" w:hAnsi="Arial" w:cs="Arial"/>
                <w:b/>
                <w:sz w:val="28"/>
                <w:szCs w:val="28"/>
              </w:rPr>
              <w:t>Class</w:t>
            </w:r>
          </w:p>
        </w:tc>
        <w:tc>
          <w:tcPr>
            <w:tcW w:w="1250" w:type="pct"/>
          </w:tcPr>
          <w:p w14:paraId="6AB77DE5" w14:textId="77777777" w:rsidR="00151A1D" w:rsidRDefault="00151A1D" w:rsidP="0094077B">
            <w:pPr>
              <w:jc w:val="center"/>
              <w:rPr>
                <w:rFonts w:ascii="Arial" w:hAnsi="Arial" w:cs="Arial"/>
                <w:b/>
                <w:szCs w:val="28"/>
                <w:u w:val="single"/>
              </w:rPr>
            </w:pPr>
          </w:p>
        </w:tc>
        <w:tc>
          <w:tcPr>
            <w:tcW w:w="1250" w:type="pct"/>
            <w:shd w:val="clear" w:color="auto" w:fill="D9D9D9" w:themeFill="background1" w:themeFillShade="D9"/>
          </w:tcPr>
          <w:p w14:paraId="1C65AEA2" w14:textId="77777777" w:rsidR="00151A1D" w:rsidRPr="00DD2ED2" w:rsidRDefault="00151A1D" w:rsidP="0094077B">
            <w:pPr>
              <w:rPr>
                <w:rFonts w:ascii="Arial" w:hAnsi="Arial" w:cs="Arial"/>
                <w:b/>
                <w:sz w:val="28"/>
                <w:szCs w:val="28"/>
              </w:rPr>
            </w:pPr>
            <w:r>
              <w:rPr>
                <w:rFonts w:ascii="Arial" w:hAnsi="Arial" w:cs="Arial"/>
                <w:b/>
                <w:sz w:val="28"/>
                <w:szCs w:val="28"/>
              </w:rPr>
              <w:t>Year Group</w:t>
            </w:r>
          </w:p>
        </w:tc>
        <w:tc>
          <w:tcPr>
            <w:tcW w:w="1250" w:type="pct"/>
          </w:tcPr>
          <w:p w14:paraId="03E93AAC" w14:textId="77777777" w:rsidR="00151A1D" w:rsidRDefault="00151A1D" w:rsidP="0094077B">
            <w:pPr>
              <w:jc w:val="center"/>
              <w:rPr>
                <w:rFonts w:ascii="Arial" w:hAnsi="Arial" w:cs="Arial"/>
                <w:b/>
                <w:szCs w:val="28"/>
                <w:u w:val="single"/>
              </w:rPr>
            </w:pPr>
          </w:p>
        </w:tc>
      </w:tr>
      <w:tr w:rsidR="00151A1D" w14:paraId="69B095C3" w14:textId="77777777" w:rsidTr="0094077B">
        <w:tc>
          <w:tcPr>
            <w:tcW w:w="1250" w:type="pct"/>
            <w:shd w:val="clear" w:color="auto" w:fill="D9D9D9" w:themeFill="background1" w:themeFillShade="D9"/>
          </w:tcPr>
          <w:p w14:paraId="353A97BD" w14:textId="77777777" w:rsidR="00151A1D" w:rsidRPr="00DD2ED2" w:rsidRDefault="00151A1D" w:rsidP="0094077B">
            <w:pPr>
              <w:rPr>
                <w:rFonts w:ascii="Arial" w:hAnsi="Arial" w:cs="Arial"/>
                <w:b/>
                <w:sz w:val="28"/>
                <w:szCs w:val="28"/>
              </w:rPr>
            </w:pPr>
            <w:r>
              <w:rPr>
                <w:rFonts w:ascii="Arial" w:hAnsi="Arial" w:cs="Arial"/>
                <w:b/>
                <w:sz w:val="28"/>
                <w:szCs w:val="28"/>
              </w:rPr>
              <w:t>Date</w:t>
            </w:r>
          </w:p>
        </w:tc>
        <w:tc>
          <w:tcPr>
            <w:tcW w:w="1250" w:type="pct"/>
          </w:tcPr>
          <w:p w14:paraId="23DC0939" w14:textId="77777777" w:rsidR="00151A1D" w:rsidRDefault="00151A1D" w:rsidP="0094077B">
            <w:pPr>
              <w:jc w:val="center"/>
              <w:rPr>
                <w:rFonts w:ascii="Arial" w:hAnsi="Arial" w:cs="Arial"/>
                <w:b/>
                <w:szCs w:val="28"/>
                <w:u w:val="single"/>
              </w:rPr>
            </w:pPr>
          </w:p>
        </w:tc>
        <w:tc>
          <w:tcPr>
            <w:tcW w:w="1250" w:type="pct"/>
            <w:shd w:val="clear" w:color="auto" w:fill="D9D9D9" w:themeFill="background1" w:themeFillShade="D9"/>
          </w:tcPr>
          <w:p w14:paraId="4B5AA832" w14:textId="77777777" w:rsidR="00151A1D" w:rsidRPr="00DD2ED2" w:rsidRDefault="00151A1D" w:rsidP="0094077B">
            <w:pPr>
              <w:rPr>
                <w:rFonts w:ascii="Arial" w:hAnsi="Arial" w:cs="Arial"/>
                <w:b/>
                <w:sz w:val="28"/>
                <w:szCs w:val="28"/>
              </w:rPr>
            </w:pPr>
            <w:r>
              <w:rPr>
                <w:rFonts w:ascii="Arial" w:hAnsi="Arial" w:cs="Arial"/>
                <w:b/>
                <w:sz w:val="28"/>
                <w:szCs w:val="28"/>
              </w:rPr>
              <w:t>Time noticed</w:t>
            </w:r>
          </w:p>
        </w:tc>
        <w:tc>
          <w:tcPr>
            <w:tcW w:w="1250" w:type="pct"/>
          </w:tcPr>
          <w:p w14:paraId="6FF373DB" w14:textId="77777777" w:rsidR="00151A1D" w:rsidRDefault="00151A1D" w:rsidP="0094077B">
            <w:pPr>
              <w:jc w:val="center"/>
              <w:rPr>
                <w:rFonts w:ascii="Arial" w:hAnsi="Arial" w:cs="Arial"/>
                <w:b/>
                <w:szCs w:val="28"/>
                <w:u w:val="single"/>
              </w:rPr>
            </w:pPr>
          </w:p>
        </w:tc>
      </w:tr>
    </w:tbl>
    <w:p w14:paraId="366E47C3" w14:textId="77777777" w:rsidR="00151A1D" w:rsidRDefault="00151A1D" w:rsidP="00151A1D">
      <w:pPr>
        <w:spacing w:after="0" w:line="240" w:lineRule="auto"/>
        <w:jc w:val="center"/>
        <w:rPr>
          <w:rFonts w:ascii="Arial" w:hAnsi="Arial" w:cs="Arial"/>
          <w:b/>
          <w:szCs w:val="28"/>
          <w:u w:val="single"/>
        </w:rPr>
      </w:pPr>
    </w:p>
    <w:tbl>
      <w:tblPr>
        <w:tblStyle w:val="TableGrid"/>
        <w:tblW w:w="5000" w:type="pct"/>
        <w:tblLook w:val="04A0" w:firstRow="1" w:lastRow="0" w:firstColumn="1" w:lastColumn="0" w:noHBand="0" w:noVBand="1"/>
      </w:tblPr>
      <w:tblGrid>
        <w:gridCol w:w="2548"/>
        <w:gridCol w:w="2548"/>
        <w:gridCol w:w="2549"/>
        <w:gridCol w:w="2549"/>
      </w:tblGrid>
      <w:tr w:rsidR="00151A1D" w14:paraId="7A499073" w14:textId="77777777" w:rsidTr="0094077B">
        <w:tc>
          <w:tcPr>
            <w:tcW w:w="5000" w:type="pct"/>
            <w:gridSpan w:val="4"/>
          </w:tcPr>
          <w:p w14:paraId="3FC3C939" w14:textId="77777777" w:rsidR="00151A1D" w:rsidRDefault="00151A1D" w:rsidP="0094077B">
            <w:pPr>
              <w:rPr>
                <w:rFonts w:ascii="Arial" w:hAnsi="Arial" w:cs="Arial"/>
                <w:sz w:val="24"/>
                <w:szCs w:val="28"/>
              </w:rPr>
            </w:pPr>
            <w:r>
              <w:rPr>
                <w:rFonts w:ascii="Arial" w:hAnsi="Arial" w:cs="Arial"/>
                <w:sz w:val="24"/>
                <w:szCs w:val="28"/>
              </w:rPr>
              <w:t>Circumstances around the child going missing:</w:t>
            </w:r>
          </w:p>
          <w:p w14:paraId="550B7130" w14:textId="77777777" w:rsidR="00151A1D" w:rsidRDefault="00151A1D" w:rsidP="0094077B">
            <w:pPr>
              <w:rPr>
                <w:rFonts w:ascii="Arial" w:hAnsi="Arial" w:cs="Arial"/>
                <w:sz w:val="24"/>
                <w:szCs w:val="28"/>
              </w:rPr>
            </w:pPr>
          </w:p>
          <w:p w14:paraId="33022457" w14:textId="77777777" w:rsidR="00151A1D" w:rsidRDefault="00151A1D" w:rsidP="0094077B">
            <w:pPr>
              <w:rPr>
                <w:rFonts w:ascii="Arial" w:hAnsi="Arial" w:cs="Arial"/>
                <w:sz w:val="24"/>
                <w:szCs w:val="28"/>
              </w:rPr>
            </w:pPr>
          </w:p>
          <w:p w14:paraId="7438F8A4" w14:textId="77777777" w:rsidR="00151A1D" w:rsidRDefault="00151A1D" w:rsidP="0094077B">
            <w:pPr>
              <w:rPr>
                <w:rFonts w:ascii="Arial" w:hAnsi="Arial" w:cs="Arial"/>
                <w:sz w:val="24"/>
                <w:szCs w:val="28"/>
              </w:rPr>
            </w:pPr>
          </w:p>
          <w:p w14:paraId="48A7A004" w14:textId="77777777" w:rsidR="00151A1D" w:rsidRDefault="00151A1D" w:rsidP="0094077B">
            <w:pPr>
              <w:rPr>
                <w:rFonts w:ascii="Arial" w:hAnsi="Arial" w:cs="Arial"/>
                <w:sz w:val="24"/>
                <w:szCs w:val="28"/>
              </w:rPr>
            </w:pPr>
          </w:p>
          <w:p w14:paraId="61B29DC8" w14:textId="77777777" w:rsidR="00151A1D" w:rsidRDefault="00151A1D" w:rsidP="0094077B">
            <w:pPr>
              <w:rPr>
                <w:rFonts w:ascii="Arial" w:hAnsi="Arial" w:cs="Arial"/>
                <w:sz w:val="24"/>
                <w:szCs w:val="28"/>
              </w:rPr>
            </w:pPr>
          </w:p>
          <w:p w14:paraId="1C5BE3D1" w14:textId="77777777" w:rsidR="00151A1D" w:rsidRDefault="00151A1D" w:rsidP="0094077B">
            <w:pPr>
              <w:rPr>
                <w:rFonts w:ascii="Arial" w:hAnsi="Arial" w:cs="Arial"/>
                <w:sz w:val="24"/>
                <w:szCs w:val="28"/>
              </w:rPr>
            </w:pPr>
          </w:p>
          <w:p w14:paraId="0C3F7A75" w14:textId="77777777" w:rsidR="00151A1D" w:rsidRPr="00DD2ED2" w:rsidRDefault="00151A1D" w:rsidP="0094077B">
            <w:pPr>
              <w:rPr>
                <w:rFonts w:ascii="Arial" w:hAnsi="Arial" w:cs="Arial"/>
                <w:sz w:val="24"/>
                <w:szCs w:val="28"/>
              </w:rPr>
            </w:pPr>
          </w:p>
        </w:tc>
      </w:tr>
      <w:tr w:rsidR="00151A1D" w14:paraId="0ED079AC" w14:textId="77777777" w:rsidTr="0094077B">
        <w:tc>
          <w:tcPr>
            <w:tcW w:w="5000" w:type="pct"/>
            <w:gridSpan w:val="4"/>
          </w:tcPr>
          <w:p w14:paraId="73378396" w14:textId="77777777" w:rsidR="00151A1D" w:rsidRDefault="00151A1D" w:rsidP="0094077B">
            <w:pPr>
              <w:rPr>
                <w:rFonts w:ascii="Arial" w:hAnsi="Arial" w:cs="Arial"/>
                <w:sz w:val="24"/>
                <w:szCs w:val="28"/>
              </w:rPr>
            </w:pPr>
            <w:r>
              <w:rPr>
                <w:rFonts w:ascii="Arial" w:hAnsi="Arial" w:cs="Arial"/>
                <w:sz w:val="24"/>
                <w:szCs w:val="28"/>
              </w:rPr>
              <w:t>What was the child wearing?</w:t>
            </w:r>
          </w:p>
          <w:p w14:paraId="33BFFC6A" w14:textId="77777777" w:rsidR="00151A1D" w:rsidRDefault="00151A1D" w:rsidP="0094077B">
            <w:pPr>
              <w:rPr>
                <w:rFonts w:ascii="Arial" w:hAnsi="Arial" w:cs="Arial"/>
                <w:sz w:val="24"/>
                <w:szCs w:val="28"/>
              </w:rPr>
            </w:pPr>
          </w:p>
          <w:p w14:paraId="67435023" w14:textId="77777777" w:rsidR="00151A1D" w:rsidRDefault="00151A1D" w:rsidP="0094077B">
            <w:pPr>
              <w:rPr>
                <w:rFonts w:ascii="Arial" w:hAnsi="Arial" w:cs="Arial"/>
                <w:sz w:val="24"/>
                <w:szCs w:val="28"/>
              </w:rPr>
            </w:pPr>
          </w:p>
          <w:p w14:paraId="1C66428E" w14:textId="77777777" w:rsidR="00151A1D" w:rsidRDefault="00151A1D" w:rsidP="0094077B">
            <w:pPr>
              <w:rPr>
                <w:rFonts w:ascii="Arial" w:hAnsi="Arial" w:cs="Arial"/>
                <w:sz w:val="24"/>
                <w:szCs w:val="28"/>
              </w:rPr>
            </w:pPr>
          </w:p>
          <w:p w14:paraId="1A141462" w14:textId="77777777" w:rsidR="00151A1D" w:rsidRDefault="00151A1D" w:rsidP="0094077B">
            <w:pPr>
              <w:rPr>
                <w:rFonts w:ascii="Arial" w:hAnsi="Arial" w:cs="Arial"/>
                <w:sz w:val="24"/>
                <w:szCs w:val="28"/>
              </w:rPr>
            </w:pPr>
          </w:p>
          <w:p w14:paraId="0F5EC26E" w14:textId="77777777" w:rsidR="00151A1D" w:rsidRDefault="00151A1D" w:rsidP="0094077B">
            <w:pPr>
              <w:rPr>
                <w:rFonts w:ascii="Arial" w:hAnsi="Arial" w:cs="Arial"/>
                <w:sz w:val="24"/>
                <w:szCs w:val="28"/>
              </w:rPr>
            </w:pPr>
          </w:p>
          <w:p w14:paraId="4155ACBC" w14:textId="77777777" w:rsidR="00151A1D" w:rsidRPr="00DD2ED2" w:rsidRDefault="00151A1D" w:rsidP="0094077B">
            <w:pPr>
              <w:rPr>
                <w:rFonts w:ascii="Arial" w:hAnsi="Arial" w:cs="Arial"/>
                <w:sz w:val="24"/>
                <w:szCs w:val="28"/>
              </w:rPr>
            </w:pPr>
          </w:p>
        </w:tc>
      </w:tr>
      <w:tr w:rsidR="00151A1D" w14:paraId="4A240621" w14:textId="77777777" w:rsidTr="0094077B">
        <w:tc>
          <w:tcPr>
            <w:tcW w:w="1250" w:type="pct"/>
            <w:shd w:val="clear" w:color="auto" w:fill="D9D9D9" w:themeFill="background1" w:themeFillShade="D9"/>
          </w:tcPr>
          <w:p w14:paraId="6ED878FF" w14:textId="77777777" w:rsidR="00151A1D" w:rsidRDefault="00151A1D" w:rsidP="0094077B">
            <w:pPr>
              <w:rPr>
                <w:rFonts w:ascii="Arial" w:hAnsi="Arial" w:cs="Arial"/>
                <w:b/>
                <w:sz w:val="28"/>
                <w:szCs w:val="28"/>
              </w:rPr>
            </w:pPr>
            <w:r w:rsidRPr="00DD2ED2">
              <w:rPr>
                <w:rFonts w:ascii="Arial" w:hAnsi="Arial" w:cs="Arial"/>
                <w:b/>
                <w:sz w:val="28"/>
                <w:szCs w:val="28"/>
              </w:rPr>
              <w:t>Parents Informed (who)</w:t>
            </w:r>
          </w:p>
          <w:p w14:paraId="01A6D3B7" w14:textId="77777777" w:rsidR="00151A1D" w:rsidRPr="00DD2ED2" w:rsidRDefault="00151A1D" w:rsidP="0094077B">
            <w:pPr>
              <w:rPr>
                <w:rFonts w:ascii="Arial" w:hAnsi="Arial" w:cs="Arial"/>
                <w:b/>
                <w:sz w:val="6"/>
                <w:szCs w:val="28"/>
              </w:rPr>
            </w:pPr>
          </w:p>
        </w:tc>
        <w:tc>
          <w:tcPr>
            <w:tcW w:w="1250" w:type="pct"/>
          </w:tcPr>
          <w:p w14:paraId="7814B75E" w14:textId="77777777" w:rsidR="00151A1D" w:rsidRPr="00DD2ED2" w:rsidRDefault="00151A1D" w:rsidP="0094077B">
            <w:pPr>
              <w:jc w:val="right"/>
              <w:rPr>
                <w:rFonts w:ascii="Arial" w:hAnsi="Arial" w:cs="Arial"/>
                <w:szCs w:val="28"/>
              </w:rPr>
            </w:pPr>
            <w:r>
              <w:rPr>
                <w:rFonts w:ascii="Arial" w:hAnsi="Arial" w:cs="Arial"/>
                <w:szCs w:val="28"/>
              </w:rPr>
              <w:t>(time)</w:t>
            </w:r>
          </w:p>
        </w:tc>
        <w:tc>
          <w:tcPr>
            <w:tcW w:w="1250" w:type="pct"/>
            <w:shd w:val="clear" w:color="auto" w:fill="D9D9D9" w:themeFill="background1" w:themeFillShade="D9"/>
          </w:tcPr>
          <w:p w14:paraId="4DCB9194" w14:textId="77777777" w:rsidR="00151A1D" w:rsidRPr="00D9286B" w:rsidRDefault="00151A1D" w:rsidP="0094077B">
            <w:pPr>
              <w:rPr>
                <w:rFonts w:ascii="Arial" w:hAnsi="Arial" w:cs="Arial"/>
                <w:b/>
                <w:sz w:val="28"/>
                <w:szCs w:val="28"/>
              </w:rPr>
            </w:pPr>
            <w:r w:rsidRPr="00D9286B">
              <w:rPr>
                <w:rFonts w:ascii="Arial" w:hAnsi="Arial" w:cs="Arial"/>
                <w:b/>
                <w:sz w:val="28"/>
                <w:szCs w:val="28"/>
              </w:rPr>
              <w:t>Police informed</w:t>
            </w:r>
          </w:p>
          <w:p w14:paraId="159CA685" w14:textId="77777777" w:rsidR="00151A1D" w:rsidRPr="00DD2ED2" w:rsidRDefault="00151A1D" w:rsidP="0094077B">
            <w:pPr>
              <w:rPr>
                <w:rFonts w:ascii="Arial" w:hAnsi="Arial" w:cs="Arial"/>
                <w:szCs w:val="28"/>
              </w:rPr>
            </w:pPr>
            <w:r w:rsidRPr="00D9286B">
              <w:rPr>
                <w:rFonts w:ascii="Arial" w:hAnsi="Arial" w:cs="Arial"/>
                <w:b/>
                <w:sz w:val="28"/>
                <w:szCs w:val="28"/>
              </w:rPr>
              <w:t>(Ref No)</w:t>
            </w:r>
          </w:p>
        </w:tc>
        <w:tc>
          <w:tcPr>
            <w:tcW w:w="1250" w:type="pct"/>
          </w:tcPr>
          <w:p w14:paraId="35AD084B" w14:textId="77777777" w:rsidR="00151A1D" w:rsidRPr="00DD2ED2" w:rsidRDefault="00151A1D" w:rsidP="0094077B">
            <w:pPr>
              <w:jc w:val="right"/>
              <w:rPr>
                <w:rFonts w:ascii="Arial" w:hAnsi="Arial" w:cs="Arial"/>
                <w:szCs w:val="28"/>
              </w:rPr>
            </w:pPr>
            <w:r>
              <w:rPr>
                <w:rFonts w:ascii="Arial" w:hAnsi="Arial" w:cs="Arial"/>
                <w:szCs w:val="28"/>
              </w:rPr>
              <w:t>(time)</w:t>
            </w:r>
          </w:p>
        </w:tc>
      </w:tr>
      <w:tr w:rsidR="00151A1D" w14:paraId="2B5D630F" w14:textId="77777777" w:rsidTr="0094077B">
        <w:tc>
          <w:tcPr>
            <w:tcW w:w="5000" w:type="pct"/>
            <w:gridSpan w:val="4"/>
          </w:tcPr>
          <w:p w14:paraId="630BF481" w14:textId="77777777" w:rsidR="00151A1D" w:rsidRDefault="00151A1D" w:rsidP="0094077B">
            <w:pPr>
              <w:rPr>
                <w:rFonts w:ascii="Arial" w:hAnsi="Arial" w:cs="Arial"/>
                <w:sz w:val="24"/>
                <w:szCs w:val="28"/>
              </w:rPr>
            </w:pPr>
            <w:r w:rsidRPr="00DD2ED2">
              <w:rPr>
                <w:rFonts w:ascii="Arial" w:hAnsi="Arial" w:cs="Arial"/>
                <w:sz w:val="24"/>
                <w:szCs w:val="28"/>
              </w:rPr>
              <w:t>Police action:</w:t>
            </w:r>
          </w:p>
          <w:p w14:paraId="5CAFF4DE" w14:textId="77777777" w:rsidR="00151A1D" w:rsidRDefault="00151A1D" w:rsidP="0094077B">
            <w:pPr>
              <w:rPr>
                <w:rFonts w:ascii="Arial" w:hAnsi="Arial" w:cs="Arial"/>
                <w:sz w:val="24"/>
                <w:szCs w:val="28"/>
              </w:rPr>
            </w:pPr>
          </w:p>
          <w:p w14:paraId="6551DA17" w14:textId="77777777" w:rsidR="00151A1D" w:rsidRDefault="00151A1D" w:rsidP="0094077B">
            <w:pPr>
              <w:rPr>
                <w:rFonts w:ascii="Arial" w:hAnsi="Arial" w:cs="Arial"/>
                <w:sz w:val="24"/>
                <w:szCs w:val="28"/>
              </w:rPr>
            </w:pPr>
          </w:p>
          <w:p w14:paraId="10287E59" w14:textId="77777777" w:rsidR="00151A1D" w:rsidRDefault="00151A1D" w:rsidP="0094077B">
            <w:pPr>
              <w:rPr>
                <w:rFonts w:ascii="Arial" w:hAnsi="Arial" w:cs="Arial"/>
                <w:sz w:val="24"/>
                <w:szCs w:val="28"/>
              </w:rPr>
            </w:pPr>
          </w:p>
          <w:p w14:paraId="7C83D593" w14:textId="77777777" w:rsidR="00151A1D" w:rsidRDefault="00151A1D" w:rsidP="0094077B">
            <w:pPr>
              <w:rPr>
                <w:rFonts w:ascii="Arial" w:hAnsi="Arial" w:cs="Arial"/>
                <w:sz w:val="24"/>
                <w:szCs w:val="28"/>
              </w:rPr>
            </w:pPr>
          </w:p>
          <w:p w14:paraId="68A55FE9" w14:textId="77777777" w:rsidR="00151A1D" w:rsidRPr="00DD2ED2" w:rsidRDefault="00151A1D" w:rsidP="0094077B">
            <w:pPr>
              <w:rPr>
                <w:rFonts w:ascii="Arial" w:hAnsi="Arial" w:cs="Arial"/>
                <w:szCs w:val="28"/>
              </w:rPr>
            </w:pPr>
          </w:p>
        </w:tc>
      </w:tr>
      <w:tr w:rsidR="00151A1D" w14:paraId="322EE248" w14:textId="77777777" w:rsidTr="0094077B">
        <w:tc>
          <w:tcPr>
            <w:tcW w:w="5000" w:type="pct"/>
            <w:gridSpan w:val="4"/>
          </w:tcPr>
          <w:p w14:paraId="38AE0221" w14:textId="77777777" w:rsidR="00151A1D" w:rsidRDefault="00151A1D" w:rsidP="0094077B">
            <w:pPr>
              <w:rPr>
                <w:rFonts w:ascii="Arial" w:hAnsi="Arial" w:cs="Arial"/>
                <w:sz w:val="24"/>
                <w:szCs w:val="28"/>
              </w:rPr>
            </w:pPr>
            <w:r>
              <w:rPr>
                <w:rFonts w:ascii="Arial" w:hAnsi="Arial" w:cs="Arial"/>
                <w:sz w:val="24"/>
                <w:szCs w:val="28"/>
              </w:rPr>
              <w:t>Parent action:</w:t>
            </w:r>
          </w:p>
          <w:p w14:paraId="06947100" w14:textId="77777777" w:rsidR="00151A1D" w:rsidRDefault="00151A1D" w:rsidP="0094077B">
            <w:pPr>
              <w:rPr>
                <w:rFonts w:ascii="Arial" w:hAnsi="Arial" w:cs="Arial"/>
                <w:sz w:val="24"/>
                <w:szCs w:val="28"/>
              </w:rPr>
            </w:pPr>
          </w:p>
          <w:p w14:paraId="07BFCBA5" w14:textId="77777777" w:rsidR="00151A1D" w:rsidRDefault="00151A1D" w:rsidP="0094077B">
            <w:pPr>
              <w:rPr>
                <w:rFonts w:ascii="Arial" w:hAnsi="Arial" w:cs="Arial"/>
                <w:sz w:val="24"/>
                <w:szCs w:val="28"/>
              </w:rPr>
            </w:pPr>
          </w:p>
          <w:p w14:paraId="63F426B9" w14:textId="77777777" w:rsidR="00151A1D" w:rsidRDefault="00151A1D" w:rsidP="0094077B">
            <w:pPr>
              <w:rPr>
                <w:rFonts w:ascii="Arial" w:hAnsi="Arial" w:cs="Arial"/>
                <w:sz w:val="24"/>
                <w:szCs w:val="28"/>
              </w:rPr>
            </w:pPr>
          </w:p>
          <w:p w14:paraId="287E6060" w14:textId="77777777" w:rsidR="00151A1D" w:rsidRDefault="00151A1D" w:rsidP="0094077B">
            <w:pPr>
              <w:rPr>
                <w:rFonts w:ascii="Arial" w:hAnsi="Arial" w:cs="Arial"/>
                <w:sz w:val="24"/>
                <w:szCs w:val="28"/>
              </w:rPr>
            </w:pPr>
          </w:p>
          <w:p w14:paraId="1343FC33" w14:textId="77777777" w:rsidR="00151A1D" w:rsidRPr="00DD2ED2" w:rsidRDefault="00151A1D" w:rsidP="0094077B">
            <w:pPr>
              <w:rPr>
                <w:rFonts w:ascii="Arial" w:hAnsi="Arial" w:cs="Arial"/>
                <w:sz w:val="24"/>
                <w:szCs w:val="28"/>
              </w:rPr>
            </w:pPr>
          </w:p>
        </w:tc>
      </w:tr>
      <w:tr w:rsidR="00151A1D" w14:paraId="7AB3C314" w14:textId="77777777" w:rsidTr="0094077B">
        <w:tc>
          <w:tcPr>
            <w:tcW w:w="1250" w:type="pct"/>
            <w:shd w:val="clear" w:color="auto" w:fill="D9D9D9" w:themeFill="background1" w:themeFillShade="D9"/>
          </w:tcPr>
          <w:p w14:paraId="4BABAF02" w14:textId="77777777" w:rsidR="00151A1D" w:rsidRPr="00DD2ED2" w:rsidRDefault="00151A1D" w:rsidP="0094077B">
            <w:pPr>
              <w:rPr>
                <w:rFonts w:ascii="Arial" w:hAnsi="Arial" w:cs="Arial"/>
                <w:b/>
                <w:sz w:val="28"/>
                <w:szCs w:val="28"/>
              </w:rPr>
            </w:pPr>
            <w:r w:rsidRPr="00DD2ED2">
              <w:rPr>
                <w:rFonts w:ascii="Arial" w:hAnsi="Arial" w:cs="Arial"/>
                <w:b/>
                <w:sz w:val="28"/>
                <w:szCs w:val="28"/>
              </w:rPr>
              <w:lastRenderedPageBreak/>
              <w:t>Time found</w:t>
            </w:r>
          </w:p>
        </w:tc>
        <w:tc>
          <w:tcPr>
            <w:tcW w:w="1250" w:type="pct"/>
          </w:tcPr>
          <w:p w14:paraId="1465CB2D" w14:textId="77777777" w:rsidR="00151A1D" w:rsidRDefault="00151A1D" w:rsidP="0094077B">
            <w:pPr>
              <w:jc w:val="center"/>
              <w:rPr>
                <w:rFonts w:ascii="Arial" w:hAnsi="Arial" w:cs="Arial"/>
                <w:b/>
                <w:szCs w:val="28"/>
                <w:u w:val="single"/>
              </w:rPr>
            </w:pPr>
          </w:p>
        </w:tc>
        <w:tc>
          <w:tcPr>
            <w:tcW w:w="1250" w:type="pct"/>
            <w:shd w:val="clear" w:color="auto" w:fill="D9D9D9" w:themeFill="background1" w:themeFillShade="D9"/>
          </w:tcPr>
          <w:p w14:paraId="203042F5" w14:textId="77777777" w:rsidR="00151A1D" w:rsidRPr="00D9286B" w:rsidRDefault="00151A1D" w:rsidP="0094077B">
            <w:pPr>
              <w:rPr>
                <w:rFonts w:ascii="Arial" w:hAnsi="Arial" w:cs="Arial"/>
                <w:b/>
                <w:sz w:val="28"/>
                <w:szCs w:val="28"/>
              </w:rPr>
            </w:pPr>
            <w:r>
              <w:rPr>
                <w:rFonts w:ascii="Arial" w:hAnsi="Arial" w:cs="Arial"/>
                <w:b/>
                <w:sz w:val="28"/>
                <w:szCs w:val="28"/>
              </w:rPr>
              <w:t>Found by</w:t>
            </w:r>
          </w:p>
        </w:tc>
        <w:tc>
          <w:tcPr>
            <w:tcW w:w="1250" w:type="pct"/>
          </w:tcPr>
          <w:p w14:paraId="76858106" w14:textId="77777777" w:rsidR="00151A1D" w:rsidRDefault="00151A1D" w:rsidP="0094077B">
            <w:pPr>
              <w:jc w:val="center"/>
              <w:rPr>
                <w:rFonts w:ascii="Arial" w:hAnsi="Arial" w:cs="Arial"/>
                <w:b/>
                <w:szCs w:val="28"/>
                <w:u w:val="single"/>
              </w:rPr>
            </w:pPr>
          </w:p>
        </w:tc>
      </w:tr>
      <w:tr w:rsidR="00151A1D" w14:paraId="1DDDBDDC" w14:textId="77777777" w:rsidTr="0094077B">
        <w:tc>
          <w:tcPr>
            <w:tcW w:w="5000" w:type="pct"/>
            <w:gridSpan w:val="4"/>
          </w:tcPr>
          <w:p w14:paraId="5D4FD8DD" w14:textId="77777777" w:rsidR="00151A1D" w:rsidRDefault="00151A1D" w:rsidP="0094077B">
            <w:pPr>
              <w:rPr>
                <w:rFonts w:ascii="Arial" w:hAnsi="Arial" w:cs="Arial"/>
                <w:sz w:val="24"/>
                <w:szCs w:val="28"/>
              </w:rPr>
            </w:pPr>
            <w:r w:rsidRPr="00D9286B">
              <w:rPr>
                <w:rFonts w:ascii="Arial" w:hAnsi="Arial" w:cs="Arial"/>
                <w:sz w:val="24"/>
                <w:szCs w:val="28"/>
              </w:rPr>
              <w:t>Follow-up Actions</w:t>
            </w:r>
          </w:p>
          <w:p w14:paraId="5B3F8733" w14:textId="77777777" w:rsidR="00151A1D" w:rsidRDefault="00151A1D" w:rsidP="0094077B">
            <w:pPr>
              <w:rPr>
                <w:rFonts w:ascii="Arial" w:hAnsi="Arial" w:cs="Arial"/>
                <w:sz w:val="24"/>
                <w:szCs w:val="28"/>
              </w:rPr>
            </w:pPr>
          </w:p>
          <w:p w14:paraId="2F32A577" w14:textId="77777777" w:rsidR="00151A1D" w:rsidRDefault="00151A1D" w:rsidP="0094077B">
            <w:pPr>
              <w:rPr>
                <w:rFonts w:ascii="Arial" w:hAnsi="Arial" w:cs="Arial"/>
                <w:sz w:val="24"/>
                <w:szCs w:val="28"/>
              </w:rPr>
            </w:pPr>
          </w:p>
          <w:p w14:paraId="45029C53" w14:textId="77777777" w:rsidR="00151A1D" w:rsidRDefault="00151A1D" w:rsidP="0094077B">
            <w:pPr>
              <w:rPr>
                <w:rFonts w:ascii="Arial" w:hAnsi="Arial" w:cs="Arial"/>
                <w:sz w:val="24"/>
                <w:szCs w:val="28"/>
              </w:rPr>
            </w:pPr>
          </w:p>
          <w:p w14:paraId="1033EAAE" w14:textId="77777777" w:rsidR="00151A1D" w:rsidRDefault="00151A1D" w:rsidP="0094077B">
            <w:pPr>
              <w:rPr>
                <w:rFonts w:ascii="Arial" w:hAnsi="Arial" w:cs="Arial"/>
                <w:sz w:val="24"/>
                <w:szCs w:val="28"/>
              </w:rPr>
            </w:pPr>
          </w:p>
          <w:p w14:paraId="32BED67A" w14:textId="77777777" w:rsidR="00151A1D" w:rsidRDefault="00151A1D" w:rsidP="0094077B">
            <w:pPr>
              <w:rPr>
                <w:rFonts w:ascii="Arial" w:hAnsi="Arial" w:cs="Arial"/>
                <w:sz w:val="24"/>
                <w:szCs w:val="28"/>
              </w:rPr>
            </w:pPr>
          </w:p>
          <w:p w14:paraId="5E36C1D0" w14:textId="77777777" w:rsidR="00151A1D" w:rsidRDefault="00151A1D" w:rsidP="0094077B">
            <w:pPr>
              <w:rPr>
                <w:rFonts w:ascii="Arial" w:hAnsi="Arial" w:cs="Arial"/>
                <w:sz w:val="24"/>
                <w:szCs w:val="28"/>
              </w:rPr>
            </w:pPr>
          </w:p>
          <w:p w14:paraId="75B62AF1" w14:textId="77777777" w:rsidR="00151A1D" w:rsidRDefault="00151A1D" w:rsidP="0094077B">
            <w:pPr>
              <w:rPr>
                <w:rFonts w:ascii="Arial" w:hAnsi="Arial" w:cs="Arial"/>
                <w:sz w:val="24"/>
                <w:szCs w:val="28"/>
              </w:rPr>
            </w:pPr>
          </w:p>
          <w:p w14:paraId="689A4C58" w14:textId="77777777" w:rsidR="00151A1D" w:rsidRDefault="00151A1D" w:rsidP="0094077B">
            <w:pPr>
              <w:rPr>
                <w:rFonts w:ascii="Arial" w:hAnsi="Arial" w:cs="Arial"/>
                <w:sz w:val="24"/>
                <w:szCs w:val="28"/>
              </w:rPr>
            </w:pPr>
          </w:p>
          <w:p w14:paraId="026FC249" w14:textId="77777777" w:rsidR="00151A1D" w:rsidRDefault="00151A1D" w:rsidP="0094077B">
            <w:pPr>
              <w:rPr>
                <w:rFonts w:ascii="Arial" w:hAnsi="Arial" w:cs="Arial"/>
                <w:sz w:val="24"/>
                <w:szCs w:val="28"/>
              </w:rPr>
            </w:pPr>
          </w:p>
          <w:p w14:paraId="147D16BB" w14:textId="77777777" w:rsidR="00151A1D" w:rsidRPr="00D9286B" w:rsidRDefault="00151A1D" w:rsidP="0094077B">
            <w:pPr>
              <w:rPr>
                <w:rFonts w:ascii="Arial" w:hAnsi="Arial" w:cs="Arial"/>
                <w:szCs w:val="28"/>
              </w:rPr>
            </w:pPr>
          </w:p>
        </w:tc>
      </w:tr>
    </w:tbl>
    <w:p w14:paraId="6226C20C" w14:textId="77777777" w:rsidR="00D2203C" w:rsidRPr="00D2203C" w:rsidRDefault="00D2203C" w:rsidP="00151A1D">
      <w:pPr>
        <w:tabs>
          <w:tab w:val="left" w:pos="1256"/>
        </w:tabs>
        <w:rPr>
          <w:rFonts w:ascii="Arial" w:hAnsi="Arial" w:cs="Arial"/>
          <w:sz w:val="20"/>
          <w:szCs w:val="28"/>
        </w:rPr>
      </w:pPr>
    </w:p>
    <w:sectPr w:rsidR="00D2203C" w:rsidRPr="00D2203C" w:rsidSect="00B416E9">
      <w:headerReference w:type="default" r:id="rId12"/>
      <w:footerReference w:type="default" r:id="rId13"/>
      <w:pgSz w:w="11906" w:h="16838"/>
      <w:pgMar w:top="851" w:right="851" w:bottom="851" w:left="851" w:header="709" w:footer="709"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CB917" w14:textId="77777777" w:rsidR="009D156B" w:rsidRDefault="009D156B" w:rsidP="009226D9">
      <w:pPr>
        <w:spacing w:after="0" w:line="240" w:lineRule="auto"/>
      </w:pPr>
      <w:r>
        <w:separator/>
      </w:r>
    </w:p>
  </w:endnote>
  <w:endnote w:type="continuationSeparator" w:id="0">
    <w:p w14:paraId="7EE4C236" w14:textId="77777777" w:rsidR="009D156B" w:rsidRDefault="009D156B" w:rsidP="0092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F518" w14:textId="717F5169" w:rsidR="00D743EF" w:rsidRDefault="00F6264D">
    <w:pPr>
      <w:pStyle w:val="Footer"/>
    </w:pPr>
    <w:r>
      <w:t>VF</w:t>
    </w:r>
    <w:r w:rsidR="001E41FE">
      <w:t>S Behaviour Policy – Spring 202</w:t>
    </w:r>
    <w:r w:rsidR="00C0172D">
      <w:t>5</w:t>
    </w:r>
  </w:p>
  <w:p w14:paraId="0A3970CA" w14:textId="77777777" w:rsidR="00D743EF" w:rsidRDefault="00D74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3F0F9" w14:textId="77777777" w:rsidR="009D156B" w:rsidRDefault="009D156B" w:rsidP="009226D9">
      <w:pPr>
        <w:spacing w:after="0" w:line="240" w:lineRule="auto"/>
      </w:pPr>
      <w:r>
        <w:separator/>
      </w:r>
    </w:p>
  </w:footnote>
  <w:footnote w:type="continuationSeparator" w:id="0">
    <w:p w14:paraId="5B1E1813" w14:textId="77777777" w:rsidR="009D156B" w:rsidRDefault="009D156B" w:rsidP="00922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431347"/>
      <w:docPartObj>
        <w:docPartGallery w:val="Page Numbers (Top of Page)"/>
        <w:docPartUnique/>
      </w:docPartObj>
    </w:sdtPr>
    <w:sdtEndPr>
      <w:rPr>
        <w:noProof/>
      </w:rPr>
    </w:sdtEndPr>
    <w:sdtContent>
      <w:p w14:paraId="12D56771" w14:textId="2762A691" w:rsidR="00D743EF" w:rsidRDefault="00D743EF">
        <w:pPr>
          <w:pStyle w:val="Header"/>
          <w:jc w:val="right"/>
        </w:pPr>
        <w:r>
          <w:fldChar w:fldCharType="begin"/>
        </w:r>
        <w:r>
          <w:instrText xml:space="preserve"> PAGE   \* MERGEFORMAT </w:instrText>
        </w:r>
        <w:r>
          <w:fldChar w:fldCharType="separate"/>
        </w:r>
        <w:r w:rsidR="005934FD">
          <w:rPr>
            <w:noProof/>
          </w:rPr>
          <w:t>1</w:t>
        </w:r>
        <w:r>
          <w:rPr>
            <w:noProof/>
          </w:rPr>
          <w:fldChar w:fldCharType="end"/>
        </w:r>
      </w:p>
    </w:sdtContent>
  </w:sdt>
  <w:p w14:paraId="1FEE16F8" w14:textId="77777777" w:rsidR="00D743EF" w:rsidRDefault="00D74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928"/>
    <w:multiLevelType w:val="hybridMultilevel"/>
    <w:tmpl w:val="4ECEB2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71"/>
    <w:multiLevelType w:val="hybridMultilevel"/>
    <w:tmpl w:val="4812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162AC"/>
    <w:multiLevelType w:val="hybridMultilevel"/>
    <w:tmpl w:val="3D2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633F6"/>
    <w:multiLevelType w:val="hybridMultilevel"/>
    <w:tmpl w:val="611613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0D5F"/>
    <w:multiLevelType w:val="hybridMultilevel"/>
    <w:tmpl w:val="4E48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80524"/>
    <w:multiLevelType w:val="hybridMultilevel"/>
    <w:tmpl w:val="B302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A239A"/>
    <w:multiLevelType w:val="hybridMultilevel"/>
    <w:tmpl w:val="E98097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227D79"/>
    <w:multiLevelType w:val="hybridMultilevel"/>
    <w:tmpl w:val="D856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80EF3"/>
    <w:multiLevelType w:val="hybridMultilevel"/>
    <w:tmpl w:val="4C8A9C06"/>
    <w:lvl w:ilvl="0" w:tplc="3E34A7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E001A1"/>
    <w:multiLevelType w:val="hybridMultilevel"/>
    <w:tmpl w:val="4B5A1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657E3F"/>
    <w:multiLevelType w:val="hybridMultilevel"/>
    <w:tmpl w:val="B32294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A0591E"/>
    <w:multiLevelType w:val="hybridMultilevel"/>
    <w:tmpl w:val="A6AC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C610B"/>
    <w:multiLevelType w:val="hybridMultilevel"/>
    <w:tmpl w:val="6386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F1AEA"/>
    <w:multiLevelType w:val="hybridMultilevel"/>
    <w:tmpl w:val="4C66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471B7"/>
    <w:multiLevelType w:val="hybridMultilevel"/>
    <w:tmpl w:val="8FA6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17528"/>
    <w:multiLevelType w:val="hybridMultilevel"/>
    <w:tmpl w:val="BBB0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D60CE"/>
    <w:multiLevelType w:val="hybridMultilevel"/>
    <w:tmpl w:val="700C2042"/>
    <w:lvl w:ilvl="0" w:tplc="CD70BDEA">
      <w:start w:val="1"/>
      <w:numFmt w:val="decimal"/>
      <w:lvlText w:val="%1."/>
      <w:lvlJc w:val="left"/>
      <w:pPr>
        <w:ind w:left="786" w:hanging="360"/>
      </w:pPr>
      <w:rPr>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618D3AE2"/>
    <w:multiLevelType w:val="hybridMultilevel"/>
    <w:tmpl w:val="EE82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D606B"/>
    <w:multiLevelType w:val="hybridMultilevel"/>
    <w:tmpl w:val="5E56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24C63"/>
    <w:multiLevelType w:val="hybridMultilevel"/>
    <w:tmpl w:val="5834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E0B54"/>
    <w:multiLevelType w:val="hybridMultilevel"/>
    <w:tmpl w:val="B3B2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27841"/>
    <w:multiLevelType w:val="hybridMultilevel"/>
    <w:tmpl w:val="2AC2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D5AA4"/>
    <w:multiLevelType w:val="hybridMultilevel"/>
    <w:tmpl w:val="FF8A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A6E90"/>
    <w:multiLevelType w:val="hybridMultilevel"/>
    <w:tmpl w:val="D0F0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F3D05"/>
    <w:multiLevelType w:val="hybridMultilevel"/>
    <w:tmpl w:val="73E4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460493">
    <w:abstractNumId w:val="18"/>
  </w:num>
  <w:num w:numId="2" w16cid:durableId="182475868">
    <w:abstractNumId w:val="17"/>
  </w:num>
  <w:num w:numId="3" w16cid:durableId="200362228">
    <w:abstractNumId w:val="3"/>
  </w:num>
  <w:num w:numId="4" w16cid:durableId="760420296">
    <w:abstractNumId w:val="2"/>
  </w:num>
  <w:num w:numId="5" w16cid:durableId="1225408046">
    <w:abstractNumId w:val="4"/>
  </w:num>
  <w:num w:numId="6" w16cid:durableId="921766917">
    <w:abstractNumId w:val="23"/>
  </w:num>
  <w:num w:numId="7" w16cid:durableId="1959798178">
    <w:abstractNumId w:val="12"/>
  </w:num>
  <w:num w:numId="8" w16cid:durableId="617570413">
    <w:abstractNumId w:val="11"/>
  </w:num>
  <w:num w:numId="9" w16cid:durableId="2018919901">
    <w:abstractNumId w:val="6"/>
  </w:num>
  <w:num w:numId="10" w16cid:durableId="915359822">
    <w:abstractNumId w:val="13"/>
  </w:num>
  <w:num w:numId="11" w16cid:durableId="2069448633">
    <w:abstractNumId w:val="9"/>
  </w:num>
  <w:num w:numId="12" w16cid:durableId="365839638">
    <w:abstractNumId w:val="0"/>
  </w:num>
  <w:num w:numId="13" w16cid:durableId="132453447">
    <w:abstractNumId w:val="10"/>
  </w:num>
  <w:num w:numId="14" w16cid:durableId="804855408">
    <w:abstractNumId w:val="5"/>
  </w:num>
  <w:num w:numId="15" w16cid:durableId="1586105262">
    <w:abstractNumId w:val="19"/>
  </w:num>
  <w:num w:numId="16" w16cid:durableId="1384913288">
    <w:abstractNumId w:val="21"/>
  </w:num>
  <w:num w:numId="17" w16cid:durableId="874930450">
    <w:abstractNumId w:val="20"/>
  </w:num>
  <w:num w:numId="18" w16cid:durableId="78992835">
    <w:abstractNumId w:val="22"/>
  </w:num>
  <w:num w:numId="19" w16cid:durableId="681930045">
    <w:abstractNumId w:val="24"/>
  </w:num>
  <w:num w:numId="20" w16cid:durableId="394474616">
    <w:abstractNumId w:val="16"/>
  </w:num>
  <w:num w:numId="21" w16cid:durableId="596912610">
    <w:abstractNumId w:val="8"/>
  </w:num>
  <w:num w:numId="22" w16cid:durableId="431244393">
    <w:abstractNumId w:val="1"/>
  </w:num>
  <w:num w:numId="23" w16cid:durableId="809904968">
    <w:abstractNumId w:val="7"/>
  </w:num>
  <w:num w:numId="24" w16cid:durableId="968172290">
    <w:abstractNumId w:val="15"/>
  </w:num>
  <w:num w:numId="25" w16cid:durableId="27293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D9"/>
    <w:rsid w:val="0000037E"/>
    <w:rsid w:val="00001BF3"/>
    <w:rsid w:val="00002A5A"/>
    <w:rsid w:val="000038A0"/>
    <w:rsid w:val="00003F21"/>
    <w:rsid w:val="00004C32"/>
    <w:rsid w:val="00005350"/>
    <w:rsid w:val="00005361"/>
    <w:rsid w:val="000059FB"/>
    <w:rsid w:val="000066FB"/>
    <w:rsid w:val="00007BF8"/>
    <w:rsid w:val="00011307"/>
    <w:rsid w:val="00012823"/>
    <w:rsid w:val="00012BC2"/>
    <w:rsid w:val="00013010"/>
    <w:rsid w:val="000141D1"/>
    <w:rsid w:val="000157DD"/>
    <w:rsid w:val="00015EEC"/>
    <w:rsid w:val="000161FE"/>
    <w:rsid w:val="000163EE"/>
    <w:rsid w:val="00016ADB"/>
    <w:rsid w:val="000173FC"/>
    <w:rsid w:val="00020F8D"/>
    <w:rsid w:val="000219BA"/>
    <w:rsid w:val="000230C9"/>
    <w:rsid w:val="00023E9C"/>
    <w:rsid w:val="0002428D"/>
    <w:rsid w:val="0002521C"/>
    <w:rsid w:val="00027863"/>
    <w:rsid w:val="00027C0A"/>
    <w:rsid w:val="000303AA"/>
    <w:rsid w:val="00033513"/>
    <w:rsid w:val="000349D8"/>
    <w:rsid w:val="00034C8A"/>
    <w:rsid w:val="00035FCE"/>
    <w:rsid w:val="0003647B"/>
    <w:rsid w:val="00036F33"/>
    <w:rsid w:val="00040DFB"/>
    <w:rsid w:val="00041860"/>
    <w:rsid w:val="0004189F"/>
    <w:rsid w:val="00042786"/>
    <w:rsid w:val="000434F9"/>
    <w:rsid w:val="0004390A"/>
    <w:rsid w:val="000446EC"/>
    <w:rsid w:val="00044E13"/>
    <w:rsid w:val="00045979"/>
    <w:rsid w:val="00051BEE"/>
    <w:rsid w:val="00055A92"/>
    <w:rsid w:val="00056164"/>
    <w:rsid w:val="000564FC"/>
    <w:rsid w:val="0005761C"/>
    <w:rsid w:val="00057889"/>
    <w:rsid w:val="000579B6"/>
    <w:rsid w:val="00057EA9"/>
    <w:rsid w:val="00060562"/>
    <w:rsid w:val="000609D6"/>
    <w:rsid w:val="00060CCD"/>
    <w:rsid w:val="00062E0A"/>
    <w:rsid w:val="00063AD4"/>
    <w:rsid w:val="00066013"/>
    <w:rsid w:val="0006766E"/>
    <w:rsid w:val="00067D14"/>
    <w:rsid w:val="00070E86"/>
    <w:rsid w:val="00074A22"/>
    <w:rsid w:val="00074DF9"/>
    <w:rsid w:val="00075105"/>
    <w:rsid w:val="000761C2"/>
    <w:rsid w:val="00081176"/>
    <w:rsid w:val="000837A8"/>
    <w:rsid w:val="00083D36"/>
    <w:rsid w:val="00091240"/>
    <w:rsid w:val="00093A38"/>
    <w:rsid w:val="00093DA3"/>
    <w:rsid w:val="00094277"/>
    <w:rsid w:val="00094776"/>
    <w:rsid w:val="0009511E"/>
    <w:rsid w:val="00096130"/>
    <w:rsid w:val="00097CC5"/>
    <w:rsid w:val="000A1E7B"/>
    <w:rsid w:val="000A305C"/>
    <w:rsid w:val="000A3394"/>
    <w:rsid w:val="000A4018"/>
    <w:rsid w:val="000A587B"/>
    <w:rsid w:val="000A676D"/>
    <w:rsid w:val="000A7FE6"/>
    <w:rsid w:val="000B1FF3"/>
    <w:rsid w:val="000B3F1A"/>
    <w:rsid w:val="000B6824"/>
    <w:rsid w:val="000B6A38"/>
    <w:rsid w:val="000B7651"/>
    <w:rsid w:val="000C02F9"/>
    <w:rsid w:val="000C0A3E"/>
    <w:rsid w:val="000C0E98"/>
    <w:rsid w:val="000C1957"/>
    <w:rsid w:val="000C1B63"/>
    <w:rsid w:val="000C29AA"/>
    <w:rsid w:val="000C337E"/>
    <w:rsid w:val="000C3A29"/>
    <w:rsid w:val="000C4928"/>
    <w:rsid w:val="000C4A20"/>
    <w:rsid w:val="000C6C78"/>
    <w:rsid w:val="000D0EAB"/>
    <w:rsid w:val="000D2AD7"/>
    <w:rsid w:val="000D5798"/>
    <w:rsid w:val="000D5BB7"/>
    <w:rsid w:val="000D7493"/>
    <w:rsid w:val="000D794E"/>
    <w:rsid w:val="000E1A90"/>
    <w:rsid w:val="000E2C6C"/>
    <w:rsid w:val="000E420D"/>
    <w:rsid w:val="000E5D61"/>
    <w:rsid w:val="000E7ED8"/>
    <w:rsid w:val="000F0681"/>
    <w:rsid w:val="000F19BF"/>
    <w:rsid w:val="000F2D3C"/>
    <w:rsid w:val="000F3F21"/>
    <w:rsid w:val="000F4F7A"/>
    <w:rsid w:val="000F5220"/>
    <w:rsid w:val="000F55AB"/>
    <w:rsid w:val="000F6300"/>
    <w:rsid w:val="000F63A7"/>
    <w:rsid w:val="00101FF3"/>
    <w:rsid w:val="0010294D"/>
    <w:rsid w:val="001032EF"/>
    <w:rsid w:val="001048FD"/>
    <w:rsid w:val="00104BE0"/>
    <w:rsid w:val="00105982"/>
    <w:rsid w:val="001068A7"/>
    <w:rsid w:val="00111424"/>
    <w:rsid w:val="00114B39"/>
    <w:rsid w:val="00116D12"/>
    <w:rsid w:val="00116E59"/>
    <w:rsid w:val="001213DA"/>
    <w:rsid w:val="00121D45"/>
    <w:rsid w:val="00123A6D"/>
    <w:rsid w:val="00123F01"/>
    <w:rsid w:val="00124534"/>
    <w:rsid w:val="0012589D"/>
    <w:rsid w:val="00127C40"/>
    <w:rsid w:val="00127F41"/>
    <w:rsid w:val="00130F53"/>
    <w:rsid w:val="00130FA5"/>
    <w:rsid w:val="0013309F"/>
    <w:rsid w:val="001335D2"/>
    <w:rsid w:val="00134DB5"/>
    <w:rsid w:val="00136250"/>
    <w:rsid w:val="001364CB"/>
    <w:rsid w:val="0014196D"/>
    <w:rsid w:val="00141A54"/>
    <w:rsid w:val="00145743"/>
    <w:rsid w:val="0014671C"/>
    <w:rsid w:val="00150DAF"/>
    <w:rsid w:val="001515A1"/>
    <w:rsid w:val="00151A1D"/>
    <w:rsid w:val="00151DF4"/>
    <w:rsid w:val="001531D6"/>
    <w:rsid w:val="00153251"/>
    <w:rsid w:val="001533B8"/>
    <w:rsid w:val="0015451B"/>
    <w:rsid w:val="00154A1D"/>
    <w:rsid w:val="00155A02"/>
    <w:rsid w:val="00155AC2"/>
    <w:rsid w:val="00155B32"/>
    <w:rsid w:val="00156B6A"/>
    <w:rsid w:val="00157BE2"/>
    <w:rsid w:val="0016140D"/>
    <w:rsid w:val="0016177A"/>
    <w:rsid w:val="00161A81"/>
    <w:rsid w:val="0016224E"/>
    <w:rsid w:val="00162944"/>
    <w:rsid w:val="0016475A"/>
    <w:rsid w:val="0016551B"/>
    <w:rsid w:val="0016745C"/>
    <w:rsid w:val="001678E0"/>
    <w:rsid w:val="001704F4"/>
    <w:rsid w:val="00170B08"/>
    <w:rsid w:val="0017136F"/>
    <w:rsid w:val="00172ABC"/>
    <w:rsid w:val="0017365C"/>
    <w:rsid w:val="001809D1"/>
    <w:rsid w:val="00181954"/>
    <w:rsid w:val="00185224"/>
    <w:rsid w:val="00186D62"/>
    <w:rsid w:val="001871C3"/>
    <w:rsid w:val="00190793"/>
    <w:rsid w:val="001909EF"/>
    <w:rsid w:val="00191274"/>
    <w:rsid w:val="00191DA6"/>
    <w:rsid w:val="00191E30"/>
    <w:rsid w:val="00193F93"/>
    <w:rsid w:val="001966E4"/>
    <w:rsid w:val="001A1BA4"/>
    <w:rsid w:val="001A21B6"/>
    <w:rsid w:val="001A312F"/>
    <w:rsid w:val="001A36DB"/>
    <w:rsid w:val="001A5195"/>
    <w:rsid w:val="001A700D"/>
    <w:rsid w:val="001B0E27"/>
    <w:rsid w:val="001B128F"/>
    <w:rsid w:val="001B1547"/>
    <w:rsid w:val="001B3DF5"/>
    <w:rsid w:val="001B5BBA"/>
    <w:rsid w:val="001C0AC1"/>
    <w:rsid w:val="001C1F56"/>
    <w:rsid w:val="001C264E"/>
    <w:rsid w:val="001C5AE9"/>
    <w:rsid w:val="001C703C"/>
    <w:rsid w:val="001C7129"/>
    <w:rsid w:val="001C7438"/>
    <w:rsid w:val="001C7CB4"/>
    <w:rsid w:val="001D0DF4"/>
    <w:rsid w:val="001D1200"/>
    <w:rsid w:val="001D2AAF"/>
    <w:rsid w:val="001D455B"/>
    <w:rsid w:val="001D4D5C"/>
    <w:rsid w:val="001D5C64"/>
    <w:rsid w:val="001D6330"/>
    <w:rsid w:val="001D7924"/>
    <w:rsid w:val="001E19E2"/>
    <w:rsid w:val="001E1A4F"/>
    <w:rsid w:val="001E31D6"/>
    <w:rsid w:val="001E35A6"/>
    <w:rsid w:val="001E41FE"/>
    <w:rsid w:val="001E4B4F"/>
    <w:rsid w:val="001E5A00"/>
    <w:rsid w:val="001E5BC6"/>
    <w:rsid w:val="001E6DE7"/>
    <w:rsid w:val="001E74A3"/>
    <w:rsid w:val="001E7AF1"/>
    <w:rsid w:val="001F0149"/>
    <w:rsid w:val="001F0BB4"/>
    <w:rsid w:val="001F0CB2"/>
    <w:rsid w:val="001F1029"/>
    <w:rsid w:val="001F1674"/>
    <w:rsid w:val="001F20CC"/>
    <w:rsid w:val="001F30A3"/>
    <w:rsid w:val="001F5FED"/>
    <w:rsid w:val="001F671C"/>
    <w:rsid w:val="001F7E8C"/>
    <w:rsid w:val="00200648"/>
    <w:rsid w:val="0020072A"/>
    <w:rsid w:val="00201545"/>
    <w:rsid w:val="002020A2"/>
    <w:rsid w:val="00203218"/>
    <w:rsid w:val="002035B5"/>
    <w:rsid w:val="00204427"/>
    <w:rsid w:val="00204B61"/>
    <w:rsid w:val="0020769F"/>
    <w:rsid w:val="00210204"/>
    <w:rsid w:val="002102A2"/>
    <w:rsid w:val="00210C1B"/>
    <w:rsid w:val="00212435"/>
    <w:rsid w:val="00213D49"/>
    <w:rsid w:val="002150DC"/>
    <w:rsid w:val="00216EF1"/>
    <w:rsid w:val="00216F7B"/>
    <w:rsid w:val="002212D4"/>
    <w:rsid w:val="00222897"/>
    <w:rsid w:val="00223D9F"/>
    <w:rsid w:val="00223FC8"/>
    <w:rsid w:val="0022680F"/>
    <w:rsid w:val="002271F5"/>
    <w:rsid w:val="00230877"/>
    <w:rsid w:val="002324BD"/>
    <w:rsid w:val="00232DB6"/>
    <w:rsid w:val="00234B1B"/>
    <w:rsid w:val="002350F4"/>
    <w:rsid w:val="00235FAF"/>
    <w:rsid w:val="00237276"/>
    <w:rsid w:val="00237A73"/>
    <w:rsid w:val="00237E8A"/>
    <w:rsid w:val="0024043B"/>
    <w:rsid w:val="00241028"/>
    <w:rsid w:val="002417D3"/>
    <w:rsid w:val="00241AC8"/>
    <w:rsid w:val="00241EA6"/>
    <w:rsid w:val="00244B64"/>
    <w:rsid w:val="00245829"/>
    <w:rsid w:val="00245A1A"/>
    <w:rsid w:val="002526F1"/>
    <w:rsid w:val="00253BB5"/>
    <w:rsid w:val="00253EC3"/>
    <w:rsid w:val="00254BF8"/>
    <w:rsid w:val="00254C25"/>
    <w:rsid w:val="002550DF"/>
    <w:rsid w:val="00255291"/>
    <w:rsid w:val="0025553B"/>
    <w:rsid w:val="00255788"/>
    <w:rsid w:val="00256E88"/>
    <w:rsid w:val="00257712"/>
    <w:rsid w:val="002605D5"/>
    <w:rsid w:val="0026115C"/>
    <w:rsid w:val="00261170"/>
    <w:rsid w:val="002618C0"/>
    <w:rsid w:val="00262B3F"/>
    <w:rsid w:val="002639DC"/>
    <w:rsid w:val="00264F1B"/>
    <w:rsid w:val="0026520F"/>
    <w:rsid w:val="00265232"/>
    <w:rsid w:val="002677DE"/>
    <w:rsid w:val="00267910"/>
    <w:rsid w:val="00270771"/>
    <w:rsid w:val="0027127C"/>
    <w:rsid w:val="002722EF"/>
    <w:rsid w:val="00275814"/>
    <w:rsid w:val="00276500"/>
    <w:rsid w:val="00277BB3"/>
    <w:rsid w:val="00281962"/>
    <w:rsid w:val="00281D8E"/>
    <w:rsid w:val="002825D8"/>
    <w:rsid w:val="00282CE5"/>
    <w:rsid w:val="00284450"/>
    <w:rsid w:val="00287931"/>
    <w:rsid w:val="002913FC"/>
    <w:rsid w:val="00292E4F"/>
    <w:rsid w:val="00293339"/>
    <w:rsid w:val="0029472A"/>
    <w:rsid w:val="002959E3"/>
    <w:rsid w:val="00295DD7"/>
    <w:rsid w:val="00296E77"/>
    <w:rsid w:val="002A06B5"/>
    <w:rsid w:val="002A0D00"/>
    <w:rsid w:val="002A105F"/>
    <w:rsid w:val="002A2E9A"/>
    <w:rsid w:val="002A30A4"/>
    <w:rsid w:val="002A3581"/>
    <w:rsid w:val="002A458B"/>
    <w:rsid w:val="002A577B"/>
    <w:rsid w:val="002A6974"/>
    <w:rsid w:val="002A6993"/>
    <w:rsid w:val="002A7446"/>
    <w:rsid w:val="002A76C3"/>
    <w:rsid w:val="002B0032"/>
    <w:rsid w:val="002B0FF0"/>
    <w:rsid w:val="002B1197"/>
    <w:rsid w:val="002B68EF"/>
    <w:rsid w:val="002B706D"/>
    <w:rsid w:val="002C0603"/>
    <w:rsid w:val="002C083B"/>
    <w:rsid w:val="002C1143"/>
    <w:rsid w:val="002C1395"/>
    <w:rsid w:val="002C2CDE"/>
    <w:rsid w:val="002C3AC3"/>
    <w:rsid w:val="002C4B9F"/>
    <w:rsid w:val="002C53C5"/>
    <w:rsid w:val="002C7603"/>
    <w:rsid w:val="002D2FF7"/>
    <w:rsid w:val="002D4451"/>
    <w:rsid w:val="002D4871"/>
    <w:rsid w:val="002D4A1D"/>
    <w:rsid w:val="002D5744"/>
    <w:rsid w:val="002E107B"/>
    <w:rsid w:val="002E1E4B"/>
    <w:rsid w:val="002E30F9"/>
    <w:rsid w:val="002E4036"/>
    <w:rsid w:val="002E5ACF"/>
    <w:rsid w:val="002E70A9"/>
    <w:rsid w:val="002F1C59"/>
    <w:rsid w:val="002F3D1D"/>
    <w:rsid w:val="002F57C8"/>
    <w:rsid w:val="00303E54"/>
    <w:rsid w:val="003067A6"/>
    <w:rsid w:val="00310871"/>
    <w:rsid w:val="00311340"/>
    <w:rsid w:val="00313F16"/>
    <w:rsid w:val="00314A5E"/>
    <w:rsid w:val="00314AB8"/>
    <w:rsid w:val="00314BB8"/>
    <w:rsid w:val="003158CA"/>
    <w:rsid w:val="0031621F"/>
    <w:rsid w:val="003211E1"/>
    <w:rsid w:val="00321E6E"/>
    <w:rsid w:val="00323335"/>
    <w:rsid w:val="00324310"/>
    <w:rsid w:val="00324B78"/>
    <w:rsid w:val="00327706"/>
    <w:rsid w:val="003279F1"/>
    <w:rsid w:val="00330866"/>
    <w:rsid w:val="00330C80"/>
    <w:rsid w:val="0033220A"/>
    <w:rsid w:val="003325AF"/>
    <w:rsid w:val="003338B2"/>
    <w:rsid w:val="00333B39"/>
    <w:rsid w:val="00333EB4"/>
    <w:rsid w:val="003359C1"/>
    <w:rsid w:val="00335A62"/>
    <w:rsid w:val="00335EAD"/>
    <w:rsid w:val="003365A9"/>
    <w:rsid w:val="00340BD2"/>
    <w:rsid w:val="00342CFE"/>
    <w:rsid w:val="00342D96"/>
    <w:rsid w:val="0034329D"/>
    <w:rsid w:val="00344895"/>
    <w:rsid w:val="00344D50"/>
    <w:rsid w:val="0034514A"/>
    <w:rsid w:val="00346513"/>
    <w:rsid w:val="003475E2"/>
    <w:rsid w:val="00352424"/>
    <w:rsid w:val="00353681"/>
    <w:rsid w:val="0035560C"/>
    <w:rsid w:val="00356260"/>
    <w:rsid w:val="00357C04"/>
    <w:rsid w:val="00357EAA"/>
    <w:rsid w:val="00360C95"/>
    <w:rsid w:val="00360F7B"/>
    <w:rsid w:val="003613A6"/>
    <w:rsid w:val="003618FB"/>
    <w:rsid w:val="00361AAB"/>
    <w:rsid w:val="0036214A"/>
    <w:rsid w:val="00362DBD"/>
    <w:rsid w:val="00362E10"/>
    <w:rsid w:val="003633AA"/>
    <w:rsid w:val="003668BC"/>
    <w:rsid w:val="00371E46"/>
    <w:rsid w:val="0037451C"/>
    <w:rsid w:val="00374C04"/>
    <w:rsid w:val="003774DB"/>
    <w:rsid w:val="003805DC"/>
    <w:rsid w:val="00380A8C"/>
    <w:rsid w:val="003830D7"/>
    <w:rsid w:val="00384A13"/>
    <w:rsid w:val="00384BB9"/>
    <w:rsid w:val="00386003"/>
    <w:rsid w:val="003872A2"/>
    <w:rsid w:val="0039057B"/>
    <w:rsid w:val="00390A6C"/>
    <w:rsid w:val="00391C1B"/>
    <w:rsid w:val="00391EAE"/>
    <w:rsid w:val="003930B8"/>
    <w:rsid w:val="00393CE6"/>
    <w:rsid w:val="00395614"/>
    <w:rsid w:val="003960B6"/>
    <w:rsid w:val="003A0432"/>
    <w:rsid w:val="003A0F21"/>
    <w:rsid w:val="003A2CAF"/>
    <w:rsid w:val="003A35BF"/>
    <w:rsid w:val="003A39B5"/>
    <w:rsid w:val="003A3AF4"/>
    <w:rsid w:val="003A51EC"/>
    <w:rsid w:val="003A6A92"/>
    <w:rsid w:val="003B0642"/>
    <w:rsid w:val="003B0D0C"/>
    <w:rsid w:val="003B207C"/>
    <w:rsid w:val="003B3EC9"/>
    <w:rsid w:val="003B510C"/>
    <w:rsid w:val="003B5A51"/>
    <w:rsid w:val="003C1C56"/>
    <w:rsid w:val="003C2256"/>
    <w:rsid w:val="003C3B0C"/>
    <w:rsid w:val="003C7221"/>
    <w:rsid w:val="003D3317"/>
    <w:rsid w:val="003D4130"/>
    <w:rsid w:val="003D6E5D"/>
    <w:rsid w:val="003D7E8D"/>
    <w:rsid w:val="003E02B9"/>
    <w:rsid w:val="003E0618"/>
    <w:rsid w:val="003E2059"/>
    <w:rsid w:val="003E2BAD"/>
    <w:rsid w:val="003E55ED"/>
    <w:rsid w:val="003F00CA"/>
    <w:rsid w:val="003F0D93"/>
    <w:rsid w:val="003F0F39"/>
    <w:rsid w:val="003F1469"/>
    <w:rsid w:val="003F14A4"/>
    <w:rsid w:val="003F1902"/>
    <w:rsid w:val="003F23A9"/>
    <w:rsid w:val="003F337C"/>
    <w:rsid w:val="003F3763"/>
    <w:rsid w:val="003F39A3"/>
    <w:rsid w:val="003F5184"/>
    <w:rsid w:val="003F5DC9"/>
    <w:rsid w:val="00400164"/>
    <w:rsid w:val="00400526"/>
    <w:rsid w:val="00400C96"/>
    <w:rsid w:val="00401477"/>
    <w:rsid w:val="0040262E"/>
    <w:rsid w:val="00406E2D"/>
    <w:rsid w:val="00411D89"/>
    <w:rsid w:val="00412DB4"/>
    <w:rsid w:val="00422130"/>
    <w:rsid w:val="0042449E"/>
    <w:rsid w:val="004254F4"/>
    <w:rsid w:val="00426C1C"/>
    <w:rsid w:val="00430D1D"/>
    <w:rsid w:val="004335D5"/>
    <w:rsid w:val="0043544C"/>
    <w:rsid w:val="00436AE0"/>
    <w:rsid w:val="004400F6"/>
    <w:rsid w:val="00443F81"/>
    <w:rsid w:val="004442E9"/>
    <w:rsid w:val="0044622F"/>
    <w:rsid w:val="00450743"/>
    <w:rsid w:val="00452D9A"/>
    <w:rsid w:val="004571B5"/>
    <w:rsid w:val="00457ABA"/>
    <w:rsid w:val="00463664"/>
    <w:rsid w:val="00463FE1"/>
    <w:rsid w:val="00464175"/>
    <w:rsid w:val="004663B6"/>
    <w:rsid w:val="004669B0"/>
    <w:rsid w:val="00466CFC"/>
    <w:rsid w:val="00472E7F"/>
    <w:rsid w:val="00474E15"/>
    <w:rsid w:val="004768B6"/>
    <w:rsid w:val="00484066"/>
    <w:rsid w:val="004853BB"/>
    <w:rsid w:val="004867AA"/>
    <w:rsid w:val="004867B2"/>
    <w:rsid w:val="004878D8"/>
    <w:rsid w:val="00487942"/>
    <w:rsid w:val="00493C78"/>
    <w:rsid w:val="00497157"/>
    <w:rsid w:val="004A19CE"/>
    <w:rsid w:val="004A19F3"/>
    <w:rsid w:val="004A30FE"/>
    <w:rsid w:val="004A4853"/>
    <w:rsid w:val="004B156D"/>
    <w:rsid w:val="004B3523"/>
    <w:rsid w:val="004B38F8"/>
    <w:rsid w:val="004B4534"/>
    <w:rsid w:val="004B53AA"/>
    <w:rsid w:val="004B6AE1"/>
    <w:rsid w:val="004B6B8D"/>
    <w:rsid w:val="004B71A1"/>
    <w:rsid w:val="004B72E6"/>
    <w:rsid w:val="004B7422"/>
    <w:rsid w:val="004B7BC6"/>
    <w:rsid w:val="004C0734"/>
    <w:rsid w:val="004C0F04"/>
    <w:rsid w:val="004C21C2"/>
    <w:rsid w:val="004C4B8B"/>
    <w:rsid w:val="004C4C98"/>
    <w:rsid w:val="004C5723"/>
    <w:rsid w:val="004C5B3D"/>
    <w:rsid w:val="004C69B6"/>
    <w:rsid w:val="004D043E"/>
    <w:rsid w:val="004D26F0"/>
    <w:rsid w:val="004D2EEE"/>
    <w:rsid w:val="004D310D"/>
    <w:rsid w:val="004D41AD"/>
    <w:rsid w:val="004D6256"/>
    <w:rsid w:val="004D65C1"/>
    <w:rsid w:val="004D69C7"/>
    <w:rsid w:val="004D69DC"/>
    <w:rsid w:val="004E13C7"/>
    <w:rsid w:val="004E175F"/>
    <w:rsid w:val="004E1859"/>
    <w:rsid w:val="004E1B30"/>
    <w:rsid w:val="004E3471"/>
    <w:rsid w:val="004E66EA"/>
    <w:rsid w:val="004E71DF"/>
    <w:rsid w:val="004F0EFC"/>
    <w:rsid w:val="004F15C4"/>
    <w:rsid w:val="004F37F9"/>
    <w:rsid w:val="004F62FF"/>
    <w:rsid w:val="00500599"/>
    <w:rsid w:val="005010B3"/>
    <w:rsid w:val="00501DCF"/>
    <w:rsid w:val="005028A0"/>
    <w:rsid w:val="00503BA0"/>
    <w:rsid w:val="0050444F"/>
    <w:rsid w:val="00504E5C"/>
    <w:rsid w:val="00504EC9"/>
    <w:rsid w:val="00505EAA"/>
    <w:rsid w:val="0050651B"/>
    <w:rsid w:val="0050694E"/>
    <w:rsid w:val="00507371"/>
    <w:rsid w:val="00507A02"/>
    <w:rsid w:val="00511D15"/>
    <w:rsid w:val="00512FF3"/>
    <w:rsid w:val="00513058"/>
    <w:rsid w:val="00515AD0"/>
    <w:rsid w:val="00515F51"/>
    <w:rsid w:val="005169AE"/>
    <w:rsid w:val="00521650"/>
    <w:rsid w:val="00521741"/>
    <w:rsid w:val="005223C2"/>
    <w:rsid w:val="005224DC"/>
    <w:rsid w:val="00522C8F"/>
    <w:rsid w:val="005230E9"/>
    <w:rsid w:val="0052348F"/>
    <w:rsid w:val="00523AA6"/>
    <w:rsid w:val="0052595F"/>
    <w:rsid w:val="00530167"/>
    <w:rsid w:val="005325E8"/>
    <w:rsid w:val="00533169"/>
    <w:rsid w:val="0053411E"/>
    <w:rsid w:val="00536B8E"/>
    <w:rsid w:val="005403EF"/>
    <w:rsid w:val="005427D9"/>
    <w:rsid w:val="0054387F"/>
    <w:rsid w:val="00545365"/>
    <w:rsid w:val="00546CA8"/>
    <w:rsid w:val="005473E9"/>
    <w:rsid w:val="0054746D"/>
    <w:rsid w:val="00547F78"/>
    <w:rsid w:val="00550429"/>
    <w:rsid w:val="00550AD8"/>
    <w:rsid w:val="005530DD"/>
    <w:rsid w:val="00555B7C"/>
    <w:rsid w:val="005568D1"/>
    <w:rsid w:val="00561DC0"/>
    <w:rsid w:val="00562B1A"/>
    <w:rsid w:val="0056346E"/>
    <w:rsid w:val="0056450A"/>
    <w:rsid w:val="0056476A"/>
    <w:rsid w:val="005659B0"/>
    <w:rsid w:val="005664F5"/>
    <w:rsid w:val="005716E6"/>
    <w:rsid w:val="00573212"/>
    <w:rsid w:val="0057426B"/>
    <w:rsid w:val="00575320"/>
    <w:rsid w:val="005758E5"/>
    <w:rsid w:val="00577AB5"/>
    <w:rsid w:val="00577CC8"/>
    <w:rsid w:val="005802BC"/>
    <w:rsid w:val="00581131"/>
    <w:rsid w:val="005838F9"/>
    <w:rsid w:val="0058415A"/>
    <w:rsid w:val="00585371"/>
    <w:rsid w:val="00587C8D"/>
    <w:rsid w:val="0059049D"/>
    <w:rsid w:val="00591EEE"/>
    <w:rsid w:val="005934FD"/>
    <w:rsid w:val="0059391E"/>
    <w:rsid w:val="00593E56"/>
    <w:rsid w:val="00595397"/>
    <w:rsid w:val="00595D9F"/>
    <w:rsid w:val="005973E1"/>
    <w:rsid w:val="00597C32"/>
    <w:rsid w:val="005A0374"/>
    <w:rsid w:val="005A1873"/>
    <w:rsid w:val="005A2224"/>
    <w:rsid w:val="005A288B"/>
    <w:rsid w:val="005A2B08"/>
    <w:rsid w:val="005A517E"/>
    <w:rsid w:val="005A617C"/>
    <w:rsid w:val="005A640E"/>
    <w:rsid w:val="005A6B7D"/>
    <w:rsid w:val="005B2141"/>
    <w:rsid w:val="005B29BC"/>
    <w:rsid w:val="005B2BD3"/>
    <w:rsid w:val="005B38C4"/>
    <w:rsid w:val="005B7DE3"/>
    <w:rsid w:val="005B7FEC"/>
    <w:rsid w:val="005B7FF7"/>
    <w:rsid w:val="005C0C63"/>
    <w:rsid w:val="005C0EF4"/>
    <w:rsid w:val="005C179A"/>
    <w:rsid w:val="005C2D16"/>
    <w:rsid w:val="005C3D07"/>
    <w:rsid w:val="005C3F92"/>
    <w:rsid w:val="005C42CC"/>
    <w:rsid w:val="005C45DC"/>
    <w:rsid w:val="005C46BA"/>
    <w:rsid w:val="005C5FCF"/>
    <w:rsid w:val="005C60BA"/>
    <w:rsid w:val="005C745D"/>
    <w:rsid w:val="005D16F6"/>
    <w:rsid w:val="005D2719"/>
    <w:rsid w:val="005D3F81"/>
    <w:rsid w:val="005D531A"/>
    <w:rsid w:val="005D5A2C"/>
    <w:rsid w:val="005D7BD5"/>
    <w:rsid w:val="005E2E0F"/>
    <w:rsid w:val="005E4336"/>
    <w:rsid w:val="005E4C10"/>
    <w:rsid w:val="005E5866"/>
    <w:rsid w:val="005E5AB5"/>
    <w:rsid w:val="005E6698"/>
    <w:rsid w:val="005E76D8"/>
    <w:rsid w:val="005E7F1C"/>
    <w:rsid w:val="005E7F9D"/>
    <w:rsid w:val="005F06B0"/>
    <w:rsid w:val="005F2599"/>
    <w:rsid w:val="005F2BD8"/>
    <w:rsid w:val="005F3C6C"/>
    <w:rsid w:val="005F4354"/>
    <w:rsid w:val="005F5C19"/>
    <w:rsid w:val="00600156"/>
    <w:rsid w:val="00602051"/>
    <w:rsid w:val="00602741"/>
    <w:rsid w:val="00605BCC"/>
    <w:rsid w:val="00605F44"/>
    <w:rsid w:val="00605FF2"/>
    <w:rsid w:val="006065B9"/>
    <w:rsid w:val="0060760B"/>
    <w:rsid w:val="0060765C"/>
    <w:rsid w:val="00610021"/>
    <w:rsid w:val="00610554"/>
    <w:rsid w:val="006110DD"/>
    <w:rsid w:val="006124EA"/>
    <w:rsid w:val="00614D84"/>
    <w:rsid w:val="0061758C"/>
    <w:rsid w:val="00617FB7"/>
    <w:rsid w:val="006200F4"/>
    <w:rsid w:val="00620F50"/>
    <w:rsid w:val="006218A9"/>
    <w:rsid w:val="00621F3C"/>
    <w:rsid w:val="00624B2D"/>
    <w:rsid w:val="006255DE"/>
    <w:rsid w:val="006267DE"/>
    <w:rsid w:val="00627E08"/>
    <w:rsid w:val="006303B1"/>
    <w:rsid w:val="00632D76"/>
    <w:rsid w:val="0063422D"/>
    <w:rsid w:val="00634A67"/>
    <w:rsid w:val="00634B5A"/>
    <w:rsid w:val="00635BC1"/>
    <w:rsid w:val="00641958"/>
    <w:rsid w:val="006423D7"/>
    <w:rsid w:val="006444DD"/>
    <w:rsid w:val="00646EBF"/>
    <w:rsid w:val="00653D84"/>
    <w:rsid w:val="00653F42"/>
    <w:rsid w:val="006551B8"/>
    <w:rsid w:val="00655BBB"/>
    <w:rsid w:val="0065679E"/>
    <w:rsid w:val="00660F93"/>
    <w:rsid w:val="00661844"/>
    <w:rsid w:val="00663A21"/>
    <w:rsid w:val="00663E2A"/>
    <w:rsid w:val="00667715"/>
    <w:rsid w:val="00671F49"/>
    <w:rsid w:val="00676DD3"/>
    <w:rsid w:val="00677AF6"/>
    <w:rsid w:val="00685356"/>
    <w:rsid w:val="0068581D"/>
    <w:rsid w:val="006859F9"/>
    <w:rsid w:val="00686493"/>
    <w:rsid w:val="00687819"/>
    <w:rsid w:val="00690579"/>
    <w:rsid w:val="006907AA"/>
    <w:rsid w:val="006910CB"/>
    <w:rsid w:val="00691E4E"/>
    <w:rsid w:val="0069222F"/>
    <w:rsid w:val="00694E91"/>
    <w:rsid w:val="00695033"/>
    <w:rsid w:val="006A129F"/>
    <w:rsid w:val="006A1338"/>
    <w:rsid w:val="006A27F1"/>
    <w:rsid w:val="006A39C8"/>
    <w:rsid w:val="006A4A7A"/>
    <w:rsid w:val="006A58FE"/>
    <w:rsid w:val="006A590F"/>
    <w:rsid w:val="006A604C"/>
    <w:rsid w:val="006A67E9"/>
    <w:rsid w:val="006A7576"/>
    <w:rsid w:val="006B166C"/>
    <w:rsid w:val="006B2286"/>
    <w:rsid w:val="006B27C0"/>
    <w:rsid w:val="006B37F3"/>
    <w:rsid w:val="006B526C"/>
    <w:rsid w:val="006B6157"/>
    <w:rsid w:val="006B6BF9"/>
    <w:rsid w:val="006C05EB"/>
    <w:rsid w:val="006C09EE"/>
    <w:rsid w:val="006C1087"/>
    <w:rsid w:val="006C46CA"/>
    <w:rsid w:val="006C535C"/>
    <w:rsid w:val="006C6306"/>
    <w:rsid w:val="006C63D3"/>
    <w:rsid w:val="006C6B66"/>
    <w:rsid w:val="006C7E07"/>
    <w:rsid w:val="006D070C"/>
    <w:rsid w:val="006D2B0B"/>
    <w:rsid w:val="006D2F93"/>
    <w:rsid w:val="006D57B3"/>
    <w:rsid w:val="006D5A04"/>
    <w:rsid w:val="006E0624"/>
    <w:rsid w:val="006E55C8"/>
    <w:rsid w:val="006E71C5"/>
    <w:rsid w:val="006E741A"/>
    <w:rsid w:val="006F0A14"/>
    <w:rsid w:val="006F0D24"/>
    <w:rsid w:val="006F1DE9"/>
    <w:rsid w:val="006F36CD"/>
    <w:rsid w:val="006F5BD3"/>
    <w:rsid w:val="0070685B"/>
    <w:rsid w:val="0070781F"/>
    <w:rsid w:val="00707D0E"/>
    <w:rsid w:val="00711BB8"/>
    <w:rsid w:val="00711DD3"/>
    <w:rsid w:val="00714D94"/>
    <w:rsid w:val="0071684B"/>
    <w:rsid w:val="00721DC8"/>
    <w:rsid w:val="00723A73"/>
    <w:rsid w:val="00723F69"/>
    <w:rsid w:val="00724866"/>
    <w:rsid w:val="007250A6"/>
    <w:rsid w:val="0072575D"/>
    <w:rsid w:val="00725D48"/>
    <w:rsid w:val="00726EAE"/>
    <w:rsid w:val="0072745E"/>
    <w:rsid w:val="007275CF"/>
    <w:rsid w:val="00731A07"/>
    <w:rsid w:val="00732370"/>
    <w:rsid w:val="00732594"/>
    <w:rsid w:val="00734199"/>
    <w:rsid w:val="007351BA"/>
    <w:rsid w:val="00735752"/>
    <w:rsid w:val="007370BF"/>
    <w:rsid w:val="0074210C"/>
    <w:rsid w:val="00743302"/>
    <w:rsid w:val="007436B2"/>
    <w:rsid w:val="0074385D"/>
    <w:rsid w:val="00743F58"/>
    <w:rsid w:val="00747197"/>
    <w:rsid w:val="007479CD"/>
    <w:rsid w:val="00751FD6"/>
    <w:rsid w:val="00753874"/>
    <w:rsid w:val="00753F2D"/>
    <w:rsid w:val="007559B3"/>
    <w:rsid w:val="0075770B"/>
    <w:rsid w:val="007603E6"/>
    <w:rsid w:val="00760A53"/>
    <w:rsid w:val="00762862"/>
    <w:rsid w:val="00762EAA"/>
    <w:rsid w:val="00765286"/>
    <w:rsid w:val="007665A4"/>
    <w:rsid w:val="00766E58"/>
    <w:rsid w:val="00767239"/>
    <w:rsid w:val="007676A4"/>
    <w:rsid w:val="00770004"/>
    <w:rsid w:val="00770350"/>
    <w:rsid w:val="00771FE2"/>
    <w:rsid w:val="007724B8"/>
    <w:rsid w:val="00772E61"/>
    <w:rsid w:val="00772F76"/>
    <w:rsid w:val="00773CF5"/>
    <w:rsid w:val="007758F6"/>
    <w:rsid w:val="00777607"/>
    <w:rsid w:val="0078300E"/>
    <w:rsid w:val="007835D2"/>
    <w:rsid w:val="007841FE"/>
    <w:rsid w:val="00784E0F"/>
    <w:rsid w:val="00785E7C"/>
    <w:rsid w:val="00786317"/>
    <w:rsid w:val="00787C95"/>
    <w:rsid w:val="00792D4A"/>
    <w:rsid w:val="007948D1"/>
    <w:rsid w:val="007953B7"/>
    <w:rsid w:val="007953BA"/>
    <w:rsid w:val="00795560"/>
    <w:rsid w:val="00796F61"/>
    <w:rsid w:val="007A1533"/>
    <w:rsid w:val="007A1587"/>
    <w:rsid w:val="007A2581"/>
    <w:rsid w:val="007A2FF9"/>
    <w:rsid w:val="007A533D"/>
    <w:rsid w:val="007A5504"/>
    <w:rsid w:val="007A5B26"/>
    <w:rsid w:val="007B0D3B"/>
    <w:rsid w:val="007B1AC3"/>
    <w:rsid w:val="007B1DD6"/>
    <w:rsid w:val="007B1E77"/>
    <w:rsid w:val="007B20A8"/>
    <w:rsid w:val="007B2890"/>
    <w:rsid w:val="007B36E5"/>
    <w:rsid w:val="007B470A"/>
    <w:rsid w:val="007B5890"/>
    <w:rsid w:val="007B61DA"/>
    <w:rsid w:val="007B6302"/>
    <w:rsid w:val="007B66A8"/>
    <w:rsid w:val="007B7166"/>
    <w:rsid w:val="007C06B3"/>
    <w:rsid w:val="007C1C4C"/>
    <w:rsid w:val="007C37EE"/>
    <w:rsid w:val="007C45C9"/>
    <w:rsid w:val="007C5437"/>
    <w:rsid w:val="007C5AA5"/>
    <w:rsid w:val="007C62A8"/>
    <w:rsid w:val="007C62B2"/>
    <w:rsid w:val="007C706F"/>
    <w:rsid w:val="007C7BC7"/>
    <w:rsid w:val="007D3E82"/>
    <w:rsid w:val="007D6B56"/>
    <w:rsid w:val="007E0E5E"/>
    <w:rsid w:val="007E2B62"/>
    <w:rsid w:val="007E33A8"/>
    <w:rsid w:val="007E3AC5"/>
    <w:rsid w:val="007E3EC9"/>
    <w:rsid w:val="007E405C"/>
    <w:rsid w:val="007E6345"/>
    <w:rsid w:val="007E6599"/>
    <w:rsid w:val="007E6837"/>
    <w:rsid w:val="007E697E"/>
    <w:rsid w:val="007E7314"/>
    <w:rsid w:val="007E7E22"/>
    <w:rsid w:val="007F0148"/>
    <w:rsid w:val="007F088E"/>
    <w:rsid w:val="007F0E70"/>
    <w:rsid w:val="007F12DA"/>
    <w:rsid w:val="007F1B40"/>
    <w:rsid w:val="007F1CAC"/>
    <w:rsid w:val="007F1DA0"/>
    <w:rsid w:val="007F3804"/>
    <w:rsid w:val="007F409B"/>
    <w:rsid w:val="007F4232"/>
    <w:rsid w:val="007F4C0B"/>
    <w:rsid w:val="007F77AB"/>
    <w:rsid w:val="007F7D6C"/>
    <w:rsid w:val="00800CB5"/>
    <w:rsid w:val="00801515"/>
    <w:rsid w:val="00802ED7"/>
    <w:rsid w:val="0080423E"/>
    <w:rsid w:val="00805B2A"/>
    <w:rsid w:val="008158BA"/>
    <w:rsid w:val="00816313"/>
    <w:rsid w:val="00817406"/>
    <w:rsid w:val="00817497"/>
    <w:rsid w:val="0082024A"/>
    <w:rsid w:val="008205CA"/>
    <w:rsid w:val="00825F8C"/>
    <w:rsid w:val="0082638E"/>
    <w:rsid w:val="00827C04"/>
    <w:rsid w:val="008308C3"/>
    <w:rsid w:val="00833868"/>
    <w:rsid w:val="00833CB9"/>
    <w:rsid w:val="00833FC8"/>
    <w:rsid w:val="00835D84"/>
    <w:rsid w:val="008408A5"/>
    <w:rsid w:val="00842043"/>
    <w:rsid w:val="0084275F"/>
    <w:rsid w:val="00843256"/>
    <w:rsid w:val="008432DB"/>
    <w:rsid w:val="00843EEC"/>
    <w:rsid w:val="00844240"/>
    <w:rsid w:val="0084493D"/>
    <w:rsid w:val="00844A47"/>
    <w:rsid w:val="0084539E"/>
    <w:rsid w:val="00845BF5"/>
    <w:rsid w:val="00852AF2"/>
    <w:rsid w:val="008537B0"/>
    <w:rsid w:val="0085454E"/>
    <w:rsid w:val="00856729"/>
    <w:rsid w:val="008624A8"/>
    <w:rsid w:val="008635D0"/>
    <w:rsid w:val="008643FD"/>
    <w:rsid w:val="00865D50"/>
    <w:rsid w:val="008670FE"/>
    <w:rsid w:val="00870512"/>
    <w:rsid w:val="0087087E"/>
    <w:rsid w:val="00871481"/>
    <w:rsid w:val="008726A5"/>
    <w:rsid w:val="00874868"/>
    <w:rsid w:val="00876DE7"/>
    <w:rsid w:val="00877053"/>
    <w:rsid w:val="00880E01"/>
    <w:rsid w:val="00881997"/>
    <w:rsid w:val="00882132"/>
    <w:rsid w:val="00884C9D"/>
    <w:rsid w:val="00885316"/>
    <w:rsid w:val="0088532A"/>
    <w:rsid w:val="008862BC"/>
    <w:rsid w:val="00890267"/>
    <w:rsid w:val="00891432"/>
    <w:rsid w:val="00891B92"/>
    <w:rsid w:val="00892088"/>
    <w:rsid w:val="008956AE"/>
    <w:rsid w:val="00895984"/>
    <w:rsid w:val="00897490"/>
    <w:rsid w:val="008A1742"/>
    <w:rsid w:val="008A1885"/>
    <w:rsid w:val="008A290A"/>
    <w:rsid w:val="008A5393"/>
    <w:rsid w:val="008A698D"/>
    <w:rsid w:val="008A766C"/>
    <w:rsid w:val="008B1398"/>
    <w:rsid w:val="008B4082"/>
    <w:rsid w:val="008B4C18"/>
    <w:rsid w:val="008B5044"/>
    <w:rsid w:val="008B5C3D"/>
    <w:rsid w:val="008B609C"/>
    <w:rsid w:val="008B7B06"/>
    <w:rsid w:val="008C126D"/>
    <w:rsid w:val="008C3274"/>
    <w:rsid w:val="008C753F"/>
    <w:rsid w:val="008D048B"/>
    <w:rsid w:val="008D175F"/>
    <w:rsid w:val="008D1A2D"/>
    <w:rsid w:val="008D1E06"/>
    <w:rsid w:val="008D2DD8"/>
    <w:rsid w:val="008D3B9B"/>
    <w:rsid w:val="008D4DE9"/>
    <w:rsid w:val="008D5344"/>
    <w:rsid w:val="008E03BD"/>
    <w:rsid w:val="008E0417"/>
    <w:rsid w:val="008E12A8"/>
    <w:rsid w:val="008E1CF9"/>
    <w:rsid w:val="008E337C"/>
    <w:rsid w:val="008E61FE"/>
    <w:rsid w:val="008E6ECA"/>
    <w:rsid w:val="008E7348"/>
    <w:rsid w:val="008E7775"/>
    <w:rsid w:val="008E7D6C"/>
    <w:rsid w:val="008F22D2"/>
    <w:rsid w:val="008F411A"/>
    <w:rsid w:val="008F4A65"/>
    <w:rsid w:val="008F735F"/>
    <w:rsid w:val="008F7C83"/>
    <w:rsid w:val="00901CC5"/>
    <w:rsid w:val="00901F9A"/>
    <w:rsid w:val="00903605"/>
    <w:rsid w:val="00903DEC"/>
    <w:rsid w:val="00906BCF"/>
    <w:rsid w:val="0090758F"/>
    <w:rsid w:val="0091100F"/>
    <w:rsid w:val="00913604"/>
    <w:rsid w:val="00913873"/>
    <w:rsid w:val="009162FE"/>
    <w:rsid w:val="0091670F"/>
    <w:rsid w:val="00921FBD"/>
    <w:rsid w:val="0092210C"/>
    <w:rsid w:val="009226D9"/>
    <w:rsid w:val="009228A9"/>
    <w:rsid w:val="0092324B"/>
    <w:rsid w:val="0092339F"/>
    <w:rsid w:val="009234FD"/>
    <w:rsid w:val="009255EE"/>
    <w:rsid w:val="00930DE5"/>
    <w:rsid w:val="0093265A"/>
    <w:rsid w:val="00932CCF"/>
    <w:rsid w:val="00933224"/>
    <w:rsid w:val="00934C0B"/>
    <w:rsid w:val="00935F64"/>
    <w:rsid w:val="009365EA"/>
    <w:rsid w:val="0093692D"/>
    <w:rsid w:val="00937BB4"/>
    <w:rsid w:val="00937F8E"/>
    <w:rsid w:val="00941324"/>
    <w:rsid w:val="00943B0E"/>
    <w:rsid w:val="009452FE"/>
    <w:rsid w:val="009502B8"/>
    <w:rsid w:val="00950FB6"/>
    <w:rsid w:val="0095141E"/>
    <w:rsid w:val="009525F7"/>
    <w:rsid w:val="00952D2E"/>
    <w:rsid w:val="00954C07"/>
    <w:rsid w:val="00956215"/>
    <w:rsid w:val="00960A69"/>
    <w:rsid w:val="00962BC0"/>
    <w:rsid w:val="0096307B"/>
    <w:rsid w:val="00964D85"/>
    <w:rsid w:val="009672AF"/>
    <w:rsid w:val="009677B2"/>
    <w:rsid w:val="009708D2"/>
    <w:rsid w:val="00970A05"/>
    <w:rsid w:val="00970DF5"/>
    <w:rsid w:val="00971B63"/>
    <w:rsid w:val="00971BAB"/>
    <w:rsid w:val="00971F48"/>
    <w:rsid w:val="009720CB"/>
    <w:rsid w:val="00972D4C"/>
    <w:rsid w:val="0097363B"/>
    <w:rsid w:val="00973907"/>
    <w:rsid w:val="00973E86"/>
    <w:rsid w:val="00973F7D"/>
    <w:rsid w:val="00980236"/>
    <w:rsid w:val="00980D80"/>
    <w:rsid w:val="009821D8"/>
    <w:rsid w:val="00982FB4"/>
    <w:rsid w:val="00985006"/>
    <w:rsid w:val="009876C1"/>
    <w:rsid w:val="009906AD"/>
    <w:rsid w:val="00990C17"/>
    <w:rsid w:val="00992416"/>
    <w:rsid w:val="00993940"/>
    <w:rsid w:val="00995557"/>
    <w:rsid w:val="009968ED"/>
    <w:rsid w:val="009A03CB"/>
    <w:rsid w:val="009A0C4B"/>
    <w:rsid w:val="009A0C6C"/>
    <w:rsid w:val="009A228E"/>
    <w:rsid w:val="009A22B5"/>
    <w:rsid w:val="009A34E9"/>
    <w:rsid w:val="009A50F6"/>
    <w:rsid w:val="009A79B0"/>
    <w:rsid w:val="009A7F0E"/>
    <w:rsid w:val="009B03B3"/>
    <w:rsid w:val="009B09EB"/>
    <w:rsid w:val="009B2898"/>
    <w:rsid w:val="009B30FF"/>
    <w:rsid w:val="009B406F"/>
    <w:rsid w:val="009B4FB5"/>
    <w:rsid w:val="009B50DE"/>
    <w:rsid w:val="009B76F6"/>
    <w:rsid w:val="009B7AAF"/>
    <w:rsid w:val="009C2CB3"/>
    <w:rsid w:val="009C2E8C"/>
    <w:rsid w:val="009C64DF"/>
    <w:rsid w:val="009C6AC5"/>
    <w:rsid w:val="009D13DA"/>
    <w:rsid w:val="009D156B"/>
    <w:rsid w:val="009D35D7"/>
    <w:rsid w:val="009D52A9"/>
    <w:rsid w:val="009D5364"/>
    <w:rsid w:val="009D6085"/>
    <w:rsid w:val="009D6F93"/>
    <w:rsid w:val="009E0B57"/>
    <w:rsid w:val="009E2199"/>
    <w:rsid w:val="009E29EB"/>
    <w:rsid w:val="009E3519"/>
    <w:rsid w:val="009E5B92"/>
    <w:rsid w:val="009E7949"/>
    <w:rsid w:val="009E7C38"/>
    <w:rsid w:val="009F0339"/>
    <w:rsid w:val="009F08CA"/>
    <w:rsid w:val="009F0A08"/>
    <w:rsid w:val="009F3628"/>
    <w:rsid w:val="009F6D42"/>
    <w:rsid w:val="00A01162"/>
    <w:rsid w:val="00A01C46"/>
    <w:rsid w:val="00A01D87"/>
    <w:rsid w:val="00A02AC6"/>
    <w:rsid w:val="00A02CCB"/>
    <w:rsid w:val="00A03C23"/>
    <w:rsid w:val="00A0422E"/>
    <w:rsid w:val="00A04709"/>
    <w:rsid w:val="00A11ED5"/>
    <w:rsid w:val="00A125F8"/>
    <w:rsid w:val="00A12664"/>
    <w:rsid w:val="00A16E12"/>
    <w:rsid w:val="00A16E4A"/>
    <w:rsid w:val="00A17083"/>
    <w:rsid w:val="00A22290"/>
    <w:rsid w:val="00A265E5"/>
    <w:rsid w:val="00A336BA"/>
    <w:rsid w:val="00A35377"/>
    <w:rsid w:val="00A35391"/>
    <w:rsid w:val="00A35F86"/>
    <w:rsid w:val="00A367CA"/>
    <w:rsid w:val="00A36920"/>
    <w:rsid w:val="00A37917"/>
    <w:rsid w:val="00A406DE"/>
    <w:rsid w:val="00A40FB3"/>
    <w:rsid w:val="00A41F2C"/>
    <w:rsid w:val="00A4338F"/>
    <w:rsid w:val="00A439C9"/>
    <w:rsid w:val="00A443AA"/>
    <w:rsid w:val="00A44D4A"/>
    <w:rsid w:val="00A45746"/>
    <w:rsid w:val="00A46F35"/>
    <w:rsid w:val="00A47D99"/>
    <w:rsid w:val="00A5129D"/>
    <w:rsid w:val="00A520A0"/>
    <w:rsid w:val="00A52347"/>
    <w:rsid w:val="00A52607"/>
    <w:rsid w:val="00A5267A"/>
    <w:rsid w:val="00A53597"/>
    <w:rsid w:val="00A53E78"/>
    <w:rsid w:val="00A5422C"/>
    <w:rsid w:val="00A55607"/>
    <w:rsid w:val="00A55BEC"/>
    <w:rsid w:val="00A5615B"/>
    <w:rsid w:val="00A61ACE"/>
    <w:rsid w:val="00A62CCB"/>
    <w:rsid w:val="00A630A8"/>
    <w:rsid w:val="00A64150"/>
    <w:rsid w:val="00A64316"/>
    <w:rsid w:val="00A643EA"/>
    <w:rsid w:val="00A64419"/>
    <w:rsid w:val="00A64EBF"/>
    <w:rsid w:val="00A65F3F"/>
    <w:rsid w:val="00A6674C"/>
    <w:rsid w:val="00A67676"/>
    <w:rsid w:val="00A70134"/>
    <w:rsid w:val="00A71178"/>
    <w:rsid w:val="00A73737"/>
    <w:rsid w:val="00A75A3A"/>
    <w:rsid w:val="00A75D96"/>
    <w:rsid w:val="00A81BAB"/>
    <w:rsid w:val="00A83A69"/>
    <w:rsid w:val="00A848FE"/>
    <w:rsid w:val="00A84CA3"/>
    <w:rsid w:val="00A84F8F"/>
    <w:rsid w:val="00A85DE8"/>
    <w:rsid w:val="00A87088"/>
    <w:rsid w:val="00A87269"/>
    <w:rsid w:val="00A8740E"/>
    <w:rsid w:val="00A93A24"/>
    <w:rsid w:val="00A94D17"/>
    <w:rsid w:val="00A94FBA"/>
    <w:rsid w:val="00A96287"/>
    <w:rsid w:val="00AA020E"/>
    <w:rsid w:val="00AA0260"/>
    <w:rsid w:val="00AA2409"/>
    <w:rsid w:val="00AA365F"/>
    <w:rsid w:val="00AA383F"/>
    <w:rsid w:val="00AA45E0"/>
    <w:rsid w:val="00AA5F8A"/>
    <w:rsid w:val="00AA6125"/>
    <w:rsid w:val="00AA7439"/>
    <w:rsid w:val="00AA7D6E"/>
    <w:rsid w:val="00AB0186"/>
    <w:rsid w:val="00AB308B"/>
    <w:rsid w:val="00AB31F1"/>
    <w:rsid w:val="00AB32E3"/>
    <w:rsid w:val="00AB3959"/>
    <w:rsid w:val="00AB3D00"/>
    <w:rsid w:val="00AB7F24"/>
    <w:rsid w:val="00AC057C"/>
    <w:rsid w:val="00AC0DA7"/>
    <w:rsid w:val="00AC12E9"/>
    <w:rsid w:val="00AC18CF"/>
    <w:rsid w:val="00AC28F3"/>
    <w:rsid w:val="00AC3BE8"/>
    <w:rsid w:val="00AC7E1B"/>
    <w:rsid w:val="00AD11A6"/>
    <w:rsid w:val="00AD1BFB"/>
    <w:rsid w:val="00AD2080"/>
    <w:rsid w:val="00AD25A6"/>
    <w:rsid w:val="00AD2771"/>
    <w:rsid w:val="00AD5A09"/>
    <w:rsid w:val="00AD6743"/>
    <w:rsid w:val="00AD7921"/>
    <w:rsid w:val="00AD7F0D"/>
    <w:rsid w:val="00AE1823"/>
    <w:rsid w:val="00AE18FD"/>
    <w:rsid w:val="00AE2A32"/>
    <w:rsid w:val="00AE2EFC"/>
    <w:rsid w:val="00AE343A"/>
    <w:rsid w:val="00AE4564"/>
    <w:rsid w:val="00AE56BE"/>
    <w:rsid w:val="00AE6A9D"/>
    <w:rsid w:val="00AE6E72"/>
    <w:rsid w:val="00AE6FE4"/>
    <w:rsid w:val="00AE74F5"/>
    <w:rsid w:val="00AF0CC4"/>
    <w:rsid w:val="00AF41DA"/>
    <w:rsid w:val="00AF4F81"/>
    <w:rsid w:val="00AF4FC4"/>
    <w:rsid w:val="00AF7C2B"/>
    <w:rsid w:val="00B0097B"/>
    <w:rsid w:val="00B0098A"/>
    <w:rsid w:val="00B0513F"/>
    <w:rsid w:val="00B07920"/>
    <w:rsid w:val="00B10144"/>
    <w:rsid w:val="00B1054A"/>
    <w:rsid w:val="00B11015"/>
    <w:rsid w:val="00B110DB"/>
    <w:rsid w:val="00B12660"/>
    <w:rsid w:val="00B14692"/>
    <w:rsid w:val="00B160E2"/>
    <w:rsid w:val="00B165DE"/>
    <w:rsid w:val="00B175AB"/>
    <w:rsid w:val="00B176FE"/>
    <w:rsid w:val="00B204F0"/>
    <w:rsid w:val="00B20A3F"/>
    <w:rsid w:val="00B22326"/>
    <w:rsid w:val="00B22722"/>
    <w:rsid w:val="00B239C6"/>
    <w:rsid w:val="00B30086"/>
    <w:rsid w:val="00B3104A"/>
    <w:rsid w:val="00B3146D"/>
    <w:rsid w:val="00B32292"/>
    <w:rsid w:val="00B3447A"/>
    <w:rsid w:val="00B34D38"/>
    <w:rsid w:val="00B34E0F"/>
    <w:rsid w:val="00B4067F"/>
    <w:rsid w:val="00B4097A"/>
    <w:rsid w:val="00B4115E"/>
    <w:rsid w:val="00B416E9"/>
    <w:rsid w:val="00B419A2"/>
    <w:rsid w:val="00B41FB7"/>
    <w:rsid w:val="00B422DA"/>
    <w:rsid w:val="00B43770"/>
    <w:rsid w:val="00B44FEB"/>
    <w:rsid w:val="00B522D1"/>
    <w:rsid w:val="00B5534F"/>
    <w:rsid w:val="00B57C63"/>
    <w:rsid w:val="00B631DE"/>
    <w:rsid w:val="00B6388A"/>
    <w:rsid w:val="00B64060"/>
    <w:rsid w:val="00B653BE"/>
    <w:rsid w:val="00B65E0B"/>
    <w:rsid w:val="00B67021"/>
    <w:rsid w:val="00B679F9"/>
    <w:rsid w:val="00B713B3"/>
    <w:rsid w:val="00B7272F"/>
    <w:rsid w:val="00B732DD"/>
    <w:rsid w:val="00B73F69"/>
    <w:rsid w:val="00B7457B"/>
    <w:rsid w:val="00B77B36"/>
    <w:rsid w:val="00B856D1"/>
    <w:rsid w:val="00B8583D"/>
    <w:rsid w:val="00B85E57"/>
    <w:rsid w:val="00B86A10"/>
    <w:rsid w:val="00B87BFE"/>
    <w:rsid w:val="00B91154"/>
    <w:rsid w:val="00B929DC"/>
    <w:rsid w:val="00B93660"/>
    <w:rsid w:val="00B96658"/>
    <w:rsid w:val="00BA2177"/>
    <w:rsid w:val="00BA4FA2"/>
    <w:rsid w:val="00BA685A"/>
    <w:rsid w:val="00BB0F61"/>
    <w:rsid w:val="00BB1EBA"/>
    <w:rsid w:val="00BB201A"/>
    <w:rsid w:val="00BB2D55"/>
    <w:rsid w:val="00BB3742"/>
    <w:rsid w:val="00BB377E"/>
    <w:rsid w:val="00BB3D21"/>
    <w:rsid w:val="00BB4CBB"/>
    <w:rsid w:val="00BB554E"/>
    <w:rsid w:val="00BC027D"/>
    <w:rsid w:val="00BC1390"/>
    <w:rsid w:val="00BC1F22"/>
    <w:rsid w:val="00BC21C2"/>
    <w:rsid w:val="00BC7A36"/>
    <w:rsid w:val="00BD0F96"/>
    <w:rsid w:val="00BD1AAD"/>
    <w:rsid w:val="00BD295D"/>
    <w:rsid w:val="00BD2F18"/>
    <w:rsid w:val="00BD40ED"/>
    <w:rsid w:val="00BD492E"/>
    <w:rsid w:val="00BD5A32"/>
    <w:rsid w:val="00BD6195"/>
    <w:rsid w:val="00BD63BB"/>
    <w:rsid w:val="00BD7044"/>
    <w:rsid w:val="00BD7502"/>
    <w:rsid w:val="00BD7C95"/>
    <w:rsid w:val="00BE0482"/>
    <w:rsid w:val="00BE0F94"/>
    <w:rsid w:val="00BE1CED"/>
    <w:rsid w:val="00BE38D2"/>
    <w:rsid w:val="00BE67DF"/>
    <w:rsid w:val="00BE7402"/>
    <w:rsid w:val="00BE7C2F"/>
    <w:rsid w:val="00BF031D"/>
    <w:rsid w:val="00BF095E"/>
    <w:rsid w:val="00BF6223"/>
    <w:rsid w:val="00BF7E58"/>
    <w:rsid w:val="00C0172D"/>
    <w:rsid w:val="00C0254A"/>
    <w:rsid w:val="00C04DF5"/>
    <w:rsid w:val="00C05111"/>
    <w:rsid w:val="00C06250"/>
    <w:rsid w:val="00C0663E"/>
    <w:rsid w:val="00C0680F"/>
    <w:rsid w:val="00C077B4"/>
    <w:rsid w:val="00C07DB6"/>
    <w:rsid w:val="00C10ACC"/>
    <w:rsid w:val="00C11620"/>
    <w:rsid w:val="00C12599"/>
    <w:rsid w:val="00C12F01"/>
    <w:rsid w:val="00C13F8A"/>
    <w:rsid w:val="00C14165"/>
    <w:rsid w:val="00C163C4"/>
    <w:rsid w:val="00C16D49"/>
    <w:rsid w:val="00C20206"/>
    <w:rsid w:val="00C206A5"/>
    <w:rsid w:val="00C20A3B"/>
    <w:rsid w:val="00C20C41"/>
    <w:rsid w:val="00C23948"/>
    <w:rsid w:val="00C23BD5"/>
    <w:rsid w:val="00C24DD6"/>
    <w:rsid w:val="00C253C0"/>
    <w:rsid w:val="00C26AA3"/>
    <w:rsid w:val="00C26B1B"/>
    <w:rsid w:val="00C27761"/>
    <w:rsid w:val="00C27CE4"/>
    <w:rsid w:val="00C306EE"/>
    <w:rsid w:val="00C30D0A"/>
    <w:rsid w:val="00C32884"/>
    <w:rsid w:val="00C32C53"/>
    <w:rsid w:val="00C35E13"/>
    <w:rsid w:val="00C37F52"/>
    <w:rsid w:val="00C41F32"/>
    <w:rsid w:val="00C42146"/>
    <w:rsid w:val="00C44587"/>
    <w:rsid w:val="00C50A8B"/>
    <w:rsid w:val="00C52CBA"/>
    <w:rsid w:val="00C5369A"/>
    <w:rsid w:val="00C54AB6"/>
    <w:rsid w:val="00C56C85"/>
    <w:rsid w:val="00C570C0"/>
    <w:rsid w:val="00C60C8A"/>
    <w:rsid w:val="00C629FE"/>
    <w:rsid w:val="00C633B6"/>
    <w:rsid w:val="00C66FA9"/>
    <w:rsid w:val="00C675BD"/>
    <w:rsid w:val="00C7046E"/>
    <w:rsid w:val="00C70D65"/>
    <w:rsid w:val="00C72C3F"/>
    <w:rsid w:val="00C730E8"/>
    <w:rsid w:val="00C751AB"/>
    <w:rsid w:val="00C768AB"/>
    <w:rsid w:val="00C77DDE"/>
    <w:rsid w:val="00C8147A"/>
    <w:rsid w:val="00C839A7"/>
    <w:rsid w:val="00C867A0"/>
    <w:rsid w:val="00C86EA1"/>
    <w:rsid w:val="00C87324"/>
    <w:rsid w:val="00C9073C"/>
    <w:rsid w:val="00C914D0"/>
    <w:rsid w:val="00C919D0"/>
    <w:rsid w:val="00C951D6"/>
    <w:rsid w:val="00C9540A"/>
    <w:rsid w:val="00CA13DD"/>
    <w:rsid w:val="00CA32C8"/>
    <w:rsid w:val="00CA3BDA"/>
    <w:rsid w:val="00CA4281"/>
    <w:rsid w:val="00CB05C1"/>
    <w:rsid w:val="00CB0E2D"/>
    <w:rsid w:val="00CB14A4"/>
    <w:rsid w:val="00CB14E8"/>
    <w:rsid w:val="00CB2AFE"/>
    <w:rsid w:val="00CB40E0"/>
    <w:rsid w:val="00CB41A0"/>
    <w:rsid w:val="00CB63E9"/>
    <w:rsid w:val="00CB6AAD"/>
    <w:rsid w:val="00CB6EED"/>
    <w:rsid w:val="00CC10F9"/>
    <w:rsid w:val="00CC2001"/>
    <w:rsid w:val="00CC2F3F"/>
    <w:rsid w:val="00CC32F6"/>
    <w:rsid w:val="00CC582B"/>
    <w:rsid w:val="00CC663F"/>
    <w:rsid w:val="00CC6856"/>
    <w:rsid w:val="00CD07D6"/>
    <w:rsid w:val="00CD10F8"/>
    <w:rsid w:val="00CD2BD6"/>
    <w:rsid w:val="00CD44CA"/>
    <w:rsid w:val="00CD4603"/>
    <w:rsid w:val="00CD7BF4"/>
    <w:rsid w:val="00CE021D"/>
    <w:rsid w:val="00CE08CD"/>
    <w:rsid w:val="00CE1A3F"/>
    <w:rsid w:val="00CE2578"/>
    <w:rsid w:val="00CE33CF"/>
    <w:rsid w:val="00CE4BBD"/>
    <w:rsid w:val="00CE586A"/>
    <w:rsid w:val="00CE5B30"/>
    <w:rsid w:val="00CF05CF"/>
    <w:rsid w:val="00CF0CDE"/>
    <w:rsid w:val="00CF1550"/>
    <w:rsid w:val="00CF38AD"/>
    <w:rsid w:val="00CF48AC"/>
    <w:rsid w:val="00CF5C90"/>
    <w:rsid w:val="00CF61C4"/>
    <w:rsid w:val="00CF7642"/>
    <w:rsid w:val="00CF79AD"/>
    <w:rsid w:val="00D0413F"/>
    <w:rsid w:val="00D042E3"/>
    <w:rsid w:val="00D05410"/>
    <w:rsid w:val="00D0718F"/>
    <w:rsid w:val="00D078BB"/>
    <w:rsid w:val="00D1079D"/>
    <w:rsid w:val="00D14084"/>
    <w:rsid w:val="00D153B4"/>
    <w:rsid w:val="00D16CF4"/>
    <w:rsid w:val="00D176DF"/>
    <w:rsid w:val="00D17A68"/>
    <w:rsid w:val="00D17E07"/>
    <w:rsid w:val="00D21F5A"/>
    <w:rsid w:val="00D21FBF"/>
    <w:rsid w:val="00D2203C"/>
    <w:rsid w:val="00D22C87"/>
    <w:rsid w:val="00D24138"/>
    <w:rsid w:val="00D2554B"/>
    <w:rsid w:val="00D31DE9"/>
    <w:rsid w:val="00D336D7"/>
    <w:rsid w:val="00D35AF7"/>
    <w:rsid w:val="00D364A7"/>
    <w:rsid w:val="00D36CD3"/>
    <w:rsid w:val="00D41C51"/>
    <w:rsid w:val="00D420C3"/>
    <w:rsid w:val="00D434CE"/>
    <w:rsid w:val="00D443ED"/>
    <w:rsid w:val="00D44C26"/>
    <w:rsid w:val="00D4605E"/>
    <w:rsid w:val="00D4658E"/>
    <w:rsid w:val="00D4661B"/>
    <w:rsid w:val="00D46A3F"/>
    <w:rsid w:val="00D478F8"/>
    <w:rsid w:val="00D50D24"/>
    <w:rsid w:val="00D603CB"/>
    <w:rsid w:val="00D61FD5"/>
    <w:rsid w:val="00D66356"/>
    <w:rsid w:val="00D670C1"/>
    <w:rsid w:val="00D70BED"/>
    <w:rsid w:val="00D71887"/>
    <w:rsid w:val="00D719E4"/>
    <w:rsid w:val="00D743EF"/>
    <w:rsid w:val="00D833E4"/>
    <w:rsid w:val="00D836EE"/>
    <w:rsid w:val="00D838C4"/>
    <w:rsid w:val="00D83F26"/>
    <w:rsid w:val="00D85864"/>
    <w:rsid w:val="00D87E1A"/>
    <w:rsid w:val="00D906DD"/>
    <w:rsid w:val="00D90782"/>
    <w:rsid w:val="00D90F52"/>
    <w:rsid w:val="00D91E04"/>
    <w:rsid w:val="00D9286B"/>
    <w:rsid w:val="00D93A0A"/>
    <w:rsid w:val="00D93B1B"/>
    <w:rsid w:val="00D9426A"/>
    <w:rsid w:val="00D95468"/>
    <w:rsid w:val="00D95A20"/>
    <w:rsid w:val="00D9614A"/>
    <w:rsid w:val="00D965D3"/>
    <w:rsid w:val="00D97AF0"/>
    <w:rsid w:val="00D97EC3"/>
    <w:rsid w:val="00DA0249"/>
    <w:rsid w:val="00DA092E"/>
    <w:rsid w:val="00DA1232"/>
    <w:rsid w:val="00DA2D1D"/>
    <w:rsid w:val="00DA3C5A"/>
    <w:rsid w:val="00DA490B"/>
    <w:rsid w:val="00DA6444"/>
    <w:rsid w:val="00DB027F"/>
    <w:rsid w:val="00DB0A07"/>
    <w:rsid w:val="00DB1B77"/>
    <w:rsid w:val="00DB2DDF"/>
    <w:rsid w:val="00DB5095"/>
    <w:rsid w:val="00DB6317"/>
    <w:rsid w:val="00DC0D4C"/>
    <w:rsid w:val="00DC1FE7"/>
    <w:rsid w:val="00DC33A2"/>
    <w:rsid w:val="00DC6C0E"/>
    <w:rsid w:val="00DC709B"/>
    <w:rsid w:val="00DD0724"/>
    <w:rsid w:val="00DD138E"/>
    <w:rsid w:val="00DD2CC3"/>
    <w:rsid w:val="00DD2ED2"/>
    <w:rsid w:val="00DD37B3"/>
    <w:rsid w:val="00DD3810"/>
    <w:rsid w:val="00DD3C01"/>
    <w:rsid w:val="00DD3C4A"/>
    <w:rsid w:val="00DD40D2"/>
    <w:rsid w:val="00DD5BCD"/>
    <w:rsid w:val="00DD651E"/>
    <w:rsid w:val="00DD71FB"/>
    <w:rsid w:val="00DE07E0"/>
    <w:rsid w:val="00DE1586"/>
    <w:rsid w:val="00DE2E80"/>
    <w:rsid w:val="00DE3DB8"/>
    <w:rsid w:val="00DE7314"/>
    <w:rsid w:val="00DE7514"/>
    <w:rsid w:val="00DE7B40"/>
    <w:rsid w:val="00DF074F"/>
    <w:rsid w:val="00DF185D"/>
    <w:rsid w:val="00DF5782"/>
    <w:rsid w:val="00DF7B44"/>
    <w:rsid w:val="00E00665"/>
    <w:rsid w:val="00E04421"/>
    <w:rsid w:val="00E045BC"/>
    <w:rsid w:val="00E045BD"/>
    <w:rsid w:val="00E0545F"/>
    <w:rsid w:val="00E06290"/>
    <w:rsid w:val="00E0722A"/>
    <w:rsid w:val="00E1161C"/>
    <w:rsid w:val="00E11802"/>
    <w:rsid w:val="00E1221D"/>
    <w:rsid w:val="00E12EDD"/>
    <w:rsid w:val="00E15BCB"/>
    <w:rsid w:val="00E1655D"/>
    <w:rsid w:val="00E16EC1"/>
    <w:rsid w:val="00E17545"/>
    <w:rsid w:val="00E17847"/>
    <w:rsid w:val="00E17B12"/>
    <w:rsid w:val="00E17BD2"/>
    <w:rsid w:val="00E2072D"/>
    <w:rsid w:val="00E21B9E"/>
    <w:rsid w:val="00E21C68"/>
    <w:rsid w:val="00E21F7F"/>
    <w:rsid w:val="00E22537"/>
    <w:rsid w:val="00E24AAA"/>
    <w:rsid w:val="00E24C3D"/>
    <w:rsid w:val="00E24E1C"/>
    <w:rsid w:val="00E24E77"/>
    <w:rsid w:val="00E25624"/>
    <w:rsid w:val="00E276F5"/>
    <w:rsid w:val="00E27B5B"/>
    <w:rsid w:val="00E30E6E"/>
    <w:rsid w:val="00E333E5"/>
    <w:rsid w:val="00E35272"/>
    <w:rsid w:val="00E374D8"/>
    <w:rsid w:val="00E4129D"/>
    <w:rsid w:val="00E41D0B"/>
    <w:rsid w:val="00E42396"/>
    <w:rsid w:val="00E430D6"/>
    <w:rsid w:val="00E43347"/>
    <w:rsid w:val="00E47E13"/>
    <w:rsid w:val="00E5055D"/>
    <w:rsid w:val="00E514D7"/>
    <w:rsid w:val="00E52DCB"/>
    <w:rsid w:val="00E54676"/>
    <w:rsid w:val="00E557A0"/>
    <w:rsid w:val="00E57806"/>
    <w:rsid w:val="00E65037"/>
    <w:rsid w:val="00E65E86"/>
    <w:rsid w:val="00E668F8"/>
    <w:rsid w:val="00E669FB"/>
    <w:rsid w:val="00E66BFA"/>
    <w:rsid w:val="00E717B7"/>
    <w:rsid w:val="00E73AF6"/>
    <w:rsid w:val="00E74CAD"/>
    <w:rsid w:val="00E75519"/>
    <w:rsid w:val="00E75E08"/>
    <w:rsid w:val="00E763FF"/>
    <w:rsid w:val="00E768E6"/>
    <w:rsid w:val="00E8112B"/>
    <w:rsid w:val="00E82932"/>
    <w:rsid w:val="00E87184"/>
    <w:rsid w:val="00E876AD"/>
    <w:rsid w:val="00E9131D"/>
    <w:rsid w:val="00E94913"/>
    <w:rsid w:val="00E97898"/>
    <w:rsid w:val="00EA0821"/>
    <w:rsid w:val="00EA37DB"/>
    <w:rsid w:val="00EA384F"/>
    <w:rsid w:val="00EA3C22"/>
    <w:rsid w:val="00EA3E19"/>
    <w:rsid w:val="00EA4F4A"/>
    <w:rsid w:val="00EA64C3"/>
    <w:rsid w:val="00EA6900"/>
    <w:rsid w:val="00EA6BC4"/>
    <w:rsid w:val="00EA708F"/>
    <w:rsid w:val="00EB06C0"/>
    <w:rsid w:val="00EB180D"/>
    <w:rsid w:val="00EB353A"/>
    <w:rsid w:val="00EB5EB5"/>
    <w:rsid w:val="00EB6BC1"/>
    <w:rsid w:val="00EB7233"/>
    <w:rsid w:val="00EB74B7"/>
    <w:rsid w:val="00EB77A2"/>
    <w:rsid w:val="00EC1639"/>
    <w:rsid w:val="00EC1FF6"/>
    <w:rsid w:val="00EC661D"/>
    <w:rsid w:val="00ED14E3"/>
    <w:rsid w:val="00ED20EB"/>
    <w:rsid w:val="00ED5308"/>
    <w:rsid w:val="00ED531E"/>
    <w:rsid w:val="00ED5322"/>
    <w:rsid w:val="00ED6CA2"/>
    <w:rsid w:val="00ED7339"/>
    <w:rsid w:val="00ED794D"/>
    <w:rsid w:val="00EE140A"/>
    <w:rsid w:val="00EE140D"/>
    <w:rsid w:val="00EE224B"/>
    <w:rsid w:val="00EE2AE3"/>
    <w:rsid w:val="00EE38D9"/>
    <w:rsid w:val="00EE5FAE"/>
    <w:rsid w:val="00EF0CFE"/>
    <w:rsid w:val="00EF1162"/>
    <w:rsid w:val="00EF1903"/>
    <w:rsid w:val="00EF3378"/>
    <w:rsid w:val="00F00C1F"/>
    <w:rsid w:val="00F038C2"/>
    <w:rsid w:val="00F03C73"/>
    <w:rsid w:val="00F0686B"/>
    <w:rsid w:val="00F077A4"/>
    <w:rsid w:val="00F077FA"/>
    <w:rsid w:val="00F10A29"/>
    <w:rsid w:val="00F117D6"/>
    <w:rsid w:val="00F1181B"/>
    <w:rsid w:val="00F13DD9"/>
    <w:rsid w:val="00F144B2"/>
    <w:rsid w:val="00F147A5"/>
    <w:rsid w:val="00F200D0"/>
    <w:rsid w:val="00F202B3"/>
    <w:rsid w:val="00F24936"/>
    <w:rsid w:val="00F249F5"/>
    <w:rsid w:val="00F25AF4"/>
    <w:rsid w:val="00F269FC"/>
    <w:rsid w:val="00F30BC4"/>
    <w:rsid w:val="00F31DB0"/>
    <w:rsid w:val="00F32216"/>
    <w:rsid w:val="00F32D7B"/>
    <w:rsid w:val="00F334F5"/>
    <w:rsid w:val="00F3527B"/>
    <w:rsid w:val="00F3581E"/>
    <w:rsid w:val="00F3651C"/>
    <w:rsid w:val="00F371ED"/>
    <w:rsid w:val="00F37680"/>
    <w:rsid w:val="00F4224C"/>
    <w:rsid w:val="00F44FC1"/>
    <w:rsid w:val="00F46B30"/>
    <w:rsid w:val="00F50284"/>
    <w:rsid w:val="00F51EBD"/>
    <w:rsid w:val="00F53D7A"/>
    <w:rsid w:val="00F550DA"/>
    <w:rsid w:val="00F55B76"/>
    <w:rsid w:val="00F56128"/>
    <w:rsid w:val="00F57679"/>
    <w:rsid w:val="00F57BB5"/>
    <w:rsid w:val="00F6070E"/>
    <w:rsid w:val="00F6264D"/>
    <w:rsid w:val="00F639AD"/>
    <w:rsid w:val="00F651A9"/>
    <w:rsid w:val="00F6633D"/>
    <w:rsid w:val="00F66AA0"/>
    <w:rsid w:val="00F70200"/>
    <w:rsid w:val="00F70B57"/>
    <w:rsid w:val="00F71DDA"/>
    <w:rsid w:val="00F720F5"/>
    <w:rsid w:val="00F72ADC"/>
    <w:rsid w:val="00F7352E"/>
    <w:rsid w:val="00F73BE9"/>
    <w:rsid w:val="00F7558B"/>
    <w:rsid w:val="00F75C7B"/>
    <w:rsid w:val="00F7710F"/>
    <w:rsid w:val="00F81058"/>
    <w:rsid w:val="00F81542"/>
    <w:rsid w:val="00F8213E"/>
    <w:rsid w:val="00F82BE8"/>
    <w:rsid w:val="00F82F79"/>
    <w:rsid w:val="00F83517"/>
    <w:rsid w:val="00F83EFF"/>
    <w:rsid w:val="00F857A3"/>
    <w:rsid w:val="00F860C3"/>
    <w:rsid w:val="00F862CC"/>
    <w:rsid w:val="00F87693"/>
    <w:rsid w:val="00F92672"/>
    <w:rsid w:val="00F935C8"/>
    <w:rsid w:val="00F958CA"/>
    <w:rsid w:val="00F96FCF"/>
    <w:rsid w:val="00FA03AB"/>
    <w:rsid w:val="00FA1354"/>
    <w:rsid w:val="00FA2456"/>
    <w:rsid w:val="00FA3059"/>
    <w:rsid w:val="00FA347D"/>
    <w:rsid w:val="00FA34D2"/>
    <w:rsid w:val="00FA41FD"/>
    <w:rsid w:val="00FA6F6F"/>
    <w:rsid w:val="00FA7697"/>
    <w:rsid w:val="00FB178E"/>
    <w:rsid w:val="00FB1EC7"/>
    <w:rsid w:val="00FB2B53"/>
    <w:rsid w:val="00FB2BB9"/>
    <w:rsid w:val="00FB4E9D"/>
    <w:rsid w:val="00FB50DD"/>
    <w:rsid w:val="00FB627E"/>
    <w:rsid w:val="00FB7228"/>
    <w:rsid w:val="00FC0248"/>
    <w:rsid w:val="00FC109F"/>
    <w:rsid w:val="00FC1605"/>
    <w:rsid w:val="00FC2143"/>
    <w:rsid w:val="00FC2A58"/>
    <w:rsid w:val="00FC478A"/>
    <w:rsid w:val="00FC568F"/>
    <w:rsid w:val="00FC66E1"/>
    <w:rsid w:val="00FC7528"/>
    <w:rsid w:val="00FD0290"/>
    <w:rsid w:val="00FD056E"/>
    <w:rsid w:val="00FD2762"/>
    <w:rsid w:val="00FD47D3"/>
    <w:rsid w:val="00FD5795"/>
    <w:rsid w:val="00FD5E25"/>
    <w:rsid w:val="00FD6301"/>
    <w:rsid w:val="00FD6378"/>
    <w:rsid w:val="00FD75B5"/>
    <w:rsid w:val="00FD7BFF"/>
    <w:rsid w:val="00FD7FA7"/>
    <w:rsid w:val="00FE135E"/>
    <w:rsid w:val="00FE1B0D"/>
    <w:rsid w:val="00FE2C1A"/>
    <w:rsid w:val="00FE53AD"/>
    <w:rsid w:val="00FE7263"/>
    <w:rsid w:val="00FE7DC8"/>
    <w:rsid w:val="00FF0DA3"/>
    <w:rsid w:val="00FF2044"/>
    <w:rsid w:val="00FF37F6"/>
    <w:rsid w:val="00FF3A22"/>
    <w:rsid w:val="00FF5397"/>
    <w:rsid w:val="00FF5D94"/>
    <w:rsid w:val="00FF6B43"/>
    <w:rsid w:val="00FF6CAB"/>
    <w:rsid w:val="00FF7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7FDE"/>
  <w15:docId w15:val="{4104BF1F-C983-45D8-8964-EAD96A95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6D9"/>
  </w:style>
  <w:style w:type="paragraph" w:styleId="Footer">
    <w:name w:val="footer"/>
    <w:basedOn w:val="Normal"/>
    <w:link w:val="FooterChar"/>
    <w:uiPriority w:val="99"/>
    <w:unhideWhenUsed/>
    <w:rsid w:val="00922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6D9"/>
  </w:style>
  <w:style w:type="paragraph" w:styleId="BalloonText">
    <w:name w:val="Balloon Text"/>
    <w:basedOn w:val="Normal"/>
    <w:link w:val="BalloonTextChar"/>
    <w:uiPriority w:val="99"/>
    <w:semiHidden/>
    <w:unhideWhenUsed/>
    <w:rsid w:val="00922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6D9"/>
    <w:rPr>
      <w:rFonts w:ascii="Tahoma" w:hAnsi="Tahoma" w:cs="Tahoma"/>
      <w:sz w:val="16"/>
      <w:szCs w:val="16"/>
    </w:rPr>
  </w:style>
  <w:style w:type="paragraph" w:styleId="ListParagraph">
    <w:name w:val="List Paragraph"/>
    <w:basedOn w:val="Normal"/>
    <w:uiPriority w:val="34"/>
    <w:qFormat/>
    <w:rsid w:val="009226D9"/>
    <w:pPr>
      <w:ind w:left="720"/>
      <w:contextualSpacing/>
    </w:pPr>
  </w:style>
  <w:style w:type="table" w:styleId="TableGrid">
    <w:name w:val="Table Grid"/>
    <w:basedOn w:val="TableNormal"/>
    <w:uiPriority w:val="59"/>
    <w:rsid w:val="00784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2BC0"/>
    <w:rPr>
      <w:sz w:val="16"/>
      <w:szCs w:val="16"/>
    </w:rPr>
  </w:style>
  <w:style w:type="paragraph" w:styleId="CommentText">
    <w:name w:val="annotation text"/>
    <w:basedOn w:val="Normal"/>
    <w:link w:val="CommentTextChar"/>
    <w:uiPriority w:val="99"/>
    <w:semiHidden/>
    <w:unhideWhenUsed/>
    <w:rsid w:val="00962BC0"/>
    <w:pPr>
      <w:spacing w:line="240" w:lineRule="auto"/>
    </w:pPr>
    <w:rPr>
      <w:sz w:val="20"/>
      <w:szCs w:val="20"/>
    </w:rPr>
  </w:style>
  <w:style w:type="character" w:customStyle="1" w:styleId="CommentTextChar">
    <w:name w:val="Comment Text Char"/>
    <w:basedOn w:val="DefaultParagraphFont"/>
    <w:link w:val="CommentText"/>
    <w:uiPriority w:val="99"/>
    <w:semiHidden/>
    <w:rsid w:val="00962BC0"/>
    <w:rPr>
      <w:sz w:val="20"/>
      <w:szCs w:val="20"/>
    </w:rPr>
  </w:style>
  <w:style w:type="paragraph" w:styleId="CommentSubject">
    <w:name w:val="annotation subject"/>
    <w:basedOn w:val="CommentText"/>
    <w:next w:val="CommentText"/>
    <w:link w:val="CommentSubjectChar"/>
    <w:uiPriority w:val="99"/>
    <w:semiHidden/>
    <w:unhideWhenUsed/>
    <w:rsid w:val="00962BC0"/>
    <w:rPr>
      <w:b/>
      <w:bCs/>
    </w:rPr>
  </w:style>
  <w:style w:type="character" w:customStyle="1" w:styleId="CommentSubjectChar">
    <w:name w:val="Comment Subject Char"/>
    <w:basedOn w:val="CommentTextChar"/>
    <w:link w:val="CommentSubject"/>
    <w:uiPriority w:val="99"/>
    <w:semiHidden/>
    <w:rsid w:val="00962BC0"/>
    <w:rPr>
      <w:b/>
      <w:bCs/>
      <w:sz w:val="20"/>
      <w:szCs w:val="20"/>
    </w:rPr>
  </w:style>
  <w:style w:type="paragraph" w:customStyle="1" w:styleId="1bodycopy10pt">
    <w:name w:val="1 body copy 10pt"/>
    <w:basedOn w:val="Normal"/>
    <w:link w:val="1bodycopy10ptChar"/>
    <w:qFormat/>
    <w:rsid w:val="001E41FE"/>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E41FE"/>
    <w:rPr>
      <w:rFonts w:ascii="Arial" w:eastAsia="MS Mincho" w:hAnsi="Arial" w:cs="Times New Roman"/>
      <w:sz w:val="20"/>
      <w:szCs w:val="24"/>
      <w:lang w:val="en-US"/>
    </w:rPr>
  </w:style>
  <w:style w:type="paragraph" w:customStyle="1" w:styleId="1bodycopy11pt">
    <w:name w:val="1 body copy 11pt"/>
    <w:autoRedefine/>
    <w:rsid w:val="001E41FE"/>
    <w:pPr>
      <w:spacing w:after="120" w:line="240" w:lineRule="auto"/>
      <w:ind w:right="850"/>
    </w:pPr>
    <w:rPr>
      <w:rFonts w:ascii="Arial" w:eastAsia="MS Mincho" w:hAnsi="Arial" w:cs="Arial"/>
      <w:szCs w:val="24"/>
      <w:lang w:val="en-US"/>
    </w:rPr>
  </w:style>
  <w:style w:type="character" w:styleId="Hyperlink">
    <w:name w:val="Hyperlink"/>
    <w:basedOn w:val="DefaultParagraphFont"/>
    <w:uiPriority w:val="99"/>
    <w:unhideWhenUsed/>
    <w:rsid w:val="001F0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exclus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F7E84B8C03748A7F14D0C2B025FD9" ma:contentTypeVersion="13" ma:contentTypeDescription="Create a new document." ma:contentTypeScope="" ma:versionID="a3607323c0f06650b7acf9441fba967e">
  <xsd:schema xmlns:xsd="http://www.w3.org/2001/XMLSchema" xmlns:xs="http://www.w3.org/2001/XMLSchema" xmlns:p="http://schemas.microsoft.com/office/2006/metadata/properties" xmlns:ns2="9fc58cda-5ed0-4af7-8bcf-852ccefd6916" xmlns:ns3="3c4f22ca-fa73-4588-a3c7-f108fc84e4d4" targetNamespace="http://schemas.microsoft.com/office/2006/metadata/properties" ma:root="true" ma:fieldsID="ddc489c8fbdab7e1de4f4d355a5a644c" ns2:_="" ns3:_="">
    <xsd:import namespace="9fc58cda-5ed0-4af7-8bcf-852ccefd6916"/>
    <xsd:import namespace="3c4f22ca-fa73-4588-a3c7-f108fc84e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58cda-5ed0-4af7-8bcf-852ccefd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c9992f-1068-4dbe-9f00-fdfa1b5c9a4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f22ca-fa73-4588-a3c7-f108fc84e4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87d10a-2824-4b54-a9cc-9c0152a99e8b}" ma:internalName="TaxCatchAll" ma:showField="CatchAllData" ma:web="3c4f22ca-fa73-4588-a3c7-f108fc84e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4f22ca-fa73-4588-a3c7-f108fc84e4d4" xsi:nil="true"/>
    <lcf76f155ced4ddcb4097134ff3c332f xmlns="9fc58cda-5ed0-4af7-8bcf-852ccefd6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3085A9-720F-4120-B669-E865D4D7D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58cda-5ed0-4af7-8bcf-852ccefd6916"/>
    <ds:schemaRef ds:uri="3c4f22ca-fa73-4588-a3c7-f108fc84e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20544-E896-417B-80C8-C98688C2C37F}">
  <ds:schemaRefs>
    <ds:schemaRef ds:uri="http://schemas.microsoft.com/sharepoint/v3/contenttype/forms"/>
  </ds:schemaRefs>
</ds:datastoreItem>
</file>

<file path=customXml/itemProps3.xml><?xml version="1.0" encoding="utf-8"?>
<ds:datastoreItem xmlns:ds="http://schemas.openxmlformats.org/officeDocument/2006/customXml" ds:itemID="{95109E60-6E2F-469D-9DD4-82A2B426CD0B}">
  <ds:schemaRefs>
    <ds:schemaRef ds:uri="http://schemas.microsoft.com/office/2006/metadata/properties"/>
    <ds:schemaRef ds:uri="http://schemas.microsoft.com/office/infopath/2007/PartnerControls"/>
    <ds:schemaRef ds:uri="3c4f22ca-fa73-4588-a3c7-f108fc84e4d4"/>
    <ds:schemaRef ds:uri="9fc58cda-5ed0-4af7-8bcf-852ccefd69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Bushfield School</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GATES</dc:creator>
  <cp:lastModifiedBy>R Felce</cp:lastModifiedBy>
  <cp:revision>2</cp:revision>
  <cp:lastPrinted>2019-05-10T11:46:00Z</cp:lastPrinted>
  <dcterms:created xsi:type="dcterms:W3CDTF">2025-02-03T11:16:00Z</dcterms:created>
  <dcterms:modified xsi:type="dcterms:W3CDTF">2025-02-03T11:16:00Z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0x010100F75F7E84B8C03748A7F14D0C2B025FD9</vt:lpwstr>
  </property>
  <property fmtid="{D5CDD505-2E9C-101B-9397-08002B2CF9AE}" pid="3" name="Order">
    <vt:r8>1201000</vt:r8>
  </property>
  <property fmtid="{D5CDD505-2E9C-101B-9397-08002B2CF9AE}" pid="4" name="MediaServiceImageTags">
    <vt:lpwstr/>
  </property>
</Properties>
</file>